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176D16F" w:rsidR="00233C9D" w:rsidRPr="0038109C" w:rsidRDefault="00233C9D" w:rsidP="00233C9D">
      <w:pPr>
        <w:pStyle w:val="Heading1"/>
        <w:rPr>
          <w:color w:val="auto"/>
        </w:rPr>
      </w:pPr>
      <w:r w:rsidRPr="0038109C">
        <w:rPr>
          <w:b/>
          <w:bCs/>
          <w:color w:val="auto"/>
        </w:rPr>
        <w:t>Disposition:</w:t>
      </w:r>
      <w:r w:rsidR="00B06191">
        <w:rPr>
          <w:b/>
          <w:bCs/>
          <w:color w:val="auto"/>
        </w:rPr>
        <w:t xml:space="preserve"> Responding to</w:t>
      </w:r>
      <w:r w:rsidR="00B06191" w:rsidRPr="00996932">
        <w:rPr>
          <w:b/>
          <w:bCs/>
          <w:color w:val="auto"/>
        </w:rPr>
        <w:t xml:space="preserve"> Suffering</w:t>
      </w:r>
      <w:r w:rsidRPr="0038109C">
        <w:rPr>
          <w:color w:val="auto"/>
        </w:rPr>
        <w:tab/>
      </w:r>
    </w:p>
    <w:p w14:paraId="5298652D" w14:textId="77777777" w:rsidR="00233C9D" w:rsidRPr="00FB37A1" w:rsidRDefault="00233C9D" w:rsidP="00233C9D">
      <w:pPr>
        <w:pStyle w:val="Header"/>
        <w:rPr>
          <w:sz w:val="10"/>
          <w:szCs w:val="10"/>
        </w:rPr>
      </w:pPr>
    </w:p>
    <w:p w14:paraId="3B6E5015" w14:textId="728972B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B06191">
        <w:rPr>
          <w:color w:val="auto"/>
        </w:rPr>
        <w:t>hree</w:t>
      </w:r>
    </w:p>
    <w:p w14:paraId="1202FC37" w14:textId="77777777" w:rsidR="00233C9D" w:rsidRPr="00FB37A1" w:rsidRDefault="00233C9D" w:rsidP="00233C9D">
      <w:pPr>
        <w:pStyle w:val="Header"/>
        <w:rPr>
          <w:sz w:val="10"/>
          <w:szCs w:val="10"/>
        </w:rPr>
      </w:pPr>
    </w:p>
    <w:p w14:paraId="2ACE54F2" w14:textId="2E75589B" w:rsidR="00E45867" w:rsidRPr="000036EF" w:rsidRDefault="00233C9D" w:rsidP="000036EF">
      <w:pPr>
        <w:pStyle w:val="Heading3"/>
      </w:pPr>
      <w:r w:rsidRPr="000036EF">
        <w:t xml:space="preserve">Question/LO: </w:t>
      </w:r>
      <w:r w:rsidR="00EE6817" w:rsidRPr="000036EF">
        <w:tab/>
      </w:r>
      <w:r w:rsidR="00B06191">
        <w:t>What do Christians lea</w:t>
      </w:r>
      <w:r w:rsidR="004D08EE">
        <w:t>r</w:t>
      </w:r>
      <w:r w:rsidR="00B06191">
        <w:t>n about the reactions of witnesses to Jesus’ crucifixion? How do some Christians</w:t>
      </w:r>
      <w:r w:rsidR="004D08EE">
        <w:t xml:space="preserve"> today</w:t>
      </w:r>
      <w:r w:rsidR="00B06191">
        <w:t xml:space="preserve"> respond to the account?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1A91DB3" w14:textId="77777777" w:rsidR="00E45867" w:rsidRDefault="00B06191" w:rsidP="00343B07">
            <w:pPr>
              <w:rPr>
                <w:rFonts w:cstheme="minorHAnsi"/>
                <w:iCs/>
              </w:rPr>
            </w:pPr>
            <w:r>
              <w:rPr>
                <w:rFonts w:cstheme="minorHAnsi"/>
                <w:iCs/>
              </w:rPr>
              <w:t xml:space="preserve">Recap the human responses to suffering. </w:t>
            </w:r>
            <w:r w:rsidR="001771C3">
              <w:rPr>
                <w:rFonts w:cstheme="minorHAnsi"/>
                <w:iCs/>
              </w:rPr>
              <w:t>Retell the Easter story (Mark 14-16. A story is important to Christians.</w:t>
            </w:r>
          </w:p>
          <w:p w14:paraId="30CA4276" w14:textId="77777777" w:rsidR="001771C3" w:rsidRDefault="001771C3" w:rsidP="00343B07">
            <w:pPr>
              <w:rPr>
                <w:rFonts w:cstheme="minorHAnsi"/>
                <w:iCs/>
              </w:rPr>
            </w:pPr>
          </w:p>
          <w:p w14:paraId="5BF410D2" w14:textId="66D50A20" w:rsidR="001771C3" w:rsidRDefault="001771C3" w:rsidP="00343B07">
            <w:pPr>
              <w:rPr>
                <w:rFonts w:cstheme="minorHAnsi"/>
                <w:iCs/>
              </w:rPr>
            </w:pPr>
            <w:r>
              <w:rPr>
                <w:rFonts w:cstheme="minorHAnsi"/>
                <w:iCs/>
              </w:rPr>
              <w:t xml:space="preserve">Using the pictures “The Stations of the Cross” and caption cards, get the pupils to re-tell the Easter story by standing with the captions in order and using the pictures to illustrate them. </w:t>
            </w:r>
          </w:p>
          <w:p w14:paraId="15F259F9" w14:textId="0D7271F6" w:rsidR="004D08EE" w:rsidRDefault="004D08EE" w:rsidP="00343B07">
            <w:pPr>
              <w:rPr>
                <w:rFonts w:cstheme="minorHAnsi"/>
                <w:iCs/>
              </w:rPr>
            </w:pPr>
          </w:p>
          <w:p w14:paraId="52016136" w14:textId="77777777" w:rsidR="004D08EE" w:rsidRPr="004D08EE" w:rsidRDefault="004D08EE" w:rsidP="004D08EE">
            <w:pPr>
              <w:rPr>
                <w:rFonts w:cstheme="minorHAnsi"/>
                <w:iCs/>
              </w:rPr>
            </w:pPr>
            <w:r w:rsidRPr="004D08EE">
              <w:rPr>
                <w:rFonts w:cstheme="minorHAnsi"/>
                <w:iCs/>
              </w:rPr>
              <w:t>In groups ask pupils to consider responses of key characters/groups to the crucifixion:</w:t>
            </w:r>
          </w:p>
          <w:p w14:paraId="19FB2CF6" w14:textId="77777777" w:rsidR="004D08EE" w:rsidRPr="004D08EE" w:rsidRDefault="004D08EE" w:rsidP="004D08EE">
            <w:pPr>
              <w:rPr>
                <w:rFonts w:cstheme="minorHAnsi"/>
                <w:iCs/>
              </w:rPr>
            </w:pPr>
            <w:r w:rsidRPr="004D08EE">
              <w:rPr>
                <w:rFonts w:cstheme="minorHAnsi"/>
                <w:iCs/>
              </w:rPr>
              <w:t>•</w:t>
            </w:r>
            <w:r w:rsidRPr="004D08EE">
              <w:rPr>
                <w:rFonts w:cstheme="minorHAnsi"/>
                <w:iCs/>
              </w:rPr>
              <w:tab/>
              <w:t>Mary – Mother of God</w:t>
            </w:r>
          </w:p>
          <w:p w14:paraId="53F892C3" w14:textId="77777777" w:rsidR="004D08EE" w:rsidRPr="004D08EE" w:rsidRDefault="004D08EE" w:rsidP="004D08EE">
            <w:pPr>
              <w:rPr>
                <w:rFonts w:cstheme="minorHAnsi"/>
                <w:iCs/>
              </w:rPr>
            </w:pPr>
            <w:r w:rsidRPr="004D08EE">
              <w:rPr>
                <w:rFonts w:cstheme="minorHAnsi"/>
                <w:iCs/>
              </w:rPr>
              <w:t>•</w:t>
            </w:r>
            <w:r w:rsidRPr="004D08EE">
              <w:rPr>
                <w:rFonts w:cstheme="minorHAnsi"/>
                <w:iCs/>
              </w:rPr>
              <w:tab/>
              <w:t>Jewish Leaders</w:t>
            </w:r>
          </w:p>
          <w:p w14:paraId="022321EE" w14:textId="77777777" w:rsidR="004D08EE" w:rsidRPr="004D08EE" w:rsidRDefault="004D08EE" w:rsidP="004D08EE">
            <w:pPr>
              <w:rPr>
                <w:rFonts w:cstheme="minorHAnsi"/>
                <w:iCs/>
              </w:rPr>
            </w:pPr>
            <w:r w:rsidRPr="004D08EE">
              <w:rPr>
                <w:rFonts w:cstheme="minorHAnsi"/>
                <w:iCs/>
              </w:rPr>
              <w:t>•</w:t>
            </w:r>
            <w:r w:rsidRPr="004D08EE">
              <w:rPr>
                <w:rFonts w:cstheme="minorHAnsi"/>
                <w:iCs/>
              </w:rPr>
              <w:tab/>
              <w:t xml:space="preserve">Roman soldiers </w:t>
            </w:r>
          </w:p>
          <w:p w14:paraId="18D947D5" w14:textId="77777777" w:rsidR="004D08EE" w:rsidRPr="004D08EE" w:rsidRDefault="004D08EE" w:rsidP="004D08EE">
            <w:pPr>
              <w:rPr>
                <w:rFonts w:cstheme="minorHAnsi"/>
                <w:iCs/>
              </w:rPr>
            </w:pPr>
            <w:r w:rsidRPr="004D08EE">
              <w:rPr>
                <w:rFonts w:cstheme="minorHAnsi"/>
                <w:iCs/>
              </w:rPr>
              <w:t>•</w:t>
            </w:r>
            <w:r w:rsidRPr="004D08EE">
              <w:rPr>
                <w:rFonts w:cstheme="minorHAnsi"/>
                <w:iCs/>
              </w:rPr>
              <w:tab/>
              <w:t>Disciples</w:t>
            </w:r>
          </w:p>
          <w:p w14:paraId="62A57BD7" w14:textId="77777777" w:rsidR="004D08EE" w:rsidRPr="004D08EE" w:rsidRDefault="004D08EE" w:rsidP="004D08EE">
            <w:pPr>
              <w:rPr>
                <w:rFonts w:cstheme="minorHAnsi"/>
                <w:iCs/>
              </w:rPr>
            </w:pPr>
          </w:p>
          <w:p w14:paraId="018CC033" w14:textId="77777777" w:rsidR="004D08EE" w:rsidRPr="004D08EE" w:rsidRDefault="004D08EE" w:rsidP="004D08EE">
            <w:pPr>
              <w:rPr>
                <w:rFonts w:cstheme="minorHAnsi"/>
                <w:iCs/>
              </w:rPr>
            </w:pPr>
            <w:r w:rsidRPr="004D08EE">
              <w:rPr>
                <w:rFonts w:cstheme="minorHAnsi"/>
                <w:iCs/>
              </w:rPr>
              <w:t>Think back to missing words are:</w:t>
            </w:r>
          </w:p>
          <w:p w14:paraId="7A8AAF4C" w14:textId="795FE083" w:rsidR="004D08EE" w:rsidRDefault="004D08EE" w:rsidP="004D08EE">
            <w:pPr>
              <w:rPr>
                <w:rFonts w:cstheme="minorHAnsi"/>
                <w:iCs/>
              </w:rPr>
            </w:pPr>
            <w:r w:rsidRPr="004D08EE">
              <w:rPr>
                <w:rFonts w:cstheme="minorHAnsi"/>
                <w:iCs/>
              </w:rPr>
              <w:t>Can groups assign a category (sympathy/indifference</w:t>
            </w:r>
            <w:r>
              <w:rPr>
                <w:rFonts w:cstheme="minorHAnsi"/>
                <w:iCs/>
              </w:rPr>
              <w:t xml:space="preserve"> etc.</w:t>
            </w:r>
            <w:r w:rsidRPr="004D08EE">
              <w:rPr>
                <w:rFonts w:cstheme="minorHAnsi"/>
                <w:iCs/>
              </w:rPr>
              <w:t>)</w:t>
            </w:r>
          </w:p>
          <w:p w14:paraId="7FF42E3B" w14:textId="559E7A9A" w:rsidR="001771C3" w:rsidRDefault="001771C3" w:rsidP="00343B07">
            <w:pPr>
              <w:rPr>
                <w:rFonts w:cstheme="minorHAnsi"/>
                <w:iCs/>
              </w:rPr>
            </w:pPr>
          </w:p>
          <w:p w14:paraId="3BD258D0" w14:textId="32450CD2" w:rsidR="001771C3" w:rsidRDefault="001771C3" w:rsidP="00343B07">
            <w:pPr>
              <w:rPr>
                <w:rFonts w:cstheme="minorHAnsi"/>
                <w:iCs/>
              </w:rPr>
            </w:pPr>
            <w:r>
              <w:rPr>
                <w:rFonts w:cstheme="minorHAnsi"/>
                <w:iCs/>
              </w:rPr>
              <w:t xml:space="preserve">The pencil drawings illustrate the main events, and these could be annotated using quotations from the Bible. Able artists may like to revise or add to the pencil drawings supplied. </w:t>
            </w:r>
          </w:p>
          <w:p w14:paraId="62B96749" w14:textId="77777777" w:rsidR="001771C3" w:rsidRDefault="001771C3" w:rsidP="00343B07">
            <w:pPr>
              <w:rPr>
                <w:rFonts w:cstheme="minorHAnsi"/>
                <w:iCs/>
              </w:rPr>
            </w:pPr>
          </w:p>
          <w:p w14:paraId="48738546" w14:textId="12CCAFB1" w:rsidR="001771C3" w:rsidRDefault="001771C3" w:rsidP="001771C3">
            <w:pPr>
              <w:rPr>
                <w:rFonts w:cstheme="minorHAnsi"/>
                <w:iCs/>
              </w:rPr>
            </w:pPr>
          </w:p>
          <w:p w14:paraId="789C98D7" w14:textId="6E34E910" w:rsidR="007C0563" w:rsidRDefault="001771C3" w:rsidP="001771C3">
            <w:pPr>
              <w:rPr>
                <w:rFonts w:cstheme="minorHAnsi"/>
                <w:iCs/>
              </w:rPr>
            </w:pPr>
            <w:r>
              <w:rPr>
                <w:rFonts w:cstheme="minorHAnsi"/>
                <w:iCs/>
              </w:rPr>
              <w:lastRenderedPageBreak/>
              <w:t xml:space="preserve">Watch the film “Easter Walk” shot in Kings Heath, Christians come </w:t>
            </w:r>
            <w:r w:rsidR="007C0563">
              <w:rPr>
                <w:rFonts w:cstheme="minorHAnsi"/>
                <w:iCs/>
              </w:rPr>
              <w:t>together each</w:t>
            </w:r>
            <w:r>
              <w:rPr>
                <w:rFonts w:cstheme="minorHAnsi"/>
                <w:iCs/>
              </w:rPr>
              <w:t xml:space="preserve"> Easter to remember the </w:t>
            </w:r>
            <w:r w:rsidR="007C0563">
              <w:rPr>
                <w:rFonts w:cstheme="minorHAnsi"/>
                <w:iCs/>
              </w:rPr>
              <w:t>crucifixion. The children in the film tell us their feelings as they carry crosses through the streets The presenter asks viewers to write a story about the Easter Walk for the local newspaper which will be an effective link to English</w:t>
            </w:r>
            <w:r w:rsidR="004D08EE">
              <w:rPr>
                <w:rFonts w:cstheme="minorHAnsi"/>
                <w:iCs/>
              </w:rPr>
              <w:t>.</w:t>
            </w:r>
          </w:p>
          <w:p w14:paraId="2DD9D4AB" w14:textId="6D94C073" w:rsidR="001771C3" w:rsidRPr="001771C3" w:rsidRDefault="001771C3" w:rsidP="001771C3">
            <w:pPr>
              <w:rPr>
                <w:rFonts w:cstheme="minorHAnsi"/>
                <w:iCs/>
              </w:rPr>
            </w:pPr>
          </w:p>
        </w:tc>
        <w:tc>
          <w:tcPr>
            <w:tcW w:w="4469" w:type="dxa"/>
          </w:tcPr>
          <w:p w14:paraId="4ED47EA0" w14:textId="123DD432" w:rsidR="00EB69E1" w:rsidRDefault="001771C3" w:rsidP="00821F2E">
            <w:r>
              <w:lastRenderedPageBreak/>
              <w:t>A series of pictures and caption cards will have downloaded into the same folder as this lesson plan. Print them onto A4 ideally card, so that the children can either hold the cards in order or peg them onto a washing line in order.</w:t>
            </w:r>
          </w:p>
          <w:p w14:paraId="69024A18" w14:textId="17E162F2" w:rsidR="001771C3" w:rsidRDefault="001771C3" w:rsidP="00821F2E"/>
          <w:p w14:paraId="3C9DAACB" w14:textId="18614B20" w:rsidR="001771C3" w:rsidRDefault="001771C3" w:rsidP="00821F2E">
            <w:r>
              <w:t>KS2_Y4_Unit_08_Sp_Wk_03_of_03_R123_Resource_Caption_Card_V2</w:t>
            </w:r>
          </w:p>
          <w:p w14:paraId="678BD075" w14:textId="79C8FD6E" w:rsidR="001771C3" w:rsidRDefault="001771C3" w:rsidP="00821F2E"/>
          <w:p w14:paraId="2EAF5880" w14:textId="13493A62" w:rsidR="001771C3" w:rsidRDefault="001771C3" w:rsidP="00821F2E">
            <w:r w:rsidRPr="001771C3">
              <w:t>KS2_Y4_Unit_08_Sp_Wk_03_of_03_R123_Resource_</w:t>
            </w:r>
            <w:r>
              <w:t>Pictures</w:t>
            </w:r>
            <w:r w:rsidRPr="001771C3">
              <w:t xml:space="preserve"> _V2</w:t>
            </w:r>
          </w:p>
          <w:p w14:paraId="7B516C88" w14:textId="7DBDA0AD" w:rsidR="001771C3" w:rsidRDefault="001771C3" w:rsidP="00821F2E"/>
          <w:p w14:paraId="6ECA160A" w14:textId="10B625E1" w:rsidR="001771C3" w:rsidRDefault="001771C3" w:rsidP="00821F2E">
            <w:r>
              <w:t>A series of pencil drawings will have downloaded with this lesson</w:t>
            </w:r>
          </w:p>
          <w:p w14:paraId="36D7DD30" w14:textId="124D59F9" w:rsidR="001771C3" w:rsidRDefault="001771C3" w:rsidP="00821F2E"/>
          <w:p w14:paraId="4CA4934F" w14:textId="561105C1" w:rsidR="001771C3" w:rsidRDefault="001771C3" w:rsidP="001771C3">
            <w:r w:rsidRPr="001771C3">
              <w:t>KS2_Y4_Unit_08_Sp_Wk_03_of_03_R123_</w:t>
            </w:r>
            <w:r>
              <w:t>Easter</w:t>
            </w:r>
            <w:r w:rsidRPr="001771C3">
              <w:t>_</w:t>
            </w:r>
            <w:r>
              <w:t>Story</w:t>
            </w:r>
            <w:r w:rsidRPr="001771C3">
              <w:t xml:space="preserve"> _V2</w:t>
            </w:r>
          </w:p>
          <w:p w14:paraId="6616ACFB" w14:textId="0EF6FA4B" w:rsidR="001771C3" w:rsidRDefault="001771C3" w:rsidP="001771C3"/>
          <w:p w14:paraId="33ECD24F" w14:textId="0D084074" w:rsidR="001771C3" w:rsidRDefault="001771C3" w:rsidP="001771C3">
            <w:r>
              <w:t>Bible references</w:t>
            </w:r>
          </w:p>
          <w:p w14:paraId="109D4BF4" w14:textId="7143CB85" w:rsidR="001771C3" w:rsidRDefault="001771C3" w:rsidP="001771C3">
            <w:r>
              <w:t>Mark 14-16</w:t>
            </w:r>
          </w:p>
          <w:p w14:paraId="3C816FA3" w14:textId="77777777" w:rsidR="001771C3" w:rsidRDefault="001771C3" w:rsidP="00821F2E"/>
          <w:p w14:paraId="39288EBA" w14:textId="5EBFF737" w:rsidR="005977B4" w:rsidRDefault="007C0563" w:rsidP="00821F2E">
            <w:r>
              <w:lastRenderedPageBreak/>
              <w:t>A video “Easter Walk” – regardful of suffering will have downloaded with this lesson plan</w:t>
            </w:r>
          </w:p>
          <w:p w14:paraId="057BF3CB" w14:textId="7F445B0E" w:rsidR="007C0563" w:rsidRDefault="007C0563" w:rsidP="00821F2E"/>
          <w:p w14:paraId="3626CDBE" w14:textId="149A4592" w:rsidR="005977B4" w:rsidRDefault="007C0563" w:rsidP="00821F2E">
            <w:r w:rsidRPr="007C0563">
              <w:t>KS2_Y4_Unit_08_Sp_Wk_03_of_03_R123_</w:t>
            </w:r>
            <w:r>
              <w:t xml:space="preserve">Video_ </w:t>
            </w:r>
            <w:r w:rsidRPr="007C0563">
              <w:t>Easter_</w:t>
            </w:r>
            <w:r>
              <w:t>Walk</w:t>
            </w:r>
            <w:r w:rsidRPr="007C0563">
              <w:t xml:space="preserve"> _V2</w:t>
            </w:r>
          </w:p>
          <w:p w14:paraId="28CE43CE" w14:textId="4B69D540" w:rsidR="005977B4" w:rsidRDefault="005977B4" w:rsidP="00821F2E"/>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F0870E2" w:rsidR="001A4D1A" w:rsidRPr="001A4D1A" w:rsidRDefault="004D08E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7E49CC">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2BF7AA5"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AF7A54" w:rsidRPr="00AF7A54">
      <w:t>KS2_Y4_Unit_08_Sp_Wk_0</w:t>
    </w:r>
    <w:r w:rsidR="00AF7A54">
      <w:t>3</w:t>
    </w:r>
    <w:r w:rsidR="00AF7A54" w:rsidRPr="00AF7A54">
      <w:t>_of_03_R123_Lesson_Plan_v2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A77711"/>
    <w:multiLevelType w:val="hybridMultilevel"/>
    <w:tmpl w:val="5D46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22E43"/>
    <w:rsid w:val="001316EA"/>
    <w:rsid w:val="00145AD2"/>
    <w:rsid w:val="001771C3"/>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D08EE"/>
    <w:rsid w:val="004E29C5"/>
    <w:rsid w:val="00522A9F"/>
    <w:rsid w:val="00536E22"/>
    <w:rsid w:val="00565B82"/>
    <w:rsid w:val="005977B4"/>
    <w:rsid w:val="005A556C"/>
    <w:rsid w:val="005F2878"/>
    <w:rsid w:val="00661070"/>
    <w:rsid w:val="006965C5"/>
    <w:rsid w:val="006C6718"/>
    <w:rsid w:val="007A2840"/>
    <w:rsid w:val="007B0734"/>
    <w:rsid w:val="007C0046"/>
    <w:rsid w:val="007C0563"/>
    <w:rsid w:val="007C0A7F"/>
    <w:rsid w:val="007E49CC"/>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AF7A54"/>
    <w:rsid w:val="00B06191"/>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2022-12-21T15:19:00Z</dcterms:created>
  <dcterms:modified xsi:type="dcterms:W3CDTF">2023-01-16T10:30:00Z</dcterms:modified>
</cp:coreProperties>
</file>