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6344F29" w:rsidR="00233C9D" w:rsidRPr="0038109C" w:rsidRDefault="00233C9D" w:rsidP="00233C9D">
      <w:pPr>
        <w:pStyle w:val="Heading1"/>
        <w:rPr>
          <w:color w:val="auto"/>
        </w:rPr>
      </w:pPr>
      <w:r w:rsidRPr="0038109C">
        <w:rPr>
          <w:b/>
          <w:bCs/>
          <w:color w:val="auto"/>
        </w:rPr>
        <w:t>Disposition:</w:t>
      </w:r>
      <w:r w:rsidR="0057324B">
        <w:rPr>
          <w:b/>
          <w:bCs/>
          <w:color w:val="auto"/>
        </w:rPr>
        <w:t xml:space="preserve"> </w:t>
      </w:r>
      <w:r w:rsidR="0057324B" w:rsidRPr="0057324B">
        <w:rPr>
          <w:b/>
          <w:bCs/>
          <w:color w:val="auto"/>
        </w:rPr>
        <w:t>Being Loyal and Steadfast</w:t>
      </w:r>
      <w:r w:rsidRPr="0038109C">
        <w:rPr>
          <w:color w:val="auto"/>
        </w:rPr>
        <w:tab/>
      </w:r>
    </w:p>
    <w:p w14:paraId="5298652D" w14:textId="77777777" w:rsidR="00233C9D" w:rsidRPr="00FB37A1" w:rsidRDefault="00233C9D" w:rsidP="00233C9D">
      <w:pPr>
        <w:pStyle w:val="Header"/>
        <w:rPr>
          <w:sz w:val="10"/>
          <w:szCs w:val="10"/>
        </w:rPr>
      </w:pPr>
    </w:p>
    <w:p w14:paraId="3B6E5015" w14:textId="30CEC3F7" w:rsidR="00233C9D" w:rsidRPr="0038109C" w:rsidRDefault="00233C9D" w:rsidP="00233C9D">
      <w:pPr>
        <w:pStyle w:val="Heading2"/>
        <w:rPr>
          <w:color w:val="auto"/>
        </w:rPr>
      </w:pPr>
      <w:r w:rsidRPr="0038109C">
        <w:rPr>
          <w:b/>
          <w:bCs/>
          <w:color w:val="auto"/>
        </w:rPr>
        <w:t>Lesson:</w:t>
      </w:r>
      <w:r w:rsidRPr="0038109C">
        <w:rPr>
          <w:color w:val="auto"/>
        </w:rPr>
        <w:t xml:space="preserve"> </w:t>
      </w:r>
      <w:r w:rsidR="0057324B">
        <w:rPr>
          <w:color w:val="auto"/>
        </w:rPr>
        <w:t>One</w:t>
      </w:r>
    </w:p>
    <w:p w14:paraId="1202FC37" w14:textId="77777777" w:rsidR="00233C9D" w:rsidRPr="00FB37A1" w:rsidRDefault="00233C9D" w:rsidP="00233C9D">
      <w:pPr>
        <w:pStyle w:val="Header"/>
        <w:rPr>
          <w:sz w:val="10"/>
          <w:szCs w:val="10"/>
        </w:rPr>
      </w:pPr>
    </w:p>
    <w:p w14:paraId="2ACE54F2" w14:textId="7A413E7D" w:rsidR="00E45867" w:rsidRPr="000036EF" w:rsidRDefault="00233C9D" w:rsidP="000036EF">
      <w:pPr>
        <w:pStyle w:val="Heading3"/>
      </w:pPr>
      <w:r w:rsidRPr="000036EF">
        <w:t xml:space="preserve">Question/LO: </w:t>
      </w:r>
      <w:r w:rsidR="00C37534">
        <w:t>What makes a good friend? What kind of friend are you?</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C37534" w14:paraId="31A09E95" w14:textId="77777777" w:rsidTr="00CA2E72">
        <w:tc>
          <w:tcPr>
            <w:tcW w:w="2972" w:type="dxa"/>
          </w:tcPr>
          <w:p w14:paraId="76E75280" w14:textId="77777777" w:rsidR="00C37534" w:rsidRPr="00E064BE" w:rsidRDefault="00C37534" w:rsidP="00C37534">
            <w:pPr>
              <w:rPr>
                <w:rFonts w:cstheme="minorHAnsi"/>
                <w:color w:val="CC0066"/>
              </w:rPr>
            </w:pPr>
            <w:r w:rsidRPr="00E064BE">
              <w:rPr>
                <w:rFonts w:cstheme="minorHAnsi"/>
                <w:color w:val="CC0066"/>
              </w:rPr>
              <w:t>Learning about religious traditions and non-religious world-views</w:t>
            </w:r>
          </w:p>
          <w:p w14:paraId="7E0FB774" w14:textId="77777777" w:rsidR="00C37534" w:rsidRPr="00FC0710" w:rsidRDefault="00C37534" w:rsidP="00E45867">
            <w:pPr>
              <w:rPr>
                <w:rFonts w:cstheme="minorHAnsi"/>
                <w:color w:val="008000"/>
              </w:rPr>
            </w:pPr>
          </w:p>
        </w:tc>
        <w:tc>
          <w:tcPr>
            <w:tcW w:w="7229" w:type="dxa"/>
          </w:tcPr>
          <w:p w14:paraId="54CEBC44" w14:textId="77777777" w:rsidR="00C37534" w:rsidRDefault="00C37534" w:rsidP="00C37534">
            <w:pPr>
              <w:widowControl w:val="0"/>
              <w:rPr>
                <w:rFonts w:cstheme="minorHAnsi"/>
              </w:rPr>
            </w:pPr>
            <w:r w:rsidRPr="0057324B">
              <w:rPr>
                <w:rFonts w:cstheme="minorHAnsi"/>
              </w:rPr>
              <w:t xml:space="preserve">Watch the film clip. Muslim scouts, </w:t>
            </w:r>
            <w:proofErr w:type="spellStart"/>
            <w:r w:rsidRPr="0057324B">
              <w:rPr>
                <w:rFonts w:cstheme="minorHAnsi"/>
              </w:rPr>
              <w:t>Moaaz</w:t>
            </w:r>
            <w:proofErr w:type="spellEnd"/>
            <w:r w:rsidRPr="0057324B">
              <w:rPr>
                <w:rFonts w:cstheme="minorHAnsi"/>
              </w:rPr>
              <w:t xml:space="preserve"> and Ferdous, promise to be loyal each week as they recite the scout law.</w:t>
            </w:r>
          </w:p>
          <w:p w14:paraId="1A19592B" w14:textId="77777777" w:rsidR="00C37534" w:rsidRPr="0057324B" w:rsidRDefault="00C37534" w:rsidP="00C37534">
            <w:pPr>
              <w:widowControl w:val="0"/>
              <w:rPr>
                <w:rFonts w:cstheme="minorHAnsi"/>
              </w:rPr>
            </w:pPr>
          </w:p>
          <w:p w14:paraId="597E7FA4" w14:textId="77777777" w:rsidR="00C37534" w:rsidRDefault="00C37534" w:rsidP="00C37534">
            <w:pPr>
              <w:widowControl w:val="0"/>
              <w:rPr>
                <w:rFonts w:cstheme="minorHAnsi"/>
              </w:rPr>
            </w:pPr>
            <w:r w:rsidRPr="0057324B">
              <w:rPr>
                <w:rFonts w:cstheme="minorHAnsi"/>
              </w:rPr>
              <w:t>Question: Why do the boys think that being loyal is important? How do they show their commitment?</w:t>
            </w:r>
          </w:p>
          <w:p w14:paraId="3BFDD28E" w14:textId="77777777" w:rsidR="00C37534" w:rsidRPr="0057324B" w:rsidRDefault="00C37534" w:rsidP="0057324B">
            <w:pPr>
              <w:widowControl w:val="0"/>
              <w:rPr>
                <w:rFonts w:cstheme="minorHAnsi"/>
              </w:rPr>
            </w:pPr>
          </w:p>
        </w:tc>
        <w:tc>
          <w:tcPr>
            <w:tcW w:w="4469" w:type="dxa"/>
          </w:tcPr>
          <w:p w14:paraId="1155E3A1" w14:textId="107A3998" w:rsidR="00C37534" w:rsidRDefault="00C37534" w:rsidP="00C37534">
            <w:pPr>
              <w:widowControl w:val="0"/>
              <w:rPr>
                <w:rFonts w:cstheme="minorHAnsi"/>
                <w:color w:val="000000"/>
                <w:kern w:val="28"/>
              </w:rPr>
            </w:pPr>
            <w:r w:rsidRPr="00387258">
              <w:rPr>
                <w:rFonts w:cstheme="minorHAnsi"/>
                <w:color w:val="000000"/>
                <w:kern w:val="28"/>
              </w:rPr>
              <w:t>A video: ‘Being Loyal &amp; Steadfast’ Scouts will have downloaded into the same folder as this lesson plan.</w:t>
            </w:r>
          </w:p>
          <w:p w14:paraId="3C003790" w14:textId="6F6063C1" w:rsidR="00C37534" w:rsidRDefault="00C37534" w:rsidP="00C37534">
            <w:pPr>
              <w:widowControl w:val="0"/>
              <w:rPr>
                <w:rFonts w:cstheme="minorHAnsi"/>
                <w:color w:val="000000"/>
                <w:kern w:val="28"/>
              </w:rPr>
            </w:pPr>
          </w:p>
          <w:p w14:paraId="29741F85" w14:textId="77777777" w:rsidR="00C37534" w:rsidRPr="00387258" w:rsidRDefault="00C37534" w:rsidP="00C37534">
            <w:pPr>
              <w:widowControl w:val="0"/>
              <w:rPr>
                <w:rFonts w:cstheme="minorHAnsi"/>
                <w:color w:val="000000"/>
                <w:kern w:val="28"/>
              </w:rPr>
            </w:pPr>
            <w:r w:rsidRPr="00387258">
              <w:rPr>
                <w:rFonts w:cstheme="minorHAnsi"/>
                <w:color w:val="000000"/>
                <w:kern w:val="28"/>
              </w:rPr>
              <w:t>KS2_Y3_Unit_08_Sp_Wk_01_of_03_R123_Video_Being_Loyal_</w:t>
            </w:r>
          </w:p>
          <w:p w14:paraId="5FDFD826" w14:textId="66E9F281" w:rsidR="00C37534" w:rsidRPr="00387258" w:rsidRDefault="00C37534" w:rsidP="00C37534">
            <w:pPr>
              <w:widowControl w:val="0"/>
              <w:rPr>
                <w:rFonts w:cstheme="minorHAnsi"/>
                <w:color w:val="000000"/>
                <w:kern w:val="28"/>
              </w:rPr>
            </w:pPr>
            <w:r w:rsidRPr="00387258">
              <w:rPr>
                <w:rFonts w:cstheme="minorHAnsi"/>
                <w:color w:val="000000"/>
                <w:kern w:val="28"/>
              </w:rPr>
              <w:t>and_Steadfast_Scouts_v1</w:t>
            </w:r>
          </w:p>
          <w:p w14:paraId="13835D57" w14:textId="77777777" w:rsidR="00C37534" w:rsidRPr="00387258" w:rsidRDefault="00C37534" w:rsidP="00387258">
            <w:pPr>
              <w:widowControl w:val="0"/>
              <w:rPr>
                <w:rFonts w:cstheme="minorHAnsi"/>
                <w:color w:val="000000"/>
                <w:kern w:val="28"/>
              </w:rPr>
            </w:pP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07C16055" w14:textId="72F52B2C" w:rsidR="0057324B" w:rsidRDefault="0057324B" w:rsidP="0057324B">
            <w:pPr>
              <w:widowControl w:val="0"/>
              <w:rPr>
                <w:rFonts w:cstheme="minorHAnsi"/>
              </w:rPr>
            </w:pPr>
            <w:r w:rsidRPr="0057324B">
              <w:rPr>
                <w:rFonts w:cstheme="minorHAnsi"/>
              </w:rPr>
              <w:t>Questions to discuss: What are you committed to? What activities do you do regularly? To what do you show loyalty?</w:t>
            </w:r>
          </w:p>
          <w:p w14:paraId="0255D1EA" w14:textId="77777777" w:rsidR="0057324B" w:rsidRPr="0057324B" w:rsidRDefault="0057324B" w:rsidP="0057324B">
            <w:pPr>
              <w:widowControl w:val="0"/>
              <w:rPr>
                <w:rFonts w:cstheme="minorHAnsi"/>
              </w:rPr>
            </w:pPr>
          </w:p>
          <w:p w14:paraId="2099492A" w14:textId="3162C292" w:rsidR="0057324B" w:rsidRDefault="0057324B" w:rsidP="0057324B">
            <w:pPr>
              <w:widowControl w:val="0"/>
              <w:rPr>
                <w:rFonts w:cstheme="minorHAnsi"/>
              </w:rPr>
            </w:pPr>
            <w:r w:rsidRPr="0057324B">
              <w:rPr>
                <w:rFonts w:cstheme="minorHAnsi"/>
              </w:rPr>
              <w:t>Ask pupils, in small groups, to list qualities they would look for in friends. (They may choose honesty, trustworthiness, or some of your school’s values). The important thing here is not for pupils to choose the friends, but to identify the qualities.</w:t>
            </w:r>
          </w:p>
          <w:p w14:paraId="34CF163C" w14:textId="77777777" w:rsidR="0057324B" w:rsidRPr="0057324B" w:rsidRDefault="0057324B" w:rsidP="0057324B">
            <w:pPr>
              <w:widowControl w:val="0"/>
              <w:rPr>
                <w:rFonts w:cstheme="minorHAnsi"/>
              </w:rPr>
            </w:pPr>
          </w:p>
          <w:p w14:paraId="1F561F1F" w14:textId="33989126" w:rsidR="00E45867" w:rsidRPr="005A556C" w:rsidRDefault="0057324B" w:rsidP="0057324B">
            <w:pPr>
              <w:widowControl w:val="0"/>
              <w:rPr>
                <w:rFonts w:cstheme="minorHAnsi"/>
              </w:rPr>
            </w:pPr>
            <w:r w:rsidRPr="0057324B">
              <w:rPr>
                <w:rFonts w:cstheme="minorHAnsi"/>
              </w:rPr>
              <w:t xml:space="preserve">Sharpen this activity by asking pupils to list the qualities that they would look for in friends who they were going to leave behind, to carry out an important task. This might be looking after a pet, organising a party, or keeping a secret…  </w:t>
            </w:r>
          </w:p>
        </w:tc>
        <w:tc>
          <w:tcPr>
            <w:tcW w:w="4469" w:type="dxa"/>
          </w:tcPr>
          <w:p w14:paraId="45F49FEF" w14:textId="065BA0AD" w:rsidR="00E45867" w:rsidRPr="005A556C" w:rsidRDefault="00C37534" w:rsidP="00C37534">
            <w:pPr>
              <w:widowControl w:val="0"/>
              <w:jc w:val="center"/>
              <w:rPr>
                <w:rFonts w:cstheme="minorHAnsi"/>
                <w:color w:val="000000"/>
                <w:kern w:val="28"/>
              </w:rPr>
            </w:pPr>
            <w:r>
              <w:rPr>
                <w:rFonts w:cstheme="minorHAnsi"/>
                <w:color w:val="000000"/>
                <w:kern w:val="28"/>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lastRenderedPageBreak/>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39D54FA6" w14:textId="0A2A3519" w:rsidR="0057324B" w:rsidRDefault="0057324B" w:rsidP="0057324B">
            <w:pPr>
              <w:rPr>
                <w:rFonts w:cstheme="minorHAnsi"/>
              </w:rPr>
            </w:pPr>
            <w:r w:rsidRPr="0057324B">
              <w:rPr>
                <w:rFonts w:cstheme="minorHAnsi"/>
              </w:rPr>
              <w:t>Explain that Jesus picked a group of people to be his followers or disciples with a task in mind for them. This story is found in Mark 3 14-19. All 12 disciples are named there, but some are rarely mentioned in the Bible afterwards. More is known or believed about the disciples listed here: Peter, James, John, Matthew, Thomas.</w:t>
            </w:r>
          </w:p>
          <w:p w14:paraId="1043BECD" w14:textId="5BA211B9" w:rsidR="00DA096F" w:rsidRDefault="00DA096F" w:rsidP="0057324B">
            <w:pPr>
              <w:rPr>
                <w:rFonts w:cstheme="minorHAnsi"/>
              </w:rPr>
            </w:pPr>
          </w:p>
          <w:p w14:paraId="738ED95E" w14:textId="4A35F252" w:rsidR="001C444D" w:rsidRDefault="001C444D" w:rsidP="0057324B">
            <w:pPr>
              <w:rPr>
                <w:rFonts w:cstheme="minorHAnsi"/>
              </w:rPr>
            </w:pPr>
          </w:p>
          <w:p w14:paraId="129E0158" w14:textId="52A6405E" w:rsidR="001C444D" w:rsidRDefault="001C444D" w:rsidP="0057324B">
            <w:pPr>
              <w:rPr>
                <w:rFonts w:cstheme="minorHAnsi"/>
              </w:rPr>
            </w:pPr>
          </w:p>
          <w:p w14:paraId="4F004737" w14:textId="58B8E67D" w:rsidR="001C444D" w:rsidRDefault="001C444D" w:rsidP="0057324B">
            <w:pPr>
              <w:rPr>
                <w:rFonts w:cstheme="minorHAnsi"/>
              </w:rPr>
            </w:pPr>
          </w:p>
          <w:p w14:paraId="486F3DA0" w14:textId="6E9BF266" w:rsidR="001C444D" w:rsidRDefault="001C444D" w:rsidP="0057324B">
            <w:pPr>
              <w:rPr>
                <w:rFonts w:cstheme="minorHAnsi"/>
              </w:rPr>
            </w:pPr>
          </w:p>
          <w:p w14:paraId="6FAF13A2" w14:textId="77777777" w:rsidR="001C444D" w:rsidRPr="0057324B" w:rsidRDefault="001C444D" w:rsidP="0057324B">
            <w:pPr>
              <w:rPr>
                <w:rFonts w:cstheme="minorHAnsi"/>
              </w:rPr>
            </w:pPr>
          </w:p>
          <w:p w14:paraId="475D6FD7" w14:textId="77777777" w:rsidR="0057324B" w:rsidRPr="0057324B" w:rsidRDefault="0057324B" w:rsidP="0057324B">
            <w:pPr>
              <w:rPr>
                <w:rFonts w:cstheme="minorHAnsi"/>
              </w:rPr>
            </w:pPr>
            <w:r w:rsidRPr="0057324B">
              <w:rPr>
                <w:rFonts w:cstheme="minorHAnsi"/>
              </w:rPr>
              <w:t>Divide class into groups. Allocate each group one disciple. More than one group could look at a disciple if this assisted organisation.</w:t>
            </w:r>
          </w:p>
          <w:p w14:paraId="66987175" w14:textId="77777777" w:rsidR="0057324B" w:rsidRPr="0057324B" w:rsidRDefault="0057324B" w:rsidP="0057324B">
            <w:pPr>
              <w:rPr>
                <w:rFonts w:cstheme="minorHAnsi"/>
              </w:rPr>
            </w:pPr>
          </w:p>
          <w:p w14:paraId="014573FE" w14:textId="77777777" w:rsidR="0057324B" w:rsidRPr="0057324B" w:rsidRDefault="0057324B" w:rsidP="0057324B">
            <w:pPr>
              <w:rPr>
                <w:rFonts w:cstheme="minorHAnsi"/>
              </w:rPr>
            </w:pPr>
            <w:r w:rsidRPr="0057324B">
              <w:rPr>
                <w:rFonts w:cstheme="minorHAnsi"/>
              </w:rPr>
              <w:t xml:space="preserve">Tasks for each group – using a search engine and some information from the disciple information sheet relevant to their disciple: </w:t>
            </w:r>
          </w:p>
          <w:p w14:paraId="607F8C9F" w14:textId="77777777" w:rsidR="0057324B" w:rsidRPr="0057324B" w:rsidRDefault="0057324B" w:rsidP="0057324B">
            <w:pPr>
              <w:rPr>
                <w:rFonts w:cstheme="minorHAnsi"/>
              </w:rPr>
            </w:pPr>
          </w:p>
          <w:p w14:paraId="18429631" w14:textId="3BA90A61" w:rsidR="0057324B" w:rsidRPr="0057324B" w:rsidRDefault="0057324B" w:rsidP="0057324B">
            <w:pPr>
              <w:rPr>
                <w:rFonts w:cstheme="minorHAnsi"/>
              </w:rPr>
            </w:pPr>
            <w:r w:rsidRPr="0057324B">
              <w:rPr>
                <w:rFonts w:cstheme="minorHAnsi"/>
              </w:rPr>
              <w:t>•</w:t>
            </w:r>
            <w:r w:rsidR="00387258">
              <w:rPr>
                <w:rFonts w:cstheme="minorHAnsi"/>
              </w:rPr>
              <w:t xml:space="preserve"> </w:t>
            </w:r>
            <w:r w:rsidRPr="0057324B">
              <w:rPr>
                <w:rFonts w:cstheme="minorHAnsi"/>
              </w:rPr>
              <w:t xml:space="preserve">Find some information about the disciple. Each of these disciples is now known as a saint. </w:t>
            </w:r>
          </w:p>
          <w:p w14:paraId="4D88A05B" w14:textId="0AE70894" w:rsidR="0057324B" w:rsidRPr="0057324B" w:rsidRDefault="0057324B" w:rsidP="0057324B">
            <w:pPr>
              <w:rPr>
                <w:rFonts w:cstheme="minorHAnsi"/>
              </w:rPr>
            </w:pPr>
            <w:r w:rsidRPr="0057324B">
              <w:rPr>
                <w:rFonts w:cstheme="minorHAnsi"/>
              </w:rPr>
              <w:t>•</w:t>
            </w:r>
            <w:r w:rsidR="00387258">
              <w:rPr>
                <w:rFonts w:cstheme="minorHAnsi"/>
              </w:rPr>
              <w:t xml:space="preserve"> </w:t>
            </w:r>
            <w:r w:rsidRPr="0057324B">
              <w:rPr>
                <w:rFonts w:cstheme="minorHAnsi"/>
              </w:rPr>
              <w:t>Find a picture showing the way that artists have shown the saint.</w:t>
            </w:r>
          </w:p>
          <w:p w14:paraId="0D7C92A3" w14:textId="559DE666" w:rsidR="0057324B" w:rsidRPr="0057324B" w:rsidRDefault="0057324B" w:rsidP="0057324B">
            <w:pPr>
              <w:rPr>
                <w:rFonts w:cstheme="minorHAnsi"/>
              </w:rPr>
            </w:pPr>
            <w:r w:rsidRPr="0057324B">
              <w:rPr>
                <w:rFonts w:cstheme="minorHAnsi"/>
              </w:rPr>
              <w:t>•</w:t>
            </w:r>
            <w:r w:rsidR="00387258">
              <w:rPr>
                <w:rFonts w:cstheme="minorHAnsi"/>
              </w:rPr>
              <w:t xml:space="preserve"> </w:t>
            </w:r>
            <w:r w:rsidRPr="0057324B">
              <w:rPr>
                <w:rFonts w:cstheme="minorHAnsi"/>
              </w:rPr>
              <w:t>Find a church in Birmingham named after the saint. Is there more than one? How many are there? Can you think why this might be?</w:t>
            </w:r>
          </w:p>
          <w:p w14:paraId="7F1226F1" w14:textId="6B6B4F15" w:rsidR="0057324B" w:rsidRPr="0057324B" w:rsidRDefault="0057324B" w:rsidP="0057324B">
            <w:pPr>
              <w:rPr>
                <w:rFonts w:cstheme="minorHAnsi"/>
              </w:rPr>
            </w:pPr>
            <w:r w:rsidRPr="0057324B">
              <w:rPr>
                <w:rFonts w:cstheme="minorHAnsi"/>
              </w:rPr>
              <w:t>•</w:t>
            </w:r>
            <w:r w:rsidR="00387258">
              <w:rPr>
                <w:rFonts w:cstheme="minorHAnsi"/>
              </w:rPr>
              <w:t xml:space="preserve">  Think </w:t>
            </w:r>
            <w:r w:rsidRPr="0057324B">
              <w:rPr>
                <w:rFonts w:cstheme="minorHAnsi"/>
              </w:rPr>
              <w:t>How was the disciple loyal and steadfast to Jesus?</w:t>
            </w:r>
          </w:p>
          <w:p w14:paraId="766CE070" w14:textId="77777777" w:rsidR="0057324B" w:rsidRPr="0057324B" w:rsidRDefault="0057324B" w:rsidP="0057324B">
            <w:pPr>
              <w:rPr>
                <w:rFonts w:cstheme="minorHAnsi"/>
              </w:rPr>
            </w:pPr>
          </w:p>
          <w:p w14:paraId="2DD9D4AB" w14:textId="49EB1050" w:rsidR="0057324B" w:rsidRPr="0057324B" w:rsidRDefault="0057324B" w:rsidP="0057324B">
            <w:pPr>
              <w:rPr>
                <w:rFonts w:cstheme="minorHAnsi"/>
              </w:rPr>
            </w:pPr>
            <w:r w:rsidRPr="0057324B">
              <w:rPr>
                <w:rFonts w:cstheme="minorHAnsi"/>
              </w:rPr>
              <w:t>Each group can share and show what they have found out, in a plenary.</w:t>
            </w:r>
          </w:p>
        </w:tc>
        <w:tc>
          <w:tcPr>
            <w:tcW w:w="4469" w:type="dxa"/>
          </w:tcPr>
          <w:p w14:paraId="423A1493" w14:textId="77777777" w:rsidR="001C444D" w:rsidRDefault="00A27D05" w:rsidP="001C444D">
            <w:pPr>
              <w:spacing w:after="240"/>
              <w:rPr>
                <w:rFonts w:eastAsia="Times New Roman"/>
              </w:rPr>
            </w:pPr>
            <w:hyperlink r:id="rId8" w:history="1">
              <w:r w:rsidR="001C444D" w:rsidRPr="0093571C">
                <w:rPr>
                  <w:rStyle w:val="Hyperlink"/>
                  <w:rFonts w:eastAsia="Times New Roman"/>
                </w:rPr>
                <w:t>https://request.org.uk/resource/restart/2018/01/09/calling-of-the-disciples/</w:t>
              </w:r>
            </w:hyperlink>
          </w:p>
          <w:p w14:paraId="47E37F60" w14:textId="77777777" w:rsidR="001C444D" w:rsidRDefault="001C444D" w:rsidP="00387258"/>
          <w:p w14:paraId="2417DB05" w14:textId="77777777" w:rsidR="001C444D" w:rsidRDefault="001C444D" w:rsidP="00387258"/>
          <w:p w14:paraId="0045C8FE" w14:textId="7D9A50BA" w:rsidR="00387258" w:rsidRDefault="00387258" w:rsidP="00387258">
            <w:r>
              <w:t xml:space="preserve">A resource ‘Disciples’ will have downloaded into the same folder as this lesson plan. </w:t>
            </w:r>
          </w:p>
          <w:p w14:paraId="103C574C" w14:textId="77777777" w:rsidR="00387258" w:rsidRDefault="00387258" w:rsidP="00387258"/>
          <w:p w14:paraId="4ED47EA0" w14:textId="75EDC539" w:rsidR="00EB69E1" w:rsidRDefault="00387258" w:rsidP="00387258">
            <w:r>
              <w:t>KS2_Y3_Unit_08_Sp_Wk_01_of_03_R123_Resource_Fact_Sheet_Disciples_v1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bl>
    <w:p w14:paraId="43B38F26" w14:textId="77777777" w:rsidR="00233C9D" w:rsidRDefault="00233C9D" w:rsidP="00233C9D"/>
    <w:sectPr w:rsidR="00233C9D"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570579C" w:rsidR="001A4D1A" w:rsidRPr="001A4D1A" w:rsidRDefault="00A27D05"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E30463">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EB7BCCC"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57324B" w:rsidRPr="0057324B">
      <w:t>KS2_Y3_Unit_08_Sp_Wk_01_of_03_R123_Lesson_Plan_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4920962">
    <w:abstractNumId w:val="4"/>
  </w:num>
  <w:num w:numId="2" w16cid:durableId="1679582372">
    <w:abstractNumId w:val="3"/>
  </w:num>
  <w:num w:numId="3" w16cid:durableId="502473443">
    <w:abstractNumId w:val="1"/>
  </w:num>
  <w:num w:numId="4" w16cid:durableId="912156744">
    <w:abstractNumId w:val="0"/>
  </w:num>
  <w:num w:numId="5" w16cid:durableId="344135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0E0701"/>
    <w:rsid w:val="001316EA"/>
    <w:rsid w:val="00145AD2"/>
    <w:rsid w:val="001A4D1A"/>
    <w:rsid w:val="001C06AB"/>
    <w:rsid w:val="001C444D"/>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87258"/>
    <w:rsid w:val="003B5208"/>
    <w:rsid w:val="003D6D5D"/>
    <w:rsid w:val="003F5AD1"/>
    <w:rsid w:val="00421E4E"/>
    <w:rsid w:val="00425ACA"/>
    <w:rsid w:val="00425E70"/>
    <w:rsid w:val="00430643"/>
    <w:rsid w:val="00463FB4"/>
    <w:rsid w:val="00466AD7"/>
    <w:rsid w:val="00495956"/>
    <w:rsid w:val="004C0958"/>
    <w:rsid w:val="004E29C5"/>
    <w:rsid w:val="00522A9F"/>
    <w:rsid w:val="00536E22"/>
    <w:rsid w:val="00565B82"/>
    <w:rsid w:val="0057324B"/>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27D05"/>
    <w:rsid w:val="00A55423"/>
    <w:rsid w:val="00A81420"/>
    <w:rsid w:val="00AA0933"/>
    <w:rsid w:val="00AE055E"/>
    <w:rsid w:val="00B53194"/>
    <w:rsid w:val="00B731BC"/>
    <w:rsid w:val="00B8583F"/>
    <w:rsid w:val="00BD581C"/>
    <w:rsid w:val="00BE5EF6"/>
    <w:rsid w:val="00BE733D"/>
    <w:rsid w:val="00C11D63"/>
    <w:rsid w:val="00C37534"/>
    <w:rsid w:val="00C414F7"/>
    <w:rsid w:val="00C62C93"/>
    <w:rsid w:val="00C65F6A"/>
    <w:rsid w:val="00C761DE"/>
    <w:rsid w:val="00C87E23"/>
    <w:rsid w:val="00CA27AF"/>
    <w:rsid w:val="00CC4F65"/>
    <w:rsid w:val="00CE2FAB"/>
    <w:rsid w:val="00CF7548"/>
    <w:rsid w:val="00DA096F"/>
    <w:rsid w:val="00DB4FD1"/>
    <w:rsid w:val="00DE37D1"/>
    <w:rsid w:val="00DE6C7C"/>
    <w:rsid w:val="00DF7135"/>
    <w:rsid w:val="00E035FA"/>
    <w:rsid w:val="00E064BE"/>
    <w:rsid w:val="00E30463"/>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quest.org.uk/resource/restart/2018/01/09/calling-of-the-discip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A2DE-9184-0543-966C-A9E0E162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2170</Characters>
  <Application>Microsoft Office Word</Application>
  <DocSecurity>4</DocSecurity>
  <Lines>99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Vikki Rainbow</cp:lastModifiedBy>
  <cp:revision>2</cp:revision>
  <cp:lastPrinted>2023-02-14T13:51:00Z</cp:lastPrinted>
  <dcterms:created xsi:type="dcterms:W3CDTF">2023-02-17T07:05:00Z</dcterms:created>
  <dcterms:modified xsi:type="dcterms:W3CDTF">2023-02-17T07:05:00Z</dcterms:modified>
</cp:coreProperties>
</file>