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D336151" w:rsidR="00233C9D" w:rsidRPr="0038109C" w:rsidRDefault="00233C9D" w:rsidP="00233C9D">
      <w:pPr>
        <w:pStyle w:val="Heading1"/>
        <w:rPr>
          <w:color w:val="auto"/>
        </w:rPr>
      </w:pPr>
      <w:r w:rsidRPr="0038109C">
        <w:rPr>
          <w:b/>
          <w:bCs/>
          <w:color w:val="auto"/>
        </w:rPr>
        <w:t>Disposition:</w:t>
      </w:r>
      <w:r w:rsidR="0014679E">
        <w:rPr>
          <w:b/>
          <w:bCs/>
          <w:color w:val="auto"/>
        </w:rPr>
        <w:t xml:space="preserve"> Being loyal and stead fast</w:t>
      </w:r>
      <w:r w:rsidRPr="0038109C">
        <w:rPr>
          <w:color w:val="auto"/>
        </w:rPr>
        <w:tab/>
      </w:r>
    </w:p>
    <w:p w14:paraId="5298652D" w14:textId="77777777" w:rsidR="00233C9D" w:rsidRPr="00FB37A1" w:rsidRDefault="00233C9D" w:rsidP="00233C9D">
      <w:pPr>
        <w:pStyle w:val="Header"/>
        <w:rPr>
          <w:sz w:val="10"/>
          <w:szCs w:val="10"/>
        </w:rPr>
      </w:pPr>
    </w:p>
    <w:p w14:paraId="3B6E5015" w14:textId="4550C7D2" w:rsidR="00233C9D" w:rsidRPr="0038109C" w:rsidRDefault="00233C9D" w:rsidP="00233C9D">
      <w:pPr>
        <w:pStyle w:val="Heading2"/>
        <w:rPr>
          <w:color w:val="auto"/>
        </w:rPr>
      </w:pPr>
      <w:r w:rsidRPr="0038109C">
        <w:rPr>
          <w:b/>
          <w:bCs/>
          <w:color w:val="auto"/>
        </w:rPr>
        <w:t>Lesson:</w:t>
      </w:r>
      <w:r w:rsidRPr="0038109C">
        <w:rPr>
          <w:color w:val="auto"/>
        </w:rPr>
        <w:t xml:space="preserve"> </w:t>
      </w:r>
      <w:r w:rsidR="00032109">
        <w:rPr>
          <w:color w:val="auto"/>
        </w:rPr>
        <w:t>T</w:t>
      </w:r>
      <w:r w:rsidR="0014679E">
        <w:rPr>
          <w:color w:val="auto"/>
        </w:rPr>
        <w:t>hree</w:t>
      </w:r>
    </w:p>
    <w:p w14:paraId="1202FC37" w14:textId="77777777" w:rsidR="00233C9D" w:rsidRPr="00FB37A1" w:rsidRDefault="00233C9D" w:rsidP="00233C9D">
      <w:pPr>
        <w:pStyle w:val="Header"/>
        <w:rPr>
          <w:sz w:val="10"/>
          <w:szCs w:val="10"/>
        </w:rPr>
      </w:pPr>
    </w:p>
    <w:p w14:paraId="2ACE54F2" w14:textId="11BFE573" w:rsidR="00E45867" w:rsidRPr="000036EF" w:rsidRDefault="00233C9D" w:rsidP="000036EF">
      <w:pPr>
        <w:pStyle w:val="Heading3"/>
      </w:pPr>
      <w:r w:rsidRPr="000036EF">
        <w:t xml:space="preserve">Question/LO: </w:t>
      </w:r>
      <w:r w:rsidR="0014679E" w:rsidRPr="0014679E">
        <w:rPr>
          <w:color w:val="auto"/>
        </w:rPr>
        <w:t>What sort of friend was Judas?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75A7C969" w14:textId="77777777" w:rsidR="0014679E" w:rsidRDefault="0014679E" w:rsidP="00032109">
            <w:pPr>
              <w:widowControl w:val="0"/>
              <w:rPr>
                <w:rFonts w:cstheme="minorHAnsi"/>
              </w:rPr>
            </w:pPr>
            <w:r>
              <w:rPr>
                <w:rFonts w:cstheme="minorHAnsi"/>
              </w:rPr>
              <w:t>Recap the information gathered by pupils in week 1 of this unit, about the disciples and how they showed themselves to be loyal and steadfast to Jesus. Mention another disciple, Judas. He was called to be a disciple at the same time as the other disciples and travelled around with them all over a period of about three years. His special job was to look after the money that the disciples used when travelling about. He heard everything that Jesus said and saw everything that he did, just like the other disciples. However, one day, in the final week of Jesus life, something made Judas decide to help the religious authorities in Jerusalem find a way to arrest Jesus. Judas agreed to lead them to Jesus. Then the religious leaders would give thirty pieces of silver as a reward. This might have been worth about thirty days work for a worker.</w:t>
            </w:r>
          </w:p>
          <w:p w14:paraId="6BABF215" w14:textId="77777777" w:rsidR="0014679E" w:rsidRDefault="0014679E" w:rsidP="00032109">
            <w:pPr>
              <w:widowControl w:val="0"/>
              <w:rPr>
                <w:rFonts w:cstheme="minorHAnsi"/>
              </w:rPr>
            </w:pPr>
          </w:p>
          <w:p w14:paraId="597AAD60" w14:textId="77777777" w:rsidR="00381008" w:rsidRDefault="0014679E" w:rsidP="00032109">
            <w:pPr>
              <w:widowControl w:val="0"/>
              <w:rPr>
                <w:rFonts w:cstheme="minorHAnsi"/>
              </w:rPr>
            </w:pPr>
            <w:r>
              <w:rPr>
                <w:rFonts w:cstheme="minorHAnsi"/>
              </w:rPr>
              <w:t>Later in the week, Judas attended the last meal that Jesus and the disciples ate to celebrate the Jewish Passover. Tell the story from John 13: 21-30</w:t>
            </w:r>
          </w:p>
          <w:p w14:paraId="66223217" w14:textId="77777777" w:rsidR="00381008" w:rsidRDefault="00381008" w:rsidP="00032109">
            <w:pPr>
              <w:widowControl w:val="0"/>
              <w:rPr>
                <w:rFonts w:cstheme="minorHAnsi"/>
              </w:rPr>
            </w:pPr>
          </w:p>
          <w:p w14:paraId="7D5593AE" w14:textId="24284D3F" w:rsidR="007F5A45" w:rsidRDefault="00381008" w:rsidP="00032109">
            <w:pPr>
              <w:widowControl w:val="0"/>
              <w:rPr>
                <w:rFonts w:cstheme="minorHAnsi"/>
              </w:rPr>
            </w:pPr>
            <w:r>
              <w:rPr>
                <w:rFonts w:cstheme="minorHAnsi"/>
              </w:rPr>
              <w:t>This was probably not easy decision for Judas to make. What made him a bit different from the other disciples that he was a ‘Zealot’, a member</w:t>
            </w:r>
            <w:r w:rsidR="007F5A45">
              <w:rPr>
                <w:rFonts w:cstheme="minorHAnsi"/>
              </w:rPr>
              <w:t xml:space="preserve"> of a group of Jewish people who wanted to drive the Romans out of the land of Israel. Perhaps he wanted Jesus to lead an army to drive the </w:t>
            </w:r>
            <w:r w:rsidR="007F5A45">
              <w:rPr>
                <w:rFonts w:cstheme="minorHAnsi"/>
              </w:rPr>
              <w:lastRenderedPageBreak/>
              <w:t xml:space="preserve">Romans out. Help Pupils to create a list of reasons why Judas may have wanted to let the religious leaders know where to find </w:t>
            </w:r>
            <w:r w:rsidR="004435F0">
              <w:rPr>
                <w:rFonts w:cstheme="minorHAnsi"/>
              </w:rPr>
              <w:t>Jesus and</w:t>
            </w:r>
            <w:r w:rsidR="007F5A45">
              <w:rPr>
                <w:rFonts w:cstheme="minorHAnsi"/>
              </w:rPr>
              <w:t xml:space="preserve"> accept the money. This was a betrayal. They may list some of these:</w:t>
            </w:r>
          </w:p>
          <w:p w14:paraId="06345924" w14:textId="77777777" w:rsidR="007F5A45" w:rsidRDefault="007F5A45" w:rsidP="00032109">
            <w:pPr>
              <w:widowControl w:val="0"/>
              <w:rPr>
                <w:rFonts w:cstheme="minorHAnsi"/>
              </w:rPr>
            </w:pPr>
          </w:p>
          <w:p w14:paraId="66942F67" w14:textId="3BCB8785" w:rsidR="00032109" w:rsidRDefault="007F5A45" w:rsidP="007F5A45">
            <w:pPr>
              <w:pStyle w:val="ListParagraph"/>
              <w:widowControl w:val="0"/>
              <w:numPr>
                <w:ilvl w:val="0"/>
                <w:numId w:val="6"/>
              </w:numPr>
              <w:rPr>
                <w:rFonts w:cstheme="minorHAnsi"/>
              </w:rPr>
            </w:pPr>
            <w:r>
              <w:rPr>
                <w:rFonts w:cstheme="minorHAnsi"/>
              </w:rPr>
              <w:t>He might have been greedy</w:t>
            </w:r>
          </w:p>
          <w:p w14:paraId="0A1ACEF7" w14:textId="758F91CC" w:rsidR="007F5A45" w:rsidRDefault="007F5A45" w:rsidP="007F5A45">
            <w:pPr>
              <w:pStyle w:val="ListParagraph"/>
              <w:widowControl w:val="0"/>
              <w:numPr>
                <w:ilvl w:val="0"/>
                <w:numId w:val="6"/>
              </w:numPr>
              <w:rPr>
                <w:rFonts w:cstheme="minorHAnsi"/>
              </w:rPr>
            </w:pPr>
            <w:r>
              <w:rPr>
                <w:rFonts w:cstheme="minorHAnsi"/>
              </w:rPr>
              <w:t>He might not have liked Jesus</w:t>
            </w:r>
          </w:p>
          <w:p w14:paraId="1FD9302E" w14:textId="28F6218C" w:rsidR="007F5A45" w:rsidRDefault="007F5A45" w:rsidP="007F5A45">
            <w:pPr>
              <w:pStyle w:val="ListParagraph"/>
              <w:widowControl w:val="0"/>
              <w:numPr>
                <w:ilvl w:val="0"/>
                <w:numId w:val="6"/>
              </w:numPr>
              <w:rPr>
                <w:rFonts w:cstheme="minorHAnsi"/>
              </w:rPr>
            </w:pPr>
            <w:r>
              <w:rPr>
                <w:rFonts w:cstheme="minorHAnsi"/>
              </w:rPr>
              <w:t>He might have been disappointed in Jesus not doing more to help people against the Romans</w:t>
            </w:r>
          </w:p>
          <w:p w14:paraId="0571CBB5" w14:textId="5AA8A59A" w:rsidR="007F5A45" w:rsidRDefault="007F5A45" w:rsidP="007F5A45">
            <w:pPr>
              <w:pStyle w:val="ListParagraph"/>
              <w:widowControl w:val="0"/>
              <w:numPr>
                <w:ilvl w:val="0"/>
                <w:numId w:val="6"/>
              </w:numPr>
              <w:rPr>
                <w:rFonts w:cstheme="minorHAnsi"/>
              </w:rPr>
            </w:pPr>
            <w:r>
              <w:rPr>
                <w:rFonts w:cstheme="minorHAnsi"/>
              </w:rPr>
              <w:t>He might have wanted the religious leaders to like him</w:t>
            </w:r>
          </w:p>
          <w:p w14:paraId="12E5E861" w14:textId="3C5C05D9" w:rsidR="007F5A45" w:rsidRDefault="007F5A45" w:rsidP="007F5A45">
            <w:pPr>
              <w:pStyle w:val="ListParagraph"/>
              <w:widowControl w:val="0"/>
              <w:numPr>
                <w:ilvl w:val="0"/>
                <w:numId w:val="6"/>
              </w:numPr>
              <w:rPr>
                <w:rFonts w:cstheme="minorHAnsi"/>
              </w:rPr>
            </w:pPr>
            <w:r>
              <w:rPr>
                <w:rFonts w:cstheme="minorHAnsi"/>
              </w:rPr>
              <w:t>He might have wanted to provoke Jesus in rebelling against the Romans</w:t>
            </w:r>
          </w:p>
          <w:p w14:paraId="31592AA7" w14:textId="007B6F89" w:rsidR="007F5A45" w:rsidRDefault="007F5A45" w:rsidP="007F5A45">
            <w:pPr>
              <w:widowControl w:val="0"/>
              <w:rPr>
                <w:rFonts w:cstheme="minorHAnsi"/>
              </w:rPr>
            </w:pPr>
          </w:p>
          <w:p w14:paraId="1A7282A2" w14:textId="1BAE5050" w:rsidR="007F5A45" w:rsidRDefault="007F5A45" w:rsidP="007F5A45">
            <w:pPr>
              <w:widowControl w:val="0"/>
              <w:rPr>
                <w:rFonts w:cstheme="minorHAnsi"/>
              </w:rPr>
            </w:pPr>
            <w:r>
              <w:rPr>
                <w:rFonts w:cstheme="minorHAnsi"/>
              </w:rPr>
              <w:t>Helps pupils create a list of ideas about why it was a bad idea for Judas to act in this way. They may list some of these</w:t>
            </w:r>
          </w:p>
          <w:p w14:paraId="32B7DE7E" w14:textId="48606C2E" w:rsidR="00E45867" w:rsidRDefault="007F5A45" w:rsidP="00343B07">
            <w:pPr>
              <w:pStyle w:val="ListParagraph"/>
              <w:widowControl w:val="0"/>
              <w:numPr>
                <w:ilvl w:val="0"/>
                <w:numId w:val="7"/>
              </w:numPr>
              <w:rPr>
                <w:rFonts w:cstheme="minorHAnsi"/>
              </w:rPr>
            </w:pPr>
            <w:r>
              <w:rPr>
                <w:rFonts w:cstheme="minorHAnsi"/>
              </w:rPr>
              <w:t xml:space="preserve">He had heard </w:t>
            </w:r>
            <w:r w:rsidR="00145040">
              <w:rPr>
                <w:rFonts w:cstheme="minorHAnsi"/>
              </w:rPr>
              <w:t>Jesus’</w:t>
            </w:r>
            <w:r>
              <w:rPr>
                <w:rFonts w:cstheme="minorHAnsi"/>
              </w:rPr>
              <w:t xml:space="preserve"> teaching, seen the healing and the miracles.</w:t>
            </w:r>
          </w:p>
          <w:p w14:paraId="48BDE439" w14:textId="77777777" w:rsidR="00145040" w:rsidRDefault="00145040" w:rsidP="00343B07">
            <w:pPr>
              <w:pStyle w:val="ListParagraph"/>
              <w:widowControl w:val="0"/>
              <w:numPr>
                <w:ilvl w:val="0"/>
                <w:numId w:val="7"/>
              </w:numPr>
              <w:rPr>
                <w:rFonts w:cstheme="minorHAnsi"/>
              </w:rPr>
            </w:pPr>
            <w:r>
              <w:rPr>
                <w:rFonts w:cstheme="minorHAnsi"/>
              </w:rPr>
              <w:t>He had seen all the loving and kind person that Jesus was</w:t>
            </w:r>
          </w:p>
          <w:p w14:paraId="747FEA3A" w14:textId="77777777" w:rsidR="00145040" w:rsidRDefault="00145040" w:rsidP="00343B07">
            <w:pPr>
              <w:pStyle w:val="ListParagraph"/>
              <w:widowControl w:val="0"/>
              <w:numPr>
                <w:ilvl w:val="0"/>
                <w:numId w:val="7"/>
              </w:numPr>
              <w:rPr>
                <w:rFonts w:cstheme="minorHAnsi"/>
              </w:rPr>
            </w:pPr>
            <w:r>
              <w:rPr>
                <w:rFonts w:cstheme="minorHAnsi"/>
              </w:rPr>
              <w:t>It was a mean thing to do</w:t>
            </w:r>
          </w:p>
          <w:p w14:paraId="1CA2D4C9" w14:textId="3B67F30D" w:rsidR="00145040" w:rsidRDefault="00145040" w:rsidP="00343B07">
            <w:pPr>
              <w:pStyle w:val="ListParagraph"/>
              <w:widowControl w:val="0"/>
              <w:numPr>
                <w:ilvl w:val="0"/>
                <w:numId w:val="7"/>
              </w:numPr>
              <w:rPr>
                <w:rFonts w:cstheme="minorHAnsi"/>
              </w:rPr>
            </w:pPr>
            <w:r>
              <w:rPr>
                <w:rFonts w:cstheme="minorHAnsi"/>
              </w:rPr>
              <w:t>Jesus had chosen him to be his friend and disciple</w:t>
            </w:r>
          </w:p>
          <w:p w14:paraId="325DB0EB" w14:textId="77777777" w:rsidR="00145040" w:rsidRDefault="00145040" w:rsidP="00343B07">
            <w:pPr>
              <w:pStyle w:val="ListParagraph"/>
              <w:widowControl w:val="0"/>
              <w:numPr>
                <w:ilvl w:val="0"/>
                <w:numId w:val="7"/>
              </w:numPr>
              <w:rPr>
                <w:rFonts w:cstheme="minorHAnsi"/>
              </w:rPr>
            </w:pPr>
            <w:r>
              <w:rPr>
                <w:rFonts w:cstheme="minorHAnsi"/>
              </w:rPr>
              <w:t>Just like the other disciples Judas had given up his former life and spent three years following Jesus</w:t>
            </w:r>
          </w:p>
          <w:p w14:paraId="64CD6A68" w14:textId="77777777" w:rsidR="00145040" w:rsidRDefault="00145040" w:rsidP="00145040">
            <w:pPr>
              <w:widowControl w:val="0"/>
              <w:rPr>
                <w:rFonts w:cstheme="minorHAnsi"/>
              </w:rPr>
            </w:pPr>
          </w:p>
          <w:p w14:paraId="76D32650" w14:textId="77777777" w:rsidR="00145040" w:rsidRDefault="00145040" w:rsidP="00145040">
            <w:pPr>
              <w:widowControl w:val="0"/>
              <w:rPr>
                <w:rFonts w:cstheme="minorHAnsi"/>
              </w:rPr>
            </w:pPr>
            <w:r>
              <w:rPr>
                <w:rFonts w:cstheme="minorHAnsi"/>
              </w:rPr>
              <w:t xml:space="preserve">Ask for a volunteer to take the role of Judas. Using these ideas, pupils create a conscience alley for ‘Judas’ to walk down. On one side of the line, pupils call out reasons why Judas should betray Jesus to the authorities. On the other side, pupils call out why he should not do so. At the end of the line ‘Judas’ makes his decision. </w:t>
            </w:r>
          </w:p>
          <w:p w14:paraId="3289D646" w14:textId="77777777" w:rsidR="00145040" w:rsidRDefault="00145040" w:rsidP="00145040">
            <w:pPr>
              <w:widowControl w:val="0"/>
              <w:rPr>
                <w:rFonts w:cstheme="minorHAnsi"/>
              </w:rPr>
            </w:pPr>
          </w:p>
          <w:p w14:paraId="586B0356" w14:textId="77777777" w:rsidR="00145040" w:rsidRDefault="00145040" w:rsidP="00145040">
            <w:pPr>
              <w:widowControl w:val="0"/>
              <w:rPr>
                <w:rFonts w:cstheme="minorHAnsi"/>
              </w:rPr>
            </w:pPr>
            <w:r>
              <w:rPr>
                <w:rFonts w:cstheme="minorHAnsi"/>
              </w:rPr>
              <w:lastRenderedPageBreak/>
              <w:t>Explain to pupils that when Judas left the meal with the disciples, he went to the authorities to tell them that Jesus would be in the Garden of Gethsemane later in the evening.  Th plan was for Judas to go to Jesus and give him a kiss of greeting. This is what happened later in the evening and Jesus was arrested.</w:t>
            </w:r>
          </w:p>
          <w:p w14:paraId="6EBCC66C" w14:textId="77777777" w:rsidR="00145040" w:rsidRDefault="00145040" w:rsidP="00145040">
            <w:pPr>
              <w:widowControl w:val="0"/>
              <w:rPr>
                <w:rFonts w:cstheme="minorHAnsi"/>
              </w:rPr>
            </w:pPr>
          </w:p>
          <w:p w14:paraId="59B0297E" w14:textId="39E8EF27" w:rsidR="00145040" w:rsidRDefault="00145040" w:rsidP="00145040">
            <w:pPr>
              <w:widowControl w:val="0"/>
              <w:rPr>
                <w:rFonts w:cstheme="minorHAnsi"/>
              </w:rPr>
            </w:pPr>
            <w:r>
              <w:rPr>
                <w:rFonts w:cstheme="minorHAnsi"/>
              </w:rPr>
              <w:t>How do the pupils think Judas felt afterwards when J</w:t>
            </w:r>
            <w:r w:rsidR="00982376">
              <w:rPr>
                <w:rFonts w:cstheme="minorHAnsi"/>
              </w:rPr>
              <w:t>esus</w:t>
            </w:r>
            <w:r>
              <w:rPr>
                <w:rFonts w:cstheme="minorHAnsi"/>
              </w:rPr>
              <w:t xml:space="preserve"> was arrested and then killed? The Bible reports that Judas felt very guilty and miserable and tried to give the money back to religious leaders, and never went back to being part of the disciple group. It ended very badly for him.</w:t>
            </w:r>
          </w:p>
          <w:p w14:paraId="3E6F5CC6" w14:textId="77777777" w:rsidR="00145040" w:rsidRDefault="00145040" w:rsidP="00145040">
            <w:pPr>
              <w:widowControl w:val="0"/>
              <w:rPr>
                <w:rFonts w:cstheme="minorHAnsi"/>
              </w:rPr>
            </w:pPr>
          </w:p>
          <w:p w14:paraId="2DD9D4AB" w14:textId="4303EC81" w:rsidR="00145040" w:rsidRPr="00145040" w:rsidRDefault="00145040" w:rsidP="00145040">
            <w:pPr>
              <w:widowControl w:val="0"/>
              <w:rPr>
                <w:rFonts w:cstheme="minorHAnsi"/>
              </w:rPr>
            </w:pPr>
            <w:r>
              <w:rPr>
                <w:rFonts w:cstheme="minorHAnsi"/>
              </w:rPr>
              <w:t>Question: Was Judas showing loyalty to anything? Was he loyal and steadfast to Jesus? How did he show this? What were the consequences?</w:t>
            </w:r>
          </w:p>
        </w:tc>
        <w:tc>
          <w:tcPr>
            <w:tcW w:w="4469" w:type="dxa"/>
          </w:tcPr>
          <w:p w14:paraId="39288EBA" w14:textId="17301B82" w:rsidR="005977B4" w:rsidRDefault="005B670D" w:rsidP="00821F2E">
            <w:r>
              <w:lastRenderedPageBreak/>
              <w:t xml:space="preserve">The story of Jesus going to see religious authorities can be found in these three separates yet similar, gospel accounts </w:t>
            </w:r>
            <w:r w:rsidRPr="005B670D">
              <w:rPr>
                <w:u w:val="single"/>
              </w:rPr>
              <w:t>Matthew 26: 14-16</w:t>
            </w:r>
            <w:r>
              <w:t xml:space="preserve"> </w:t>
            </w:r>
            <w:r w:rsidRPr="005B670D">
              <w:rPr>
                <w:u w:val="single"/>
              </w:rPr>
              <w:t>Mark 14: 10-11</w:t>
            </w:r>
            <w:r>
              <w:t xml:space="preserve"> </w:t>
            </w:r>
            <w:r w:rsidRPr="005B670D">
              <w:rPr>
                <w:u w:val="single"/>
              </w:rPr>
              <w:t>Luke 22: 1-6</w:t>
            </w:r>
          </w:p>
          <w:p w14:paraId="21A1A62A" w14:textId="2B9C0FFD" w:rsidR="005B670D" w:rsidRDefault="005B670D" w:rsidP="00821F2E"/>
          <w:p w14:paraId="1D1E1482" w14:textId="31C2A2CF" w:rsidR="005B670D" w:rsidRDefault="005B670D" w:rsidP="00821F2E">
            <w:r>
              <w:t xml:space="preserve">A picture story can be found here: </w:t>
            </w:r>
          </w:p>
          <w:p w14:paraId="12ECA389" w14:textId="7B67BA56" w:rsidR="005B670D" w:rsidRDefault="005B670D" w:rsidP="00821F2E">
            <w:r>
              <w:t xml:space="preserve">https//www.freebibleimages.org/photos/judas-betrays-jesus </w:t>
            </w:r>
          </w:p>
          <w:p w14:paraId="556460EA" w14:textId="79389E6F" w:rsidR="005B670D" w:rsidRDefault="005B670D" w:rsidP="00821F2E">
            <w:r>
              <w:t>Remember to download the story planner</w:t>
            </w:r>
          </w:p>
          <w:p w14:paraId="6083C8B2" w14:textId="77777777" w:rsidR="005B670D" w:rsidRDefault="005B670D"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05246275" w14:textId="77777777" w:rsidR="008C41ED" w:rsidRDefault="005B670D" w:rsidP="00821F2E">
            <w:r>
              <w:t xml:space="preserve">John 13: 21-30 https//www.biblegetaway.com Choose international Children’s bible version or use the story ‘An important meal’ from Lion Storyteller Bible or use another set of pictures from </w:t>
            </w:r>
          </w:p>
          <w:p w14:paraId="33501805" w14:textId="6FA41772" w:rsidR="005977B4" w:rsidRDefault="005B670D" w:rsidP="00821F2E">
            <w:r>
              <w:lastRenderedPageBreak/>
              <w:t>https//www/freebibleimages.org/photos/</w:t>
            </w:r>
            <w:proofErr w:type="gramStart"/>
            <w:r>
              <w:t>last-supper</w:t>
            </w:r>
            <w:proofErr w:type="gramEnd"/>
            <w:r w:rsidR="004435F0">
              <w:t>/ Remember</w:t>
            </w:r>
            <w:r>
              <w:t xml:space="preserve"> to download the story planner</w:t>
            </w:r>
          </w:p>
          <w:p w14:paraId="14276CBA" w14:textId="4782E214" w:rsidR="005B670D" w:rsidRDefault="005B670D" w:rsidP="00821F2E"/>
          <w:p w14:paraId="0327F030" w14:textId="51A9F89A" w:rsidR="005B670D" w:rsidRDefault="00507799" w:rsidP="00821F2E">
            <w:r>
              <w:t>Alternatively,</w:t>
            </w:r>
            <w:r w:rsidR="005B670D">
              <w:t xml:space="preserve"> there is an imagined drama about the events of the last supper from RE Quest:</w:t>
            </w:r>
          </w:p>
          <w:p w14:paraId="7CEE63B6" w14:textId="60743646" w:rsidR="005B670D" w:rsidRDefault="005B670D" w:rsidP="00821F2E"/>
          <w:p w14:paraId="655310B1" w14:textId="7BBE9D46" w:rsidR="005B670D" w:rsidRDefault="005B670D" w:rsidP="00821F2E">
            <w:r>
              <w:t>https//request.org.uk/resource/teachers/teaching-resource/john-an-eyewitness-account/ Use episode 2 the last supper</w:t>
            </w:r>
          </w:p>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69CC0478" w14:textId="236ECFA1" w:rsidR="00466AD7" w:rsidRPr="00EB4D97" w:rsidRDefault="00145040" w:rsidP="00145040">
            <w:pPr>
              <w:widowControl w:val="0"/>
              <w:rPr>
                <w:rFonts w:cstheme="minorHAnsi"/>
              </w:rPr>
            </w:pPr>
            <w:r>
              <w:rPr>
                <w:rFonts w:cstheme="minorHAnsi"/>
              </w:rPr>
              <w:t>Question: When it is difficult keep being loyal, how do I stay strong?</w:t>
            </w:r>
          </w:p>
        </w:tc>
        <w:tc>
          <w:tcPr>
            <w:tcW w:w="4469" w:type="dxa"/>
          </w:tcPr>
          <w:p w14:paraId="52D45A5E" w14:textId="3AC29588" w:rsidR="00E45867" w:rsidRPr="00E035FA" w:rsidRDefault="00062C54"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20D2F56E" w:rsidR="00565B82" w:rsidRPr="00145040" w:rsidRDefault="00145040" w:rsidP="00145040">
            <w:pPr>
              <w:widowControl w:val="0"/>
              <w:rPr>
                <w:rFonts w:cstheme="minorHAnsi"/>
              </w:rPr>
            </w:pPr>
            <w:r>
              <w:rPr>
                <w:rFonts w:cstheme="minorHAnsi"/>
              </w:rPr>
              <w:t>Question: Do I ever stay loyal to a group or idea</w:t>
            </w:r>
            <w:r w:rsidR="00E7720B">
              <w:rPr>
                <w:rFonts w:cstheme="minorHAnsi"/>
              </w:rPr>
              <w:t xml:space="preserve"> because I really agree, or because I want to be part of the group?</w:t>
            </w:r>
          </w:p>
        </w:tc>
        <w:tc>
          <w:tcPr>
            <w:tcW w:w="4469" w:type="dxa"/>
          </w:tcPr>
          <w:p w14:paraId="7B7F2B58" w14:textId="6A7108A8" w:rsidR="00E45867" w:rsidRPr="00062C54" w:rsidRDefault="00062C54" w:rsidP="00E45867">
            <w:pPr>
              <w:widowControl w:val="0"/>
              <w:jc w:val="center"/>
              <w:rPr>
                <w:rFonts w:cstheme="minorHAnsi"/>
              </w:rPr>
            </w:pPr>
            <w:r w:rsidRPr="00062C54">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BB4FA2B" w:rsidR="001A4D1A" w:rsidRPr="001A4D1A" w:rsidRDefault="008C41ED"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152598">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7F38897" w:rsidR="00463FB4" w:rsidRPr="006C6718" w:rsidRDefault="006C6718" w:rsidP="006C6718">
    <w:pPr>
      <w:pStyle w:val="NoSpacing"/>
    </w:pPr>
    <w:r w:rsidRPr="00EE24D0">
      <w:rPr>
        <w:noProof/>
      </w:rPr>
      <w:drawing>
        <wp:anchor distT="0" distB="0" distL="114300" distR="114300" simplePos="0" relativeHeight="25165824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032109" w:rsidRPr="00032109">
      <w:t>KS2_Y3_Unit_08_Sp_Wk_0</w:t>
    </w:r>
    <w:r w:rsidR="006B1E37">
      <w:t>3</w:t>
    </w:r>
    <w:r w:rsidR="00032109" w:rsidRPr="00032109">
      <w:t>_of_03_R123_Lesson_Plan_</w:t>
    </w:r>
    <w:r w:rsidR="0038109C" w:rsidRPr="00A55423">
      <w:t>v</w:t>
    </w:r>
    <w:r w:rsidR="00082A7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0B3C"/>
    <w:multiLevelType w:val="hybridMultilevel"/>
    <w:tmpl w:val="38125D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B4EB7"/>
    <w:multiLevelType w:val="hybridMultilevel"/>
    <w:tmpl w:val="10A4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0483568">
    <w:abstractNumId w:val="6"/>
  </w:num>
  <w:num w:numId="2" w16cid:durableId="443113641">
    <w:abstractNumId w:val="5"/>
  </w:num>
  <w:num w:numId="3" w16cid:durableId="821970745">
    <w:abstractNumId w:val="3"/>
  </w:num>
  <w:num w:numId="4" w16cid:durableId="573785682">
    <w:abstractNumId w:val="1"/>
  </w:num>
  <w:num w:numId="5" w16cid:durableId="738495">
    <w:abstractNumId w:val="4"/>
  </w:num>
  <w:num w:numId="6" w16cid:durableId="686369153">
    <w:abstractNumId w:val="0"/>
  </w:num>
  <w:num w:numId="7" w16cid:durableId="1179856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32109"/>
    <w:rsid w:val="00062C54"/>
    <w:rsid w:val="00082A70"/>
    <w:rsid w:val="00091970"/>
    <w:rsid w:val="000A6861"/>
    <w:rsid w:val="000D0ACA"/>
    <w:rsid w:val="001316EA"/>
    <w:rsid w:val="00145040"/>
    <w:rsid w:val="00145AD2"/>
    <w:rsid w:val="0014679E"/>
    <w:rsid w:val="00152598"/>
    <w:rsid w:val="00163DB6"/>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08"/>
    <w:rsid w:val="0038109C"/>
    <w:rsid w:val="003812D7"/>
    <w:rsid w:val="003B5208"/>
    <w:rsid w:val="003D6D5D"/>
    <w:rsid w:val="003F5AD1"/>
    <w:rsid w:val="00421E4E"/>
    <w:rsid w:val="00425ACA"/>
    <w:rsid w:val="004435F0"/>
    <w:rsid w:val="00463FB4"/>
    <w:rsid w:val="00466AD7"/>
    <w:rsid w:val="00495956"/>
    <w:rsid w:val="004C0958"/>
    <w:rsid w:val="004E29C5"/>
    <w:rsid w:val="00507799"/>
    <w:rsid w:val="00522A9F"/>
    <w:rsid w:val="00536E22"/>
    <w:rsid w:val="00565B82"/>
    <w:rsid w:val="005977B4"/>
    <w:rsid w:val="005A556C"/>
    <w:rsid w:val="005B670D"/>
    <w:rsid w:val="005F2878"/>
    <w:rsid w:val="00661070"/>
    <w:rsid w:val="006965C5"/>
    <w:rsid w:val="006B1E37"/>
    <w:rsid w:val="006C6718"/>
    <w:rsid w:val="007A2840"/>
    <w:rsid w:val="007B0734"/>
    <w:rsid w:val="007C0046"/>
    <w:rsid w:val="007C0A7F"/>
    <w:rsid w:val="007E743C"/>
    <w:rsid w:val="007F0499"/>
    <w:rsid w:val="007F5A45"/>
    <w:rsid w:val="00803EAD"/>
    <w:rsid w:val="008046D1"/>
    <w:rsid w:val="00821F2E"/>
    <w:rsid w:val="008252A3"/>
    <w:rsid w:val="008305BE"/>
    <w:rsid w:val="00840B16"/>
    <w:rsid w:val="008547F5"/>
    <w:rsid w:val="00883E25"/>
    <w:rsid w:val="008B0DC9"/>
    <w:rsid w:val="008C41ED"/>
    <w:rsid w:val="008E4690"/>
    <w:rsid w:val="008F2972"/>
    <w:rsid w:val="00982376"/>
    <w:rsid w:val="00995669"/>
    <w:rsid w:val="009A4EC0"/>
    <w:rsid w:val="009C1FC6"/>
    <w:rsid w:val="009F0482"/>
    <w:rsid w:val="00A01241"/>
    <w:rsid w:val="00A55423"/>
    <w:rsid w:val="00A81420"/>
    <w:rsid w:val="00AA0933"/>
    <w:rsid w:val="00AE055E"/>
    <w:rsid w:val="00B2173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7720B"/>
    <w:rsid w:val="00E8456A"/>
    <w:rsid w:val="00E96E63"/>
    <w:rsid w:val="00EB4D97"/>
    <w:rsid w:val="00EB69E1"/>
    <w:rsid w:val="00EB7424"/>
    <w:rsid w:val="00ED6AC0"/>
    <w:rsid w:val="00EE2CAF"/>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17</cp:revision>
  <dcterms:created xsi:type="dcterms:W3CDTF">2022-12-05T11:21:00Z</dcterms:created>
  <dcterms:modified xsi:type="dcterms:W3CDTF">2023-03-29T10:20:00Z</dcterms:modified>
</cp:coreProperties>
</file>