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58E4034" w:rsidR="00233C9D" w:rsidRPr="0038109C" w:rsidRDefault="00233C9D" w:rsidP="00233C9D">
      <w:pPr>
        <w:pStyle w:val="Heading1"/>
        <w:rPr>
          <w:color w:val="auto"/>
        </w:rPr>
      </w:pPr>
      <w:r w:rsidRPr="0038109C">
        <w:rPr>
          <w:b/>
          <w:bCs/>
          <w:color w:val="auto"/>
        </w:rPr>
        <w:t>Disposition:</w:t>
      </w:r>
      <w:r w:rsidR="00E80051">
        <w:rPr>
          <w:b/>
          <w:bCs/>
          <w:color w:val="auto"/>
        </w:rPr>
        <w:t xml:space="preserve"> </w:t>
      </w:r>
      <w:r w:rsidR="00E80051" w:rsidRPr="00E80051">
        <w:rPr>
          <w:b/>
          <w:bCs/>
          <w:color w:val="auto"/>
        </w:rPr>
        <w:t>Being Accountable and living with integrity</w:t>
      </w:r>
      <w:r w:rsidRPr="0038109C">
        <w:rPr>
          <w:color w:val="auto"/>
        </w:rPr>
        <w:tab/>
      </w:r>
    </w:p>
    <w:p w14:paraId="5298652D" w14:textId="77777777" w:rsidR="00233C9D" w:rsidRPr="00FB37A1" w:rsidRDefault="00233C9D" w:rsidP="00233C9D">
      <w:pPr>
        <w:pStyle w:val="Header"/>
        <w:rPr>
          <w:sz w:val="10"/>
          <w:szCs w:val="10"/>
        </w:rPr>
      </w:pPr>
    </w:p>
    <w:p w14:paraId="3B6E5015" w14:textId="423418B2"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E80051">
        <w:rPr>
          <w:color w:val="auto"/>
        </w:rPr>
        <w:t>hree</w:t>
      </w:r>
    </w:p>
    <w:p w14:paraId="1202FC37" w14:textId="77777777" w:rsidR="00233C9D" w:rsidRPr="00FB37A1" w:rsidRDefault="00233C9D" w:rsidP="00233C9D">
      <w:pPr>
        <w:pStyle w:val="Header"/>
        <w:rPr>
          <w:sz w:val="10"/>
          <w:szCs w:val="10"/>
        </w:rPr>
      </w:pPr>
    </w:p>
    <w:p w14:paraId="2ACE54F2" w14:textId="186F9AF4" w:rsidR="00E45867" w:rsidRPr="000036EF" w:rsidRDefault="00233C9D" w:rsidP="000036EF">
      <w:pPr>
        <w:pStyle w:val="Heading3"/>
      </w:pPr>
      <w:r w:rsidRPr="000036EF">
        <w:t xml:space="preserve">Question/LO: </w:t>
      </w:r>
      <w:r w:rsidR="00E80051" w:rsidRPr="00E80051">
        <w:t>How is the story of Jonah important to Jewish people and Christians? How do many Jewish families say sorry to each other and sorry to God?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777FBD2E" w:rsidR="00E45867" w:rsidRPr="005A556C" w:rsidRDefault="00E80051" w:rsidP="00E80051">
            <w:pPr>
              <w:widowControl w:val="0"/>
              <w:rPr>
                <w:rFonts w:cstheme="minorHAnsi"/>
              </w:rPr>
            </w:pPr>
            <w:r w:rsidRPr="00E80051">
              <w:rPr>
                <w:rFonts w:cstheme="minorHAnsi"/>
              </w:rPr>
              <w:t>Recap the situations that pupils recalled of finding different ways to show being sorry – sometimes called ‘repentance’</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554D621" w14:textId="0472E46B" w:rsidR="00E80051" w:rsidRPr="00E80051" w:rsidRDefault="00E80051" w:rsidP="00E80051">
            <w:pPr>
              <w:widowControl w:val="0"/>
              <w:rPr>
                <w:rFonts w:cstheme="minorHAnsi"/>
              </w:rPr>
            </w:pPr>
            <w:r w:rsidRPr="00E80051">
              <w:rPr>
                <w:rFonts w:cstheme="minorHAnsi"/>
              </w:rPr>
              <w:t xml:space="preserve">Explain that </w:t>
            </w:r>
            <w:r w:rsidRPr="00C80D55">
              <w:rPr>
                <w:rFonts w:cstheme="minorHAnsi"/>
                <w:b/>
                <w:bCs/>
              </w:rPr>
              <w:t>everybody makes</w:t>
            </w:r>
            <w:r w:rsidRPr="00E80051">
              <w:rPr>
                <w:rFonts w:cstheme="minorHAnsi"/>
              </w:rPr>
              <w:t xml:space="preserve"> mistakes. It can sometimes be hard to admit to them and tell people that we have made one, and it can be tempting to try and cover it up so no one knows. It takes courage to face up to mistakes.  Jewish people save a few days </w:t>
            </w:r>
            <w:r w:rsidRPr="00C80D55">
              <w:rPr>
                <w:rFonts w:cstheme="minorHAnsi"/>
                <w:b/>
                <w:bCs/>
              </w:rPr>
              <w:t>every year</w:t>
            </w:r>
            <w:r w:rsidRPr="00E80051">
              <w:rPr>
                <w:rFonts w:cstheme="minorHAnsi"/>
              </w:rPr>
              <w:t xml:space="preserve"> for thinking about what about what they have done wrong in the year, and which people they have upset. They spend ten days thinking about their mistakes and saying sorry to people and saying sorry to God. Question: I wonder how it feels to go up to someone and say ‘sorry’ for something that might have happened many weeks ago? </w:t>
            </w:r>
          </w:p>
          <w:p w14:paraId="42A77466" w14:textId="77777777" w:rsidR="00E80051" w:rsidRPr="00E80051" w:rsidRDefault="00E80051" w:rsidP="00E80051">
            <w:pPr>
              <w:widowControl w:val="0"/>
              <w:rPr>
                <w:rFonts w:cstheme="minorHAnsi"/>
              </w:rPr>
            </w:pPr>
          </w:p>
          <w:p w14:paraId="2D2940AD" w14:textId="77777777" w:rsidR="00E80051" w:rsidRPr="00E80051" w:rsidRDefault="00E80051" w:rsidP="00E80051">
            <w:pPr>
              <w:widowControl w:val="0"/>
              <w:rPr>
                <w:rFonts w:cstheme="minorHAnsi"/>
              </w:rPr>
            </w:pPr>
            <w:r w:rsidRPr="00E80051">
              <w:rPr>
                <w:rFonts w:cstheme="minorHAnsi"/>
              </w:rPr>
              <w:t xml:space="preserve">Another thing that some Jewish people do at this time is to do </w:t>
            </w:r>
            <w:proofErr w:type="spellStart"/>
            <w:r w:rsidRPr="00C80D55">
              <w:rPr>
                <w:rFonts w:cstheme="minorHAnsi"/>
                <w:i/>
                <w:iCs/>
              </w:rPr>
              <w:t>Tashlich</w:t>
            </w:r>
            <w:proofErr w:type="spellEnd"/>
            <w:r w:rsidRPr="00E80051">
              <w:rPr>
                <w:rFonts w:cstheme="minorHAnsi"/>
              </w:rPr>
              <w:t xml:space="preserve">.  This is going to a river and throwing breadcrumbs into the water to show they are throwing away all the bad things they may have done in the past year. A Jewish child, like the one you have already shown, might say, ‘When we do </w:t>
            </w:r>
            <w:proofErr w:type="spellStart"/>
            <w:r w:rsidRPr="00C80D55">
              <w:rPr>
                <w:rFonts w:cstheme="minorHAnsi"/>
                <w:i/>
                <w:iCs/>
              </w:rPr>
              <w:t>Tashlich</w:t>
            </w:r>
            <w:proofErr w:type="spellEnd"/>
            <w:r w:rsidRPr="00E80051">
              <w:rPr>
                <w:rFonts w:cstheme="minorHAnsi"/>
              </w:rPr>
              <w:t xml:space="preserve"> everyone in my family tells God what we are sorry for. I make my new year's resolutions.’</w:t>
            </w:r>
          </w:p>
          <w:p w14:paraId="22A2FB99" w14:textId="77777777" w:rsidR="00E80051" w:rsidRPr="00E80051" w:rsidRDefault="00E80051" w:rsidP="00E80051">
            <w:pPr>
              <w:widowControl w:val="0"/>
              <w:rPr>
                <w:rFonts w:cstheme="minorHAnsi"/>
              </w:rPr>
            </w:pPr>
          </w:p>
          <w:p w14:paraId="619AF2BF" w14:textId="5452B5BA" w:rsidR="00E80051" w:rsidRPr="00E80051" w:rsidRDefault="00E80051" w:rsidP="00E80051">
            <w:pPr>
              <w:widowControl w:val="0"/>
              <w:rPr>
                <w:rFonts w:cstheme="minorHAnsi"/>
              </w:rPr>
            </w:pPr>
            <w:r w:rsidRPr="00E80051">
              <w:rPr>
                <w:rFonts w:cstheme="minorHAnsi"/>
              </w:rPr>
              <w:t xml:space="preserve">You may wish to try this activity: Give out washable markers and paper. Ask pupils to depict something they did that they are sorry for and </w:t>
            </w:r>
            <w:r w:rsidRPr="00E80051">
              <w:rPr>
                <w:rFonts w:cstheme="minorHAnsi"/>
              </w:rPr>
              <w:lastRenderedPageBreak/>
              <w:t xml:space="preserve">don’t want to repeat. When they are </w:t>
            </w:r>
            <w:r w:rsidR="00FB33EC" w:rsidRPr="00E80051">
              <w:rPr>
                <w:rFonts w:cstheme="minorHAnsi"/>
              </w:rPr>
              <w:t>ready,</w:t>
            </w:r>
            <w:r w:rsidRPr="00E80051">
              <w:rPr>
                <w:rFonts w:cstheme="minorHAnsi"/>
              </w:rPr>
              <w:t xml:space="preserve"> they can bring their paper to the water, and watch as the mistakes wash away.</w:t>
            </w:r>
          </w:p>
          <w:p w14:paraId="105F853F" w14:textId="77777777" w:rsidR="00E80051" w:rsidRPr="00E80051" w:rsidRDefault="00E80051" w:rsidP="00E80051">
            <w:pPr>
              <w:widowControl w:val="0"/>
              <w:rPr>
                <w:rFonts w:cstheme="minorHAnsi"/>
              </w:rPr>
            </w:pPr>
            <w:r w:rsidRPr="00E80051">
              <w:rPr>
                <w:rFonts w:cstheme="minorHAnsi"/>
              </w:rPr>
              <w:t xml:space="preserve">How do pupils feel when their ‘bad thing’ is washed away? </w:t>
            </w:r>
          </w:p>
          <w:p w14:paraId="3B877F07" w14:textId="77777777" w:rsidR="00E80051" w:rsidRPr="00E80051" w:rsidRDefault="00E80051" w:rsidP="00E80051">
            <w:pPr>
              <w:widowControl w:val="0"/>
              <w:rPr>
                <w:rFonts w:cstheme="minorHAnsi"/>
              </w:rPr>
            </w:pPr>
          </w:p>
          <w:p w14:paraId="582111C6" w14:textId="77777777" w:rsidR="00E80051" w:rsidRPr="00E80051" w:rsidRDefault="00E80051" w:rsidP="00E80051">
            <w:pPr>
              <w:widowControl w:val="0"/>
              <w:rPr>
                <w:rFonts w:cstheme="minorHAnsi"/>
              </w:rPr>
            </w:pPr>
            <w:r w:rsidRPr="00E80051">
              <w:rPr>
                <w:rFonts w:cstheme="minorHAnsi"/>
              </w:rPr>
              <w:t>On the final day of this time known as Yom Kippur, there is time to go to the synagogue (Jewish place of worship) to pray and ask God for forgiveness as well. Jewish people say sorry for anything they have done wrong and remember that God will balance their good deeds against their bad. This is helps them to remember to start the new year with good deeds.</w:t>
            </w:r>
          </w:p>
          <w:p w14:paraId="07B3B7CB" w14:textId="77777777" w:rsidR="00E80051" w:rsidRPr="00E80051" w:rsidRDefault="00E80051" w:rsidP="00E80051">
            <w:pPr>
              <w:widowControl w:val="0"/>
              <w:rPr>
                <w:rFonts w:cstheme="minorHAnsi"/>
              </w:rPr>
            </w:pPr>
            <w:r w:rsidRPr="00E80051">
              <w:rPr>
                <w:rFonts w:cstheme="minorHAnsi"/>
              </w:rPr>
              <w:t xml:space="preserve">   </w:t>
            </w:r>
          </w:p>
          <w:p w14:paraId="149E9894" w14:textId="77777777" w:rsidR="00E80051" w:rsidRPr="00E80051" w:rsidRDefault="00E80051" w:rsidP="00E80051">
            <w:pPr>
              <w:widowControl w:val="0"/>
              <w:rPr>
                <w:rFonts w:cstheme="minorHAnsi"/>
              </w:rPr>
            </w:pPr>
            <w:r w:rsidRPr="00E80051">
              <w:rPr>
                <w:rFonts w:cstheme="minorHAnsi"/>
              </w:rPr>
              <w:t xml:space="preserve">This item (Shofar) plays a part in encouraging people to say sorry. Show pupils an actual shofar or show a picture. If you have an actual shofar in the classroom, pass it around and ask pupils what they can tell you about it – shape, feel, texture, colour.   If you have just an image, ask pupils what they can see. In either case, ask if they can think of </w:t>
            </w:r>
            <w:proofErr w:type="gramStart"/>
            <w:r w:rsidRPr="00E80051">
              <w:rPr>
                <w:rFonts w:cstheme="minorHAnsi"/>
              </w:rPr>
              <w:t>how</w:t>
            </w:r>
            <w:proofErr w:type="gramEnd"/>
            <w:r w:rsidRPr="00E80051">
              <w:rPr>
                <w:rFonts w:cstheme="minorHAnsi"/>
              </w:rPr>
              <w:t xml:space="preserve"> it might be linked to an idea of being sorry. Respond to answers. Explain that the sound it makes can be quite sad and it reminds Jewish people to remember to ask for forgiveness, and not to hide their deeds.</w:t>
            </w:r>
          </w:p>
          <w:p w14:paraId="2350113A" w14:textId="77777777" w:rsidR="00E80051" w:rsidRPr="00E80051" w:rsidRDefault="00E80051" w:rsidP="00E80051">
            <w:pPr>
              <w:widowControl w:val="0"/>
              <w:rPr>
                <w:rFonts w:cstheme="minorHAnsi"/>
              </w:rPr>
            </w:pPr>
          </w:p>
          <w:p w14:paraId="51B19F08" w14:textId="77777777" w:rsidR="00E80051" w:rsidRPr="00E80051" w:rsidRDefault="00E80051" w:rsidP="00E80051">
            <w:pPr>
              <w:widowControl w:val="0"/>
              <w:rPr>
                <w:rFonts w:cstheme="minorHAnsi"/>
              </w:rPr>
            </w:pPr>
            <w:r w:rsidRPr="00E80051">
              <w:rPr>
                <w:rFonts w:cstheme="minorHAnsi"/>
              </w:rPr>
              <w:t xml:space="preserve">Show the clip of Charlie in the synagogue. He has a turn at blowing the shofar. He finds it hard at first, but it becomes easier with advice from his friend, and by practising. I wonder if it is the same when saying sorry? It is hard at first, but people can become better at it if they practise. Charlie explains that his dad and mum fast (don’t eat at all) for a whole day at Yom Kippur to show they are sorry. They spend time praying. At the synagogue, people listen to the story of Jonah. Can pupils think why this story is told at Yom Kippur? </w:t>
            </w:r>
          </w:p>
          <w:p w14:paraId="262EE241" w14:textId="77777777" w:rsidR="00E80051" w:rsidRPr="00E80051" w:rsidRDefault="00E80051" w:rsidP="00E80051">
            <w:pPr>
              <w:widowControl w:val="0"/>
              <w:rPr>
                <w:rFonts w:cstheme="minorHAnsi"/>
              </w:rPr>
            </w:pPr>
          </w:p>
          <w:p w14:paraId="2CFB0E83" w14:textId="651D73DD" w:rsidR="005977B4" w:rsidRDefault="00E80051" w:rsidP="00EB69E1">
            <w:pPr>
              <w:widowControl w:val="0"/>
              <w:rPr>
                <w:rFonts w:cstheme="minorHAnsi"/>
              </w:rPr>
            </w:pPr>
            <w:r w:rsidRPr="00E80051">
              <w:rPr>
                <w:rFonts w:cstheme="minorHAnsi"/>
              </w:rPr>
              <w:t xml:space="preserve">At the end of the video clip, Charlie says what is good about having this chance to think about his life. He feels forgiven by God and can start the new year afresh. Ask pupils what they think this feels like. Like many Jewish people do, Charlie has promised to be kinder to others in the new year ahead. </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3145CCAC" w14:textId="77777777" w:rsidR="00E80051" w:rsidRDefault="00E80051" w:rsidP="00E80051"/>
          <w:p w14:paraId="5DC9C025" w14:textId="77777777" w:rsidR="00E80051" w:rsidRDefault="00E80051" w:rsidP="00E80051"/>
          <w:p w14:paraId="1FDD273B" w14:textId="77777777" w:rsidR="00E80051" w:rsidRDefault="00E80051" w:rsidP="00E80051">
            <w:r>
              <w:t>Show a picture of a Jewish child or use a Persona doll or take a still image of the boy in this video clip</w:t>
            </w:r>
          </w:p>
          <w:p w14:paraId="0236C978" w14:textId="77777777" w:rsidR="00E80051" w:rsidRDefault="00E80051" w:rsidP="00E80051">
            <w:r>
              <w:t>'How my family marks Rosh Hashanah and Yom Kippur' - CBBC Newsround (round about 2.34) The clip will be used later in the session.</w:t>
            </w:r>
          </w:p>
          <w:p w14:paraId="0ADBBB91" w14:textId="77777777" w:rsidR="00E80051" w:rsidRDefault="00E80051" w:rsidP="00E80051"/>
          <w:p w14:paraId="2AB75B48" w14:textId="77777777" w:rsidR="00E80051" w:rsidRDefault="00E80051" w:rsidP="00E80051"/>
          <w:p w14:paraId="5735AD11" w14:textId="77777777" w:rsidR="00E80051" w:rsidRDefault="00E80051" w:rsidP="00E80051"/>
          <w:p w14:paraId="413D408D" w14:textId="77777777" w:rsidR="00E80051" w:rsidRDefault="00E80051" w:rsidP="00E80051"/>
          <w:p w14:paraId="65E23B6F" w14:textId="77777777" w:rsidR="00E80051" w:rsidRDefault="00E80051" w:rsidP="00E80051"/>
          <w:p w14:paraId="330F05D7" w14:textId="77777777" w:rsidR="00E80051" w:rsidRDefault="00E80051" w:rsidP="00E80051"/>
          <w:p w14:paraId="625FCDE3" w14:textId="77777777" w:rsidR="00E80051" w:rsidRDefault="00E80051" w:rsidP="00E80051"/>
          <w:p w14:paraId="106A73EE" w14:textId="77777777" w:rsidR="00E80051" w:rsidRDefault="00E80051" w:rsidP="00E80051"/>
          <w:p w14:paraId="5EEE2B9B" w14:textId="77777777" w:rsidR="00E80051" w:rsidRDefault="00E80051" w:rsidP="00E80051"/>
          <w:p w14:paraId="720BB159" w14:textId="77777777" w:rsidR="00E80051" w:rsidRDefault="00E80051" w:rsidP="00E80051">
            <w:r>
              <w:lastRenderedPageBreak/>
              <w:t xml:space="preserve">Washable markers, paper, sink, </w:t>
            </w:r>
            <w:proofErr w:type="gramStart"/>
            <w:r>
              <w:t>bucket</w:t>
            </w:r>
            <w:proofErr w:type="gramEnd"/>
            <w:r>
              <w:t xml:space="preserve"> or water tray</w:t>
            </w:r>
          </w:p>
          <w:p w14:paraId="459F8D95" w14:textId="77777777" w:rsidR="00E80051" w:rsidRDefault="00E80051" w:rsidP="00E80051"/>
          <w:p w14:paraId="1507567D" w14:textId="77777777" w:rsidR="00E80051" w:rsidRDefault="00E80051" w:rsidP="00E80051"/>
          <w:p w14:paraId="558DA637" w14:textId="77777777" w:rsidR="00E80051" w:rsidRDefault="00E80051" w:rsidP="00E80051"/>
          <w:p w14:paraId="362E7DA6" w14:textId="77777777" w:rsidR="00E80051" w:rsidRDefault="00E80051" w:rsidP="00E80051"/>
          <w:p w14:paraId="309711D6" w14:textId="77777777" w:rsidR="00E80051" w:rsidRDefault="00E80051" w:rsidP="00E80051"/>
          <w:p w14:paraId="2E9411FD" w14:textId="77777777" w:rsidR="00E80051" w:rsidRDefault="00E80051" w:rsidP="00E80051"/>
          <w:p w14:paraId="0182E930" w14:textId="77777777" w:rsidR="00E80051" w:rsidRDefault="00E80051" w:rsidP="00E80051"/>
          <w:p w14:paraId="1638747D" w14:textId="77777777" w:rsidR="00E80051" w:rsidRDefault="00E80051" w:rsidP="00E80051"/>
          <w:p w14:paraId="0ED98CAC" w14:textId="77777777" w:rsidR="00E80051" w:rsidRDefault="00E80051" w:rsidP="00E80051"/>
          <w:p w14:paraId="4AF6565F" w14:textId="77777777" w:rsidR="00E80051" w:rsidRDefault="00E80051" w:rsidP="00E80051"/>
          <w:p w14:paraId="675C5F53" w14:textId="77777777" w:rsidR="00E80051" w:rsidRDefault="00E80051" w:rsidP="00E80051"/>
          <w:p w14:paraId="5DC1EF62" w14:textId="19BF4566" w:rsidR="00E80051" w:rsidRDefault="00E80051" w:rsidP="00E80051">
            <w:r>
              <w:t xml:space="preserve">Shofar from the school’s artefacts box for Judaism. Or show a picture. </w:t>
            </w:r>
            <w:proofErr w:type="spellStart"/>
            <w:r>
              <w:t>Eg</w:t>
            </w:r>
            <w:proofErr w:type="spellEnd"/>
            <w:r>
              <w:t xml:space="preserve"> </w:t>
            </w:r>
            <w:hyperlink r:id="rId8" w:history="1">
              <w:r w:rsidRPr="000C25C8">
                <w:rPr>
                  <w:rStyle w:val="Hyperlink"/>
                </w:rPr>
                <w:t>https://www.judaicawebstore.co.uk/classical-rams-horn-shofar-small-natural-p9663</w:t>
              </w:r>
            </w:hyperlink>
            <w:r>
              <w:t xml:space="preserve"> </w:t>
            </w:r>
          </w:p>
          <w:p w14:paraId="74096295" w14:textId="77777777" w:rsidR="00E80051" w:rsidRDefault="00E80051" w:rsidP="00E80051"/>
          <w:p w14:paraId="2717E21F" w14:textId="77777777" w:rsidR="00E80051" w:rsidRDefault="00E80051" w:rsidP="00E80051"/>
          <w:p w14:paraId="5A4A79A1" w14:textId="77777777" w:rsidR="00E80051" w:rsidRDefault="00E80051" w:rsidP="00E80051"/>
          <w:p w14:paraId="7629026E" w14:textId="77777777" w:rsidR="00E80051" w:rsidRDefault="00E80051" w:rsidP="00E80051"/>
          <w:p w14:paraId="1E4F3A36" w14:textId="77777777" w:rsidR="00E80051" w:rsidRDefault="00E80051" w:rsidP="00E80051"/>
          <w:p w14:paraId="6078F405" w14:textId="77777777" w:rsidR="00E80051" w:rsidRDefault="00E80051" w:rsidP="00E80051">
            <w:r>
              <w:t>'How my family marks Rosh Hashanah and Yom Kippur' - CBBC Newsround</w:t>
            </w:r>
          </w:p>
          <w:p w14:paraId="1B364BD2" w14:textId="77777777" w:rsidR="00E80051" w:rsidRDefault="00E80051" w:rsidP="00E80051"/>
          <w:p w14:paraId="0D076F44" w14:textId="77777777" w:rsidR="00E80051" w:rsidRDefault="00E80051" w:rsidP="00E80051"/>
          <w:p w14:paraId="71442B1D" w14:textId="149449A6" w:rsidR="00E80051" w:rsidRDefault="00E80051" w:rsidP="00E80051">
            <w:r>
              <w:t xml:space="preserve">Once the pupils know about the shofar you might like to show a 30 second clip </w:t>
            </w:r>
            <w:r>
              <w:lastRenderedPageBreak/>
              <w:t>showing people in different countries blowing the shofar</w:t>
            </w:r>
          </w:p>
          <w:p w14:paraId="5F36E634" w14:textId="72FF7986" w:rsidR="00E80051" w:rsidRDefault="00081418" w:rsidP="00E80051">
            <w:hyperlink r:id="rId9" w:history="1">
              <w:r w:rsidR="00E80051" w:rsidRPr="000C25C8">
                <w:rPr>
                  <w:rStyle w:val="Hyperlink"/>
                </w:rPr>
                <w:t>https://www.myjewishlearning.com/article/listen-to-the-shofar-blown-around-the-world/</w:t>
              </w:r>
            </w:hyperlink>
            <w:r w:rsidR="00E80051">
              <w:t xml:space="preserve"> </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0BA385A3" w:rsidR="00466AD7" w:rsidRPr="00E80051" w:rsidRDefault="00E80051" w:rsidP="00E80051">
            <w:pPr>
              <w:widowControl w:val="0"/>
              <w:rPr>
                <w:rFonts w:cstheme="minorHAnsi"/>
              </w:rPr>
            </w:pPr>
            <w:r w:rsidRPr="00E80051">
              <w:rPr>
                <w:rFonts w:cstheme="minorHAnsi"/>
              </w:rPr>
              <w:t>Ask pupils if they think it is a good idea to have a special time to own up and say sorry to people. I wonder, if we had a special time in this class who we might say sorry to? If we had a time to promise to do good things, I wonder what promises we would make. Ask pupils what good deeds they think they might do today / in the coming week. Give pupils the opportunity to complete a leaf shape with something that they would like to do to be kind to someone.</w:t>
            </w:r>
          </w:p>
        </w:tc>
        <w:tc>
          <w:tcPr>
            <w:tcW w:w="4469" w:type="dxa"/>
          </w:tcPr>
          <w:p w14:paraId="745DC288" w14:textId="77777777" w:rsidR="00E80051" w:rsidRPr="00E80051" w:rsidRDefault="00E80051" w:rsidP="00E80051">
            <w:pPr>
              <w:widowControl w:val="0"/>
              <w:rPr>
                <w:rFonts w:cstheme="minorHAnsi"/>
              </w:rPr>
            </w:pPr>
            <w:r w:rsidRPr="00E80051">
              <w:rPr>
                <w:rFonts w:cstheme="minorHAnsi"/>
              </w:rPr>
              <w:t>Paper leaves</w:t>
            </w:r>
          </w:p>
          <w:p w14:paraId="52D45A5E" w14:textId="4BFCDE9B" w:rsidR="00E45867" w:rsidRPr="00E035FA" w:rsidRDefault="00E80051" w:rsidP="00E80051">
            <w:pPr>
              <w:widowControl w:val="0"/>
              <w:rPr>
                <w:rFonts w:cstheme="minorHAnsi"/>
              </w:rPr>
            </w:pPr>
            <w:r w:rsidRPr="00E80051">
              <w:rPr>
                <w:rFonts w:cstheme="minorHAnsi"/>
              </w:rPr>
              <w:t>Tree structure for a promise tree</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521FF01E" w:rsidR="00565B82" w:rsidRPr="00E80051" w:rsidRDefault="00E80051" w:rsidP="00E80051">
            <w:pPr>
              <w:widowControl w:val="0"/>
              <w:rPr>
                <w:rFonts w:cstheme="minorHAnsi"/>
              </w:rPr>
            </w:pPr>
            <w:r w:rsidRPr="00E80051">
              <w:rPr>
                <w:rFonts w:cstheme="minorHAnsi"/>
              </w:rPr>
              <w:t>Question: Can fear of consequences sometimes put me off doing the right thing? Are there ever times when telling the truth is not kind?</w:t>
            </w:r>
          </w:p>
        </w:tc>
        <w:tc>
          <w:tcPr>
            <w:tcW w:w="4469" w:type="dxa"/>
          </w:tcPr>
          <w:p w14:paraId="7B7F2B58" w14:textId="6DBB8F52" w:rsidR="00E45867" w:rsidRPr="00E80051" w:rsidRDefault="00E80051" w:rsidP="00E45867">
            <w:pPr>
              <w:widowControl w:val="0"/>
              <w:jc w:val="center"/>
              <w:rPr>
                <w:rFonts w:cstheme="minorHAnsi"/>
              </w:rPr>
            </w:pPr>
            <w:r w:rsidRPr="00E80051">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08141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2A5DFB7"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E80051" w:rsidRPr="00E80051">
      <w:t>KS1_Y1_Unit_06_Sp_Wk_03_of_03_R123_Lesson_Plan_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81418"/>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0D55"/>
    <w:rsid w:val="00C87E23"/>
    <w:rsid w:val="00CA27AF"/>
    <w:rsid w:val="00CC4F65"/>
    <w:rsid w:val="00CE2FAB"/>
    <w:rsid w:val="00CF7548"/>
    <w:rsid w:val="00DB4FD1"/>
    <w:rsid w:val="00DE37D1"/>
    <w:rsid w:val="00DE6C7C"/>
    <w:rsid w:val="00DF7135"/>
    <w:rsid w:val="00E035FA"/>
    <w:rsid w:val="00E064BE"/>
    <w:rsid w:val="00E45867"/>
    <w:rsid w:val="00E72F7E"/>
    <w:rsid w:val="00E80051"/>
    <w:rsid w:val="00E96E63"/>
    <w:rsid w:val="00EB69E1"/>
    <w:rsid w:val="00EB7424"/>
    <w:rsid w:val="00ED6AC0"/>
    <w:rsid w:val="00EE6817"/>
    <w:rsid w:val="00F17F89"/>
    <w:rsid w:val="00F23E77"/>
    <w:rsid w:val="00F243FA"/>
    <w:rsid w:val="00F46BE9"/>
    <w:rsid w:val="00F63934"/>
    <w:rsid w:val="00FA3447"/>
    <w:rsid w:val="00FA7A5F"/>
    <w:rsid w:val="00FB20B0"/>
    <w:rsid w:val="00FB33EC"/>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daicawebstore.co.uk/classical-rams-horn-shofar-small-natural-p96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jewishlearning.com/article/listen-to-the-shofar-blown-around-the-worl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4113</Characters>
  <Application>Microsoft Office Word</Application>
  <DocSecurity>0</DocSecurity>
  <Lines>145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2022-12-08T09:40:00Z</dcterms:created>
  <dcterms:modified xsi:type="dcterms:W3CDTF">2022-12-08T14:15:00Z</dcterms:modified>
</cp:coreProperties>
</file>