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9F0C2BF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202D6">
        <w:rPr>
          <w:b/>
          <w:bCs/>
          <w:color w:val="auto"/>
        </w:rPr>
        <w:t xml:space="preserve"> </w:t>
      </w:r>
      <w:r w:rsidR="00D202D6" w:rsidRPr="00D202D6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880B552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6239FD">
        <w:rPr>
          <w:color w:val="auto"/>
        </w:rPr>
        <w:t>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27DE26E9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D202D6" w:rsidRPr="00D202D6">
        <w:t>How did Hamza (character in story) show courage?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1734D869" w:rsidR="00E458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615EFA47" w14:textId="13B4503C" w:rsidR="00D202D6" w:rsidRDefault="00D202D6" w:rsidP="00E45867">
            <w:pPr>
              <w:rPr>
                <w:rFonts w:cstheme="minorHAnsi"/>
                <w:color w:val="CC0066"/>
              </w:rPr>
            </w:pPr>
          </w:p>
          <w:p w14:paraId="301A5943" w14:textId="0828083D" w:rsidR="00D202D6" w:rsidRPr="00D202D6" w:rsidRDefault="00D202D6" w:rsidP="00D202D6">
            <w:pPr>
              <w:rPr>
                <w:rFonts w:cstheme="minorHAnsi"/>
                <w:color w:val="CC0066"/>
              </w:rPr>
            </w:pPr>
            <w:r w:rsidRPr="00D202D6">
              <w:rPr>
                <w:rFonts w:cstheme="minorHAnsi"/>
                <w:color w:val="CC0066"/>
              </w:rPr>
              <w:t xml:space="preserve">Develop the </w:t>
            </w:r>
            <w:r w:rsidR="00947A82">
              <w:rPr>
                <w:rFonts w:cstheme="minorHAnsi"/>
                <w:color w:val="CC0066"/>
              </w:rPr>
              <w:t>pupil</w:t>
            </w:r>
            <w:r w:rsidRPr="00D202D6">
              <w:rPr>
                <w:rFonts w:cstheme="minorHAnsi"/>
                <w:color w:val="CC0066"/>
              </w:rPr>
              <w:t>s</w:t>
            </w:r>
            <w:r w:rsidR="00947A82">
              <w:rPr>
                <w:rFonts w:cstheme="minorHAnsi"/>
                <w:color w:val="CC0066"/>
              </w:rPr>
              <w:t>’</w:t>
            </w:r>
          </w:p>
          <w:p w14:paraId="7DDF3547" w14:textId="77777777" w:rsidR="00D202D6" w:rsidRPr="00D202D6" w:rsidRDefault="00D202D6" w:rsidP="00D202D6">
            <w:pPr>
              <w:rPr>
                <w:rFonts w:cstheme="minorHAnsi"/>
                <w:color w:val="CC0066"/>
              </w:rPr>
            </w:pPr>
            <w:r w:rsidRPr="00D202D6">
              <w:rPr>
                <w:rFonts w:cstheme="minorHAnsi"/>
                <w:color w:val="CC0066"/>
              </w:rPr>
              <w:t>understanding of courage</w:t>
            </w:r>
          </w:p>
          <w:p w14:paraId="770BF21B" w14:textId="77777777" w:rsidR="00D202D6" w:rsidRPr="00D202D6" w:rsidRDefault="00D202D6" w:rsidP="00D202D6">
            <w:pPr>
              <w:rPr>
                <w:rFonts w:cstheme="minorHAnsi"/>
                <w:color w:val="CC0066"/>
              </w:rPr>
            </w:pPr>
            <w:r w:rsidRPr="00D202D6">
              <w:rPr>
                <w:rFonts w:cstheme="minorHAnsi"/>
                <w:color w:val="CC0066"/>
              </w:rPr>
              <w:t>through the story of</w:t>
            </w:r>
          </w:p>
          <w:p w14:paraId="0776CA7E" w14:textId="2053E5D4" w:rsidR="00D202D6" w:rsidRPr="00E064BE" w:rsidRDefault="00D202D6" w:rsidP="00D202D6">
            <w:pPr>
              <w:rPr>
                <w:rFonts w:cstheme="minorHAnsi"/>
                <w:color w:val="CC0066"/>
              </w:rPr>
            </w:pPr>
            <w:r w:rsidRPr="00D202D6">
              <w:rPr>
                <w:rFonts w:cstheme="minorHAnsi"/>
                <w:color w:val="CC0066"/>
              </w:rPr>
              <w:t>Hamza.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52D506D0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 xml:space="preserve">Tell the story from the life of Prophet Mohammad </w:t>
            </w:r>
            <w:r w:rsidRPr="00D202D6">
              <w:rPr>
                <w:rFonts w:cstheme="minorHAnsi" w:hint="cs"/>
              </w:rPr>
              <w:t>ﷺ</w:t>
            </w:r>
            <w:r w:rsidRPr="00D202D6">
              <w:rPr>
                <w:rFonts w:cstheme="minorHAnsi"/>
              </w:rPr>
              <w:t xml:space="preserve"> when Uncle Hamza protects him.</w:t>
            </w:r>
          </w:p>
          <w:p w14:paraId="51732A42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4A2917DE" w14:textId="77777777" w:rsidR="00D202D6" w:rsidRPr="00C47590" w:rsidRDefault="00D202D6" w:rsidP="00D202D6">
            <w:pPr>
              <w:widowControl w:val="0"/>
              <w:rPr>
                <w:rFonts w:cstheme="minorHAnsi"/>
              </w:rPr>
            </w:pPr>
            <w:r w:rsidRPr="00C47590">
              <w:rPr>
                <w:rFonts w:cstheme="minorHAnsi"/>
              </w:rPr>
              <w:t>Hamza wasn’t a Muslim but he stood by his nephew because he believed that people have the right to freedom of belief. To give people freedom of belief requires courage.</w:t>
            </w:r>
          </w:p>
          <w:p w14:paraId="25857D16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0D1C7BE1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Look at images of bullying from internet resources.</w:t>
            </w:r>
          </w:p>
          <w:p w14:paraId="18C913C6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Discuss what is happening in the pictures.</w:t>
            </w:r>
          </w:p>
          <w:p w14:paraId="2CFB0E83" w14:textId="75084CC5" w:rsidR="005977B4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Talk about the feelings of the person being bullied, the person bullying but more importantly focus on the ‘third person’ who mediates.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4ED47EA0" w14:textId="5B62E403" w:rsidR="00EB69E1" w:rsidRDefault="00D202D6" w:rsidP="00821F2E">
            <w:r>
              <w:t>n/a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52A9B2BF" w14:textId="77777777" w:rsidR="00E45867" w:rsidRDefault="00E45867" w:rsidP="00E45867">
            <w:pPr>
              <w:rPr>
                <w:rFonts w:cstheme="minorHAnsi"/>
                <w:color w:val="008080"/>
              </w:rPr>
            </w:pPr>
            <w:r w:rsidRPr="000A6861">
              <w:rPr>
                <w:rFonts w:cstheme="minorHAnsi"/>
                <w:color w:val="008080"/>
              </w:rPr>
              <w:t>Learning from faith and non-religious world-views</w:t>
            </w:r>
          </w:p>
          <w:p w14:paraId="1E0B4205" w14:textId="77777777" w:rsidR="00D202D6" w:rsidRDefault="00D202D6" w:rsidP="00E45867">
            <w:pPr>
              <w:rPr>
                <w:rFonts w:cstheme="minorHAnsi"/>
                <w:color w:val="008080"/>
              </w:rPr>
            </w:pPr>
          </w:p>
          <w:p w14:paraId="6FFA20DF" w14:textId="5220DF16" w:rsidR="00D202D6" w:rsidRPr="002E3305" w:rsidRDefault="00D202D6" w:rsidP="00E4586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8080"/>
              </w:rPr>
              <w:t>Where did Hamza’s courage come from?</w:t>
            </w:r>
          </w:p>
        </w:tc>
        <w:tc>
          <w:tcPr>
            <w:tcW w:w="7229" w:type="dxa"/>
          </w:tcPr>
          <w:p w14:paraId="74C42E85" w14:textId="77777777" w:rsidR="00466AD7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Talk about the example of Hamza where he could have walked away or joined in but he chose to stand up for the one in trouble.</w:t>
            </w:r>
          </w:p>
          <w:p w14:paraId="2D3E8D19" w14:textId="77777777" w:rsid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5B1DA74E" w14:textId="52EABEFD" w:rsidR="00D202D6" w:rsidRPr="00D202D6" w:rsidRDefault="00947A82" w:rsidP="00D202D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Pupils</w:t>
            </w:r>
            <w:r w:rsidR="00D202D6" w:rsidRPr="00D202D6">
              <w:rPr>
                <w:rFonts w:cstheme="minorHAnsi"/>
              </w:rPr>
              <w:t xml:space="preserve"> to work in pairs to think of times when</w:t>
            </w:r>
          </w:p>
          <w:p w14:paraId="1BA83BC5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they might have been in a difficult situation and had to stand up for themselves or someone else.</w:t>
            </w:r>
          </w:p>
          <w:p w14:paraId="2009C5A4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69CC0478" w14:textId="31EFEC96" w:rsidR="00D202D6" w:rsidRPr="00C47590" w:rsidRDefault="00D202D6" w:rsidP="00D202D6">
            <w:pPr>
              <w:widowControl w:val="0"/>
              <w:rPr>
                <w:rFonts w:cstheme="minorHAnsi"/>
              </w:rPr>
            </w:pPr>
            <w:r w:rsidRPr="00C47590">
              <w:rPr>
                <w:rFonts w:cstheme="minorHAnsi"/>
              </w:rPr>
              <w:lastRenderedPageBreak/>
              <w:t>Stress the fact that it is very courageous to stand up for something when you could just walk away</w:t>
            </w:r>
          </w:p>
        </w:tc>
        <w:tc>
          <w:tcPr>
            <w:tcW w:w="4469" w:type="dxa"/>
          </w:tcPr>
          <w:p w14:paraId="4B866E95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lastRenderedPageBreak/>
              <w:t xml:space="preserve">A story resource will have downloaded into the same folder as this lesson plan. </w:t>
            </w:r>
          </w:p>
          <w:p w14:paraId="7F4D185A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4BAC26D0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KS1_Y1_Unit_07_Sp_Wk_03_of_</w:t>
            </w:r>
          </w:p>
          <w:p w14:paraId="2659C59E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03_R13_Resource_</w:t>
            </w:r>
          </w:p>
          <w:p w14:paraId="5CFEFFE2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Story_Uncle_Hamza_v1</w:t>
            </w:r>
          </w:p>
          <w:p w14:paraId="3DAB77DD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</w:p>
          <w:p w14:paraId="76222F4D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lastRenderedPageBreak/>
              <w:t>The story from the  life of</w:t>
            </w:r>
          </w:p>
          <w:p w14:paraId="187D8AE5" w14:textId="77777777" w:rsidR="00D202D6" w:rsidRPr="00D202D6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 xml:space="preserve">prophet when Mohammad </w:t>
            </w:r>
            <w:r w:rsidRPr="00D202D6">
              <w:rPr>
                <w:rFonts w:cstheme="minorHAnsi" w:hint="cs"/>
              </w:rPr>
              <w:t>ﷺ</w:t>
            </w:r>
            <w:r w:rsidRPr="00D202D6">
              <w:rPr>
                <w:rFonts w:cstheme="minorHAnsi" w:hint="eastAsia"/>
              </w:rPr>
              <w:t>’</w:t>
            </w:r>
            <w:r w:rsidRPr="00D202D6">
              <w:rPr>
                <w:rFonts w:cstheme="minorHAnsi"/>
              </w:rPr>
              <w:t>s</w:t>
            </w:r>
          </w:p>
          <w:p w14:paraId="52D45A5E" w14:textId="234638A7" w:rsidR="00E45867" w:rsidRPr="00E035FA" w:rsidRDefault="00D202D6" w:rsidP="00D202D6">
            <w:pPr>
              <w:widowControl w:val="0"/>
              <w:rPr>
                <w:rFonts w:cstheme="minorHAnsi"/>
              </w:rPr>
            </w:pPr>
            <w:r w:rsidRPr="00D202D6">
              <w:rPr>
                <w:rFonts w:cstheme="minorHAnsi"/>
              </w:rPr>
              <w:t>Uncle Hamza protects him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24831153" w:rsidR="00565B82" w:rsidRPr="00D202D6" w:rsidRDefault="00D202D6" w:rsidP="00D202D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Are courage and bravery the same?</w:t>
            </w:r>
          </w:p>
        </w:tc>
        <w:tc>
          <w:tcPr>
            <w:tcW w:w="4469" w:type="dxa"/>
          </w:tcPr>
          <w:p w14:paraId="7B7F2B58" w14:textId="0FEB7F3B" w:rsidR="00E45867" w:rsidRPr="005A03BD" w:rsidRDefault="005A03BD" w:rsidP="00E45867">
            <w:pPr>
              <w:widowControl w:val="0"/>
              <w:jc w:val="center"/>
              <w:rPr>
                <w:rFonts w:cstheme="minorHAnsi"/>
              </w:rPr>
            </w:pPr>
            <w:r w:rsidRPr="005A03BD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6A9CD4F" w:rsidR="001A4D1A" w:rsidRPr="001A4D1A" w:rsidRDefault="00947A82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47590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A4C3" w14:textId="77777777" w:rsidR="00D12CC1" w:rsidRDefault="00D12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80FC" w14:textId="77777777" w:rsidR="00D12CC1" w:rsidRDefault="00D12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4D1C4D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6182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202D6" w:rsidRPr="00D202D6">
      <w:t>KS1_Y1_Unit_07_Sp_Wk_0</w:t>
    </w:r>
    <w:r w:rsidR="00D12CC1">
      <w:t>2</w:t>
    </w:r>
    <w:r w:rsidR="00D202D6" w:rsidRPr="00D202D6">
      <w:t>_of_0</w:t>
    </w:r>
    <w:r w:rsidR="00D12CC1">
      <w:t>3</w:t>
    </w:r>
    <w:r w:rsidR="00D202D6" w:rsidRPr="00D202D6">
      <w:t>_R</w:t>
    </w:r>
    <w:r w:rsidR="00D12CC1">
      <w:t>2</w:t>
    </w:r>
    <w:r w:rsidR="00D202D6" w:rsidRPr="00D202D6">
      <w:t>_Lesson_Plan_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8369" w14:textId="77777777" w:rsidR="00D12CC1" w:rsidRDefault="00D12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92F15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03BD"/>
    <w:rsid w:val="005A556C"/>
    <w:rsid w:val="005F2878"/>
    <w:rsid w:val="006239FD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47A8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47590"/>
    <w:rsid w:val="00C62C93"/>
    <w:rsid w:val="00C65F6A"/>
    <w:rsid w:val="00C761DE"/>
    <w:rsid w:val="00C87E23"/>
    <w:rsid w:val="00CA27AF"/>
    <w:rsid w:val="00CC4F65"/>
    <w:rsid w:val="00CE2FAB"/>
    <w:rsid w:val="00CF7548"/>
    <w:rsid w:val="00D12CC1"/>
    <w:rsid w:val="00D202D6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2023-01-16T10:08:00Z</dcterms:created>
  <dcterms:modified xsi:type="dcterms:W3CDTF">2023-01-16T10:13:00Z</dcterms:modified>
</cp:coreProperties>
</file>