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26BE2A8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4F38D6">
        <w:rPr>
          <w:b/>
          <w:bCs/>
          <w:color w:val="auto"/>
        </w:rPr>
        <w:t xml:space="preserve"> </w:t>
      </w:r>
      <w:r w:rsidR="004F38D6" w:rsidRPr="004F38D6">
        <w:rPr>
          <w:b/>
          <w:bCs/>
          <w:color w:val="auto"/>
        </w:rPr>
        <w:t>Being Courageous and Confident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4E7ED8B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4F38D6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26516852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4F38D6">
        <w:t>What is Courage? What is bravery?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06960FE8" w:rsidR="00E45867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45ECDC98" w14:textId="2AD79E98" w:rsidR="004F38D6" w:rsidRDefault="004F38D6" w:rsidP="00E45867">
            <w:pPr>
              <w:rPr>
                <w:rFonts w:cstheme="minorHAnsi"/>
                <w:color w:val="008000"/>
              </w:rPr>
            </w:pPr>
          </w:p>
          <w:p w14:paraId="2CEBEBDC" w14:textId="4DCF46EC" w:rsidR="004F38D6" w:rsidRPr="00FC0710" w:rsidRDefault="004F38D6" w:rsidP="00E45867">
            <w:pPr>
              <w:rPr>
                <w:rFonts w:cstheme="minorHAnsi"/>
                <w:color w:val="008000"/>
              </w:rPr>
            </w:pPr>
            <w:r w:rsidRPr="004F38D6">
              <w:rPr>
                <w:rFonts w:cstheme="minorHAnsi"/>
                <w:color w:val="008000"/>
              </w:rPr>
              <w:t>Explore the meaning of ‘courage’.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7D0BD230" w14:textId="78C1CCC7" w:rsidR="004F38D6" w:rsidRDefault="004F38D6" w:rsidP="004F38D6">
            <w:pPr>
              <w:widowControl w:val="0"/>
              <w:rPr>
                <w:rFonts w:cstheme="minorHAnsi"/>
              </w:rPr>
            </w:pPr>
            <w:r w:rsidRPr="004F38D6">
              <w:rPr>
                <w:rFonts w:cstheme="minorHAnsi"/>
              </w:rPr>
              <w:t xml:space="preserve">Ask the </w:t>
            </w:r>
            <w:r w:rsidR="0068313E">
              <w:rPr>
                <w:rFonts w:cstheme="minorHAnsi"/>
              </w:rPr>
              <w:t>pupils</w:t>
            </w:r>
            <w:r w:rsidRPr="004F38D6">
              <w:rPr>
                <w:rFonts w:cstheme="minorHAnsi"/>
              </w:rPr>
              <w:t xml:space="preserve"> if they know what the word ‘courage’ means. </w:t>
            </w:r>
            <w:r>
              <w:rPr>
                <w:rFonts w:cstheme="minorHAnsi"/>
              </w:rPr>
              <w:t>It is linked to being brave, but it is not the same</w:t>
            </w:r>
            <w:r w:rsidR="0068313E">
              <w:rPr>
                <w:rFonts w:cstheme="minorHAnsi"/>
              </w:rPr>
              <w:t>.</w:t>
            </w:r>
          </w:p>
          <w:p w14:paraId="1D2008D7" w14:textId="77777777" w:rsidR="004F38D6" w:rsidRPr="004F38D6" w:rsidRDefault="004F38D6" w:rsidP="004F38D6">
            <w:pPr>
              <w:widowControl w:val="0"/>
              <w:rPr>
                <w:rFonts w:cstheme="minorHAnsi"/>
              </w:rPr>
            </w:pPr>
          </w:p>
          <w:p w14:paraId="498B84A2" w14:textId="33594EF7" w:rsidR="004F38D6" w:rsidRDefault="004F38D6" w:rsidP="004F38D6">
            <w:pPr>
              <w:widowControl w:val="0"/>
              <w:rPr>
                <w:rFonts w:cstheme="minorHAnsi"/>
              </w:rPr>
            </w:pPr>
            <w:r w:rsidRPr="004F38D6">
              <w:rPr>
                <w:rFonts w:cstheme="minorHAnsi"/>
              </w:rPr>
              <w:t>Discuss with the children when they have been brave and how it felt.</w:t>
            </w:r>
            <w:r>
              <w:rPr>
                <w:rFonts w:cstheme="minorHAnsi"/>
              </w:rPr>
              <w:t xml:space="preserve"> What kind of ‘brave’ things have they done? In what situations have they seen other people being brave? (</w:t>
            </w:r>
            <w:r w:rsidR="0068313E">
              <w:rPr>
                <w:rFonts w:cstheme="minorHAnsi"/>
              </w:rPr>
              <w:t>Usually</w:t>
            </w:r>
            <w:r>
              <w:rPr>
                <w:rFonts w:cstheme="minorHAnsi"/>
              </w:rPr>
              <w:t xml:space="preserve"> doing something </w:t>
            </w:r>
            <w:r w:rsidR="0068313E">
              <w:rPr>
                <w:rFonts w:cstheme="minorHAnsi"/>
              </w:rPr>
              <w:t xml:space="preserve">quickly </w:t>
            </w:r>
            <w:r>
              <w:rPr>
                <w:rFonts w:cstheme="minorHAnsi"/>
              </w:rPr>
              <w:t xml:space="preserve">and confidently without showing fear) </w:t>
            </w:r>
            <w:proofErr w:type="spellStart"/>
            <w:r w:rsidRPr="0068313E">
              <w:rPr>
                <w:rFonts w:cstheme="minorHAnsi"/>
              </w:rPr>
              <w:t>e.g</w:t>
            </w:r>
            <w:proofErr w:type="spellEnd"/>
            <w:r w:rsidRPr="0068313E">
              <w:rPr>
                <w:rFonts w:cstheme="minorHAnsi"/>
              </w:rPr>
              <w:t xml:space="preserve"> </w:t>
            </w:r>
            <w:r w:rsidR="0068313E" w:rsidRPr="0068313E">
              <w:rPr>
                <w:rFonts w:cstheme="minorHAnsi"/>
              </w:rPr>
              <w:t>jumping</w:t>
            </w:r>
            <w:r w:rsidR="0068313E">
              <w:rPr>
                <w:rFonts w:cstheme="minorHAnsi"/>
              </w:rPr>
              <w:t xml:space="preserve"> into cold water</w:t>
            </w:r>
            <w:r>
              <w:rPr>
                <w:rFonts w:cstheme="minorHAnsi"/>
              </w:rPr>
              <w:t xml:space="preserve"> </w:t>
            </w:r>
          </w:p>
          <w:p w14:paraId="086C04CF" w14:textId="77777777" w:rsidR="004F38D6" w:rsidRPr="004F38D6" w:rsidRDefault="004F38D6" w:rsidP="004F38D6">
            <w:pPr>
              <w:widowControl w:val="0"/>
              <w:rPr>
                <w:rFonts w:cstheme="minorHAnsi"/>
              </w:rPr>
            </w:pPr>
          </w:p>
          <w:p w14:paraId="33013764" w14:textId="2F7B3094" w:rsidR="004F38D6" w:rsidRPr="004F38D6" w:rsidRDefault="004F38D6" w:rsidP="004F38D6">
            <w:pPr>
              <w:widowControl w:val="0"/>
              <w:rPr>
                <w:rFonts w:cstheme="minorHAnsi"/>
              </w:rPr>
            </w:pPr>
            <w:r w:rsidRPr="004F38D6">
              <w:rPr>
                <w:rFonts w:cstheme="minorHAnsi"/>
              </w:rPr>
              <w:t xml:space="preserve">Courage is </w:t>
            </w:r>
            <w:r>
              <w:rPr>
                <w:rFonts w:cstheme="minorHAnsi"/>
              </w:rPr>
              <w:t xml:space="preserve">different as it is feeling the fear but </w:t>
            </w:r>
            <w:r w:rsidR="0068313E">
              <w:rPr>
                <w:rFonts w:cstheme="minorHAnsi"/>
              </w:rPr>
              <w:t>acting,</w:t>
            </w:r>
            <w:r>
              <w:rPr>
                <w:rFonts w:cstheme="minorHAnsi"/>
              </w:rPr>
              <w:t xml:space="preserve"> nevertheless</w:t>
            </w:r>
            <w:r w:rsidR="0068313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  <w:p w14:paraId="50B6C806" w14:textId="77777777" w:rsidR="004F38D6" w:rsidRPr="004F38D6" w:rsidRDefault="004F38D6" w:rsidP="004F38D6">
            <w:pPr>
              <w:widowControl w:val="0"/>
              <w:rPr>
                <w:rFonts w:cstheme="minorHAnsi"/>
              </w:rPr>
            </w:pPr>
          </w:p>
          <w:p w14:paraId="1F561F1F" w14:textId="51176C3C" w:rsidR="00E45867" w:rsidRPr="005A556C" w:rsidRDefault="004F38D6" w:rsidP="004F38D6">
            <w:pPr>
              <w:widowControl w:val="0"/>
              <w:rPr>
                <w:rFonts w:cstheme="minorHAnsi"/>
              </w:rPr>
            </w:pPr>
            <w:r w:rsidRPr="004F38D6">
              <w:rPr>
                <w:rFonts w:cstheme="minorHAnsi"/>
              </w:rPr>
              <w:t>Draw out in discussion that courage is both physical and moral</w:t>
            </w:r>
            <w:r>
              <w:rPr>
                <w:rFonts w:cstheme="minorHAnsi"/>
              </w:rPr>
              <w:t xml:space="preserve">. Courage usually requires choice (not to act) and decision making. </w:t>
            </w:r>
            <w:proofErr w:type="spellStart"/>
            <w:r>
              <w:rPr>
                <w:rFonts w:cstheme="minorHAnsi"/>
              </w:rPr>
              <w:t>E.g</w:t>
            </w:r>
            <w:proofErr w:type="spellEnd"/>
            <w:r>
              <w:rPr>
                <w:rFonts w:cstheme="minorHAnsi"/>
              </w:rPr>
              <w:t xml:space="preserve"> a child who decides to defend another child from a bully</w:t>
            </w:r>
            <w:r w:rsidR="0068313E">
              <w:rPr>
                <w:rFonts w:cstheme="minorHAnsi"/>
              </w:rPr>
              <w:t>.</w:t>
            </w:r>
          </w:p>
        </w:tc>
        <w:tc>
          <w:tcPr>
            <w:tcW w:w="4469" w:type="dxa"/>
          </w:tcPr>
          <w:p w14:paraId="45F49FEF" w14:textId="1DF1092C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CFB0E83" w14:textId="56D077FB" w:rsidR="005977B4" w:rsidRDefault="00100454" w:rsidP="00EB69E1">
            <w:pPr>
              <w:widowControl w:val="0"/>
              <w:rPr>
                <w:rFonts w:cstheme="minorHAnsi"/>
              </w:rPr>
            </w:pPr>
            <w:r w:rsidRPr="00100454">
              <w:rPr>
                <w:rFonts w:cstheme="minorHAnsi"/>
              </w:rPr>
              <w:t>Watch the film clip in which Louisa (aged 6 years) explains how her Christian faith gives her courage to live with cystic fibrosis.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61FF3B6D" w14:textId="77777777" w:rsidR="00100454" w:rsidRDefault="00100454" w:rsidP="00100454">
            <w:r>
              <w:t xml:space="preserve">The video for this lesson will have downloaded into the same folder as the lesson plan.  </w:t>
            </w:r>
          </w:p>
          <w:p w14:paraId="1797BA03" w14:textId="77777777" w:rsidR="00100454" w:rsidRDefault="00100454" w:rsidP="00100454">
            <w:r>
              <w:t>KS1: Being courageous and confident</w:t>
            </w:r>
          </w:p>
          <w:p w14:paraId="32C7D0C5" w14:textId="77777777" w:rsidR="00100454" w:rsidRDefault="00100454" w:rsidP="00100454"/>
          <w:p w14:paraId="36A0DA94" w14:textId="77777777" w:rsidR="00100454" w:rsidRDefault="00100454" w:rsidP="00100454">
            <w:r>
              <w:t>KS1_Y1_Unit_07_Sp_Wk_01_of_03_</w:t>
            </w:r>
          </w:p>
          <w:p w14:paraId="4ED47EA0" w14:textId="53EE1E68" w:rsidR="00EB69E1" w:rsidRDefault="00100454" w:rsidP="00100454">
            <w:r>
              <w:t>R123_Video_Louisa_Cystic_Fibrosis_v1</w:t>
            </w:r>
          </w:p>
          <w:p w14:paraId="39288EBA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0F551D6A" w14:textId="77777777" w:rsidR="00466AD7" w:rsidRDefault="00100454" w:rsidP="001004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What questions would the pupils want to ask Louisa?</w:t>
            </w:r>
          </w:p>
          <w:p w14:paraId="35B8DDAD" w14:textId="77777777" w:rsidR="00100454" w:rsidRDefault="00100454" w:rsidP="00100454">
            <w:pPr>
              <w:widowControl w:val="0"/>
              <w:rPr>
                <w:rFonts w:cstheme="minorHAnsi"/>
              </w:rPr>
            </w:pPr>
          </w:p>
          <w:p w14:paraId="642C3638" w14:textId="77777777" w:rsidR="00100454" w:rsidRDefault="00100454" w:rsidP="001004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Can pupils together think of any answers that Louisa might give</w:t>
            </w:r>
          </w:p>
          <w:p w14:paraId="69CC0478" w14:textId="240368D9" w:rsidR="00100454" w:rsidRPr="00100454" w:rsidRDefault="00100454" w:rsidP="001004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Consider role playing, encouraging a friend to be brave</w:t>
            </w:r>
            <w:r w:rsidR="0068313E">
              <w:rPr>
                <w:rFonts w:cstheme="minorHAnsi"/>
              </w:rPr>
              <w:t>.</w:t>
            </w:r>
          </w:p>
        </w:tc>
        <w:tc>
          <w:tcPr>
            <w:tcW w:w="4469" w:type="dxa"/>
          </w:tcPr>
          <w:p w14:paraId="52D45A5E" w14:textId="55A5DC90" w:rsidR="00E45867" w:rsidRPr="00E035FA" w:rsidRDefault="00724E4B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5CF72F1" w:rsidR="001A4D1A" w:rsidRPr="001A4D1A" w:rsidRDefault="003E02C5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4C2F9A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597D35D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4F38D6" w:rsidRPr="004F38D6">
      <w:t>KS1_Y1_Unit_07_Sp_Wk_01_of_03_R123_Lesson_Plan_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00454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E02C5"/>
    <w:rsid w:val="003F5AD1"/>
    <w:rsid w:val="00421E4E"/>
    <w:rsid w:val="00425ACA"/>
    <w:rsid w:val="00463FB4"/>
    <w:rsid w:val="00466AD7"/>
    <w:rsid w:val="00495956"/>
    <w:rsid w:val="004C0958"/>
    <w:rsid w:val="004C2F9A"/>
    <w:rsid w:val="004E29C5"/>
    <w:rsid w:val="004F38D6"/>
    <w:rsid w:val="00522A9F"/>
    <w:rsid w:val="00536E22"/>
    <w:rsid w:val="00565B82"/>
    <w:rsid w:val="005977B4"/>
    <w:rsid w:val="005A556C"/>
    <w:rsid w:val="005F2878"/>
    <w:rsid w:val="00661070"/>
    <w:rsid w:val="0068313E"/>
    <w:rsid w:val="006965C5"/>
    <w:rsid w:val="006C6718"/>
    <w:rsid w:val="00724E4B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1245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7</cp:revision>
  <dcterms:created xsi:type="dcterms:W3CDTF">2022-12-01T13:50:00Z</dcterms:created>
  <dcterms:modified xsi:type="dcterms:W3CDTF">2022-12-21T13:57:00Z</dcterms:modified>
</cp:coreProperties>
</file>