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759B" w14:textId="77777777" w:rsidR="00282A1F" w:rsidRDefault="00282A1F"/>
    <w:p w14:paraId="4320AFDE" w14:textId="507099C1" w:rsidR="0029217A" w:rsidRDefault="0025150E" w:rsidP="0025150E">
      <w:pPr>
        <w:pStyle w:val="Heading1"/>
      </w:pPr>
      <w:r w:rsidRPr="0025150E">
        <w:t>Image Cards</w:t>
      </w:r>
    </w:p>
    <w:p w14:paraId="3FC6DA02" w14:textId="77777777" w:rsidR="00610564" w:rsidRPr="00610564" w:rsidRDefault="00610564" w:rsidP="00610564"/>
    <w:p w14:paraId="5807BEF9" w14:textId="2FB25AFB" w:rsidR="000E4A3F" w:rsidRDefault="0029217A" w:rsidP="00610564">
      <w:pPr>
        <w:jc w:val="center"/>
      </w:pPr>
      <w:r>
        <w:rPr>
          <w:noProof/>
          <w:lang w:val="en-US"/>
        </w:rPr>
        <w:drawing>
          <wp:inline distT="0" distB="0" distL="0" distR="0" wp14:anchorId="663CEF2A" wp14:editId="7F20FF3A">
            <wp:extent cx="1700213" cy="2583656"/>
            <wp:effectExtent l="25400" t="25400" r="27305" b="33020"/>
            <wp:docPr id="2" name="Picture 2" descr="Brave. Cartoon man standing with chest puffed o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rave. Cartoon man standing with chest puffed ou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13" cy="25836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10564">
        <w:tab/>
      </w:r>
      <w:r w:rsidR="00610564">
        <w:tab/>
      </w:r>
      <w:r w:rsidR="00610564">
        <w:tab/>
      </w:r>
      <w:r w:rsidR="000E4A3F" w:rsidRPr="000E4A3F">
        <w:rPr>
          <w:noProof/>
          <w:lang w:val="en-US"/>
        </w:rPr>
        <w:drawing>
          <wp:inline distT="0" distB="0" distL="0" distR="0" wp14:anchorId="61510941" wp14:editId="191175D9">
            <wp:extent cx="1733429" cy="2588260"/>
            <wp:effectExtent l="25400" t="25400" r="19685" b="27940"/>
            <wp:docPr id="5" name="Picture 5" descr="Happy. Cartoon smiling 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appy. Cartoon smiling fac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88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C3642CE" w14:textId="77777777" w:rsidR="000E4A3F" w:rsidRDefault="000E4A3F"/>
    <w:p w14:paraId="08ADA557" w14:textId="77777777" w:rsidR="000E4A3F" w:rsidRDefault="000E4A3F"/>
    <w:p w14:paraId="7D037BC5" w14:textId="77777777" w:rsidR="00F12BD3" w:rsidRDefault="00F12BD3"/>
    <w:p w14:paraId="64AFE29F" w14:textId="565016C8" w:rsidR="00F12BD3" w:rsidRDefault="000E4A3F" w:rsidP="00610564">
      <w:pPr>
        <w:ind w:left="-426" w:right="-460"/>
        <w:jc w:val="center"/>
      </w:pPr>
      <w:r w:rsidRPr="000E4A3F">
        <w:rPr>
          <w:noProof/>
          <w:lang w:val="en-US"/>
        </w:rPr>
        <w:drawing>
          <wp:inline distT="0" distB="0" distL="0" distR="0" wp14:anchorId="129A3316" wp14:editId="031B9333">
            <wp:extent cx="1850231" cy="2500313"/>
            <wp:effectExtent l="25400" t="25400" r="29845" b="14605"/>
            <wp:docPr id="1" name="Picture 1" descr="Bad. Cartoon hand with thumb dow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d. Cartoon hand with thumb down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31" cy="250031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="00610564">
        <w:tab/>
        <w:t xml:space="preserve">     </w:t>
      </w:r>
      <w:r w:rsidR="0029217A">
        <w:rPr>
          <w:noProof/>
          <w:lang w:val="en-US"/>
        </w:rPr>
        <w:drawing>
          <wp:inline distT="0" distB="0" distL="0" distR="0" wp14:anchorId="4FCC37E7" wp14:editId="247A1199">
            <wp:extent cx="1899859" cy="2497455"/>
            <wp:effectExtent l="25400" t="25400" r="31115" b="17145"/>
            <wp:docPr id="6" name="Picture 6" descr="Honest. Cartoon hand with thumb up and equal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onest. Cartoon hand with thumb up and equal 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38" cy="249795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="00610564">
        <w:tab/>
        <w:t xml:space="preserve">    </w:t>
      </w:r>
      <w:r w:rsidR="00F12BD3" w:rsidRPr="00F12BD3">
        <w:rPr>
          <w:noProof/>
          <w:lang w:val="en-US"/>
        </w:rPr>
        <w:drawing>
          <wp:inline distT="0" distB="0" distL="0" distR="0" wp14:anchorId="2185E52C" wp14:editId="14D97EC0">
            <wp:extent cx="1833242" cy="2487930"/>
            <wp:effectExtent l="25400" t="25400" r="21590" b="26670"/>
            <wp:docPr id="4" name="Picture 4" descr="Good. Cartoon hand with thumb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ood. Cartoon hand with thumb u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63" cy="248836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4A3A981" w14:textId="77777777" w:rsidR="00F12BD3" w:rsidRDefault="00F12BD3"/>
    <w:p w14:paraId="25AAA264" w14:textId="77777777" w:rsidR="00F12BD3" w:rsidRDefault="00F12BD3"/>
    <w:p w14:paraId="740517D7" w14:textId="77777777" w:rsidR="00F12BD3" w:rsidRDefault="00F12BD3"/>
    <w:p w14:paraId="08ACBF8B" w14:textId="0358657D" w:rsidR="0029217A" w:rsidRDefault="0029217A" w:rsidP="00610564">
      <w:pPr>
        <w:ind w:firstLine="720"/>
        <w:jc w:val="center"/>
      </w:pPr>
      <w:r>
        <w:rPr>
          <w:noProof/>
          <w:lang w:val="en-US"/>
        </w:rPr>
        <w:drawing>
          <wp:inline distT="0" distB="0" distL="0" distR="0" wp14:anchorId="7D23C136" wp14:editId="6682C658">
            <wp:extent cx="1683544" cy="2050256"/>
            <wp:effectExtent l="25400" t="25400" r="18415" b="33020"/>
            <wp:docPr id="7" name="Picture 7" descr="True. Speech bubble with a blue 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rue. Speech bubble with a blue ti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44" cy="205025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="00610564">
        <w:tab/>
      </w:r>
      <w:r w:rsidR="00610564">
        <w:tab/>
      </w:r>
      <w:r w:rsidR="00610564">
        <w:tab/>
      </w:r>
      <w:r w:rsidR="000E4A3F" w:rsidRPr="000E4A3F">
        <w:rPr>
          <w:noProof/>
          <w:lang w:val="en-US"/>
        </w:rPr>
        <w:drawing>
          <wp:inline distT="0" distB="0" distL="0" distR="0" wp14:anchorId="3A395DBE" wp14:editId="4ABD1296">
            <wp:extent cx="1549893" cy="2068830"/>
            <wp:effectExtent l="25400" t="25400" r="25400" b="13970"/>
            <wp:docPr id="3" name="Picture 3" descr="False. Red cro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alse. Red cros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94" cy="206923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29217A" w:rsidSect="00610564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440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B0A4" w14:textId="77777777" w:rsidR="00CB71BA" w:rsidRDefault="00CB71BA" w:rsidP="0029217A">
      <w:r>
        <w:separator/>
      </w:r>
    </w:p>
  </w:endnote>
  <w:endnote w:type="continuationSeparator" w:id="0">
    <w:p w14:paraId="5BB98455" w14:textId="77777777" w:rsidR="00CB71BA" w:rsidRDefault="00CB71BA" w:rsidP="0029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4AF7" w14:textId="2D910144" w:rsidR="00282A1F" w:rsidRDefault="0025150E" w:rsidP="00282A1F">
    <w:pPr>
      <w:pStyle w:val="Footer"/>
      <w:framePr w:wrap="around" w:vAnchor="text" w:hAnchor="margin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EA6A8A" wp14:editId="354FDC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3082660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36180" w14:textId="05604AE3" w:rsidR="0025150E" w:rsidRPr="0025150E" w:rsidRDefault="0025150E" w:rsidP="002515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15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A6A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41236180" w14:textId="05604AE3" w:rsidR="0025150E" w:rsidRPr="0025150E" w:rsidRDefault="0025150E" w:rsidP="002515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15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2A1F">
      <w:rPr>
        <w:rStyle w:val="PageNumber"/>
      </w:rPr>
      <w:fldChar w:fldCharType="begin"/>
    </w:r>
    <w:r w:rsidR="00282A1F">
      <w:rPr>
        <w:rStyle w:val="PageNumber"/>
      </w:rPr>
      <w:instrText xml:space="preserve">PAGE  </w:instrText>
    </w:r>
    <w:r w:rsidR="00282A1F">
      <w:rPr>
        <w:rStyle w:val="PageNumber"/>
      </w:rPr>
      <w:fldChar w:fldCharType="end"/>
    </w:r>
  </w:p>
  <w:p w14:paraId="1A6DAC77" w14:textId="77777777" w:rsidR="00282A1F" w:rsidRDefault="00282A1F" w:rsidP="000E4A3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4664" w14:textId="4672E3EB" w:rsidR="00282A1F" w:rsidRPr="000E4A3F" w:rsidRDefault="0025150E" w:rsidP="00282A1F">
    <w:pPr>
      <w:pStyle w:val="Footer"/>
      <w:framePr w:wrap="around" w:vAnchor="text" w:hAnchor="margin" w:y="1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9E7926" wp14:editId="79F9F2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314325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71BE7" w14:textId="2806239E" w:rsidR="0025150E" w:rsidRPr="0025150E" w:rsidRDefault="0025150E" w:rsidP="002515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15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E79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29471BE7" w14:textId="2806239E" w:rsidR="0025150E" w:rsidRPr="0025150E" w:rsidRDefault="0025150E" w:rsidP="002515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15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2A1F" w:rsidRPr="000E4A3F">
      <w:rPr>
        <w:rStyle w:val="PageNumber"/>
        <w:rFonts w:ascii="Arial" w:hAnsi="Arial" w:cs="Arial"/>
        <w:sz w:val="16"/>
        <w:szCs w:val="16"/>
      </w:rPr>
      <w:fldChar w:fldCharType="begin"/>
    </w:r>
    <w:r w:rsidR="00282A1F" w:rsidRPr="000E4A3F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="00282A1F" w:rsidRPr="000E4A3F">
      <w:rPr>
        <w:rStyle w:val="PageNumber"/>
        <w:rFonts w:ascii="Arial" w:hAnsi="Arial" w:cs="Arial"/>
        <w:sz w:val="16"/>
        <w:szCs w:val="16"/>
      </w:rPr>
      <w:fldChar w:fldCharType="separate"/>
    </w:r>
    <w:r w:rsidR="003858AA">
      <w:rPr>
        <w:rStyle w:val="PageNumber"/>
        <w:rFonts w:ascii="Arial" w:hAnsi="Arial" w:cs="Arial"/>
        <w:noProof/>
        <w:sz w:val="16"/>
        <w:szCs w:val="16"/>
      </w:rPr>
      <w:t>1</w:t>
    </w:r>
    <w:r w:rsidR="00282A1F" w:rsidRPr="000E4A3F">
      <w:rPr>
        <w:rStyle w:val="PageNumber"/>
        <w:rFonts w:ascii="Arial" w:hAnsi="Arial" w:cs="Arial"/>
        <w:sz w:val="16"/>
        <w:szCs w:val="16"/>
      </w:rPr>
      <w:fldChar w:fldCharType="end"/>
    </w:r>
    <w:r w:rsidR="00282A1F" w:rsidRPr="000E4A3F">
      <w:rPr>
        <w:rStyle w:val="PageNumber"/>
        <w:rFonts w:ascii="Arial" w:hAnsi="Arial" w:cs="Arial"/>
        <w:sz w:val="16"/>
        <w:szCs w:val="16"/>
      </w:rPr>
      <w:t xml:space="preserve"> of 1</w:t>
    </w:r>
  </w:p>
  <w:p w14:paraId="0C4E25E6" w14:textId="77777777" w:rsidR="00282A1F" w:rsidRDefault="00282A1F" w:rsidP="000E4A3F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1BA3" w14:textId="7C52FF73" w:rsidR="0025150E" w:rsidRDefault="002515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1ED398" wp14:editId="555BF4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8448267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37992" w14:textId="64EBC6BB" w:rsidR="0025150E" w:rsidRPr="0025150E" w:rsidRDefault="0025150E" w:rsidP="002515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15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ED3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6DD37992" w14:textId="64EBC6BB" w:rsidR="0025150E" w:rsidRPr="0025150E" w:rsidRDefault="0025150E" w:rsidP="002515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15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D322" w14:textId="77777777" w:rsidR="00CB71BA" w:rsidRDefault="00CB71BA" w:rsidP="0029217A">
      <w:r>
        <w:separator/>
      </w:r>
    </w:p>
  </w:footnote>
  <w:footnote w:type="continuationSeparator" w:id="0">
    <w:p w14:paraId="784274E6" w14:textId="77777777" w:rsidR="00CB71BA" w:rsidRDefault="00CB71BA" w:rsidP="0029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CAAF" w14:textId="735B4755" w:rsidR="00282A1F" w:rsidRPr="003858AA" w:rsidRDefault="00C527CA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1EA9816C" wp14:editId="2F19032F">
          <wp:extent cx="856034" cy="556656"/>
          <wp:effectExtent l="0" t="0" r="0" b="2540"/>
          <wp:docPr id="146059154" name="Picture 146059154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-logo-ARTWORK-BW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112" cy="592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8AA">
      <w:tab/>
    </w:r>
    <w:r w:rsidR="003858AA" w:rsidRPr="003858AA">
      <w:rPr>
        <w:rFonts w:ascii="Arial" w:hAnsi="Arial" w:cs="Arial"/>
        <w:sz w:val="20"/>
        <w:szCs w:val="20"/>
      </w:rPr>
      <w:t>Resource Code: KS4_04_0</w:t>
    </w:r>
    <w:r w:rsidR="009E2D01">
      <w:rPr>
        <w:rFonts w:ascii="Arial" w:hAnsi="Arial" w:cs="Arial"/>
        <w:sz w:val="20"/>
        <w:szCs w:val="20"/>
      </w:rPr>
      <w:t>1</w:t>
    </w:r>
    <w:r w:rsidR="003858AA" w:rsidRPr="003858AA">
      <w:rPr>
        <w:rFonts w:ascii="Arial" w:hAnsi="Arial" w:cs="Arial"/>
        <w:sz w:val="20"/>
        <w:szCs w:val="20"/>
      </w:rPr>
      <w:t>_0</w:t>
    </w:r>
    <w:r w:rsidR="009E2D01">
      <w:rPr>
        <w:rFonts w:ascii="Arial" w:hAnsi="Arial" w:cs="Arial"/>
        <w:sz w:val="20"/>
        <w:szCs w:val="20"/>
      </w:rPr>
      <w:t>1</w:t>
    </w:r>
    <w:r w:rsidR="003858AA" w:rsidRPr="003858AA">
      <w:rPr>
        <w:rFonts w:ascii="Arial" w:hAnsi="Arial" w:cs="Arial"/>
        <w:sz w:val="20"/>
        <w:szCs w:val="20"/>
      </w:rPr>
      <w:t>_Image_Cards_SLD_v1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+E0lqFldzkUeR1UDq9TSYIueYnTLdFK9Qnx6cg8SY9habvyp1Qnid519fGLop8b"/>
  </w:docVars>
  <w:rsids>
    <w:rsidRoot w:val="0029217A"/>
    <w:rsid w:val="00043BEC"/>
    <w:rsid w:val="000E4A3F"/>
    <w:rsid w:val="0022019B"/>
    <w:rsid w:val="002413C6"/>
    <w:rsid w:val="0025150E"/>
    <w:rsid w:val="00282A1F"/>
    <w:rsid w:val="0029217A"/>
    <w:rsid w:val="003858AA"/>
    <w:rsid w:val="004542C1"/>
    <w:rsid w:val="00610564"/>
    <w:rsid w:val="00941E69"/>
    <w:rsid w:val="009E2D01"/>
    <w:rsid w:val="00A971B8"/>
    <w:rsid w:val="00C527CA"/>
    <w:rsid w:val="00CB71BA"/>
    <w:rsid w:val="00EE6C95"/>
    <w:rsid w:val="00F05C20"/>
    <w:rsid w:val="00F1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361BA"/>
  <w14:defaultImageDpi w14:val="300"/>
  <w15:docId w15:val="{788B5964-681B-4D4D-ADF1-EC9F6AF5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50E"/>
    <w:pPr>
      <w:jc w:val="center"/>
      <w:outlineLvl w:val="0"/>
    </w:pPr>
    <w:rPr>
      <w:rFonts w:ascii="Aptos" w:hAnsi="Apto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7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17A"/>
  </w:style>
  <w:style w:type="paragraph" w:styleId="Footer">
    <w:name w:val="footer"/>
    <w:basedOn w:val="Normal"/>
    <w:link w:val="FooterChar"/>
    <w:uiPriority w:val="99"/>
    <w:unhideWhenUsed/>
    <w:rsid w:val="00292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17A"/>
  </w:style>
  <w:style w:type="character" w:styleId="PageNumber">
    <w:name w:val="page number"/>
    <w:basedOn w:val="DefaultParagraphFont"/>
    <w:uiPriority w:val="99"/>
    <w:semiHidden/>
    <w:unhideWhenUsed/>
    <w:rsid w:val="000E4A3F"/>
  </w:style>
  <w:style w:type="character" w:customStyle="1" w:styleId="Heading1Char">
    <w:name w:val="Heading 1 Char"/>
    <w:basedOn w:val="DefaultParagraphFont"/>
    <w:link w:val="Heading1"/>
    <w:uiPriority w:val="9"/>
    <w:rsid w:val="0025150E"/>
    <w:rPr>
      <w:rFonts w:ascii="Aptos" w:hAnsi="Apto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40</Lines>
  <Paragraphs>4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subject/>
  <dc:creator>VYKA VYKA</dc:creator>
  <cp:keywords/>
  <dc:description/>
  <cp:lastModifiedBy>Dee Hill</cp:lastModifiedBy>
  <cp:revision>3</cp:revision>
  <dcterms:created xsi:type="dcterms:W3CDTF">2024-10-29T10:54:00Z</dcterms:created>
  <dcterms:modified xsi:type="dcterms:W3CDTF">2024-10-29T11:00:00Z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4699c56f,4dfa8e31,7d58067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2024-10-14T11:00:57Z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895e3f2a-0d4a-4075-8ab9-0b9212a80827</vt:lpwstr>
  </property>
  <property fmtid="{D5CDD505-2E9C-101B-9397-08002B2CF9AE}" pid="11" name="MSIP_Label_a17471b1-27ab-4640-9264-e69a67407ca3_ContentBits">
    <vt:lpwstr>2</vt:lpwstr>
  </property>
</Properties>
</file>