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F0832" w14:textId="2D8CFE3B" w:rsidR="00F72C5B" w:rsidRDefault="00F72C5B" w:rsidP="00DF1E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jc w:val="center"/>
        <w:rPr>
          <w:rFonts w:ascii="Arial Bold" w:hAnsi="Arial Bold"/>
        </w:rPr>
      </w:pPr>
    </w:p>
    <w:p w14:paraId="6C9A2361" w14:textId="77777777" w:rsidR="00F72C5B" w:rsidRPr="006E59B8" w:rsidRDefault="00F72C5B" w:rsidP="005512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Title: </w:t>
      </w:r>
      <w:r w:rsidR="00BF4933">
        <w:rPr>
          <w:rFonts w:ascii="Arial" w:hAnsi="Arial" w:cs="Arial"/>
          <w:bCs/>
          <w:color w:val="000000"/>
        </w:rPr>
        <w:t>Divine Wealth</w:t>
      </w:r>
    </w:p>
    <w:p w14:paraId="704C296F" w14:textId="77777777" w:rsidR="0055123B" w:rsidRDefault="0055123B" w:rsidP="005512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5824963D" w14:textId="57CBA1FB" w:rsidR="00F72C5B" w:rsidRPr="00AE13CA" w:rsidRDefault="00F72C5B" w:rsidP="00AE13CA">
      <w:pPr>
        <w:pStyle w:val="Heading1"/>
      </w:pPr>
      <w:r w:rsidRPr="00AE13CA">
        <w:t xml:space="preserve">Key Questions: </w:t>
      </w:r>
      <w:r w:rsidR="009A3B3C" w:rsidRPr="00AE13CA">
        <w:rPr>
          <w:rStyle w:val="Emphasis"/>
          <w:i w:val="0"/>
          <w:iCs w:val="0"/>
        </w:rPr>
        <w:t>What truth and honesty? What rewards can living in a good/kind way bring?</w:t>
      </w:r>
    </w:p>
    <w:p w14:paraId="0EA4776F" w14:textId="77777777" w:rsidR="00F72C5B" w:rsidRDefault="00F72C5B">
      <w:pPr>
        <w:rPr>
          <w:rFonts w:ascii="Arial" w:hAnsi="Arial" w:cs="Arial"/>
          <w:lang w:eastAsia="en-GB"/>
        </w:rPr>
      </w:pPr>
    </w:p>
    <w:p w14:paraId="5686858F" w14:textId="6EDF06E5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</w:t>
      </w:r>
      <w:r w:rsidR="00403917">
        <w:rPr>
          <w:rFonts w:ascii="Arial" w:hAnsi="Arial" w:cs="Arial"/>
          <w:lang w:eastAsia="en-GB"/>
        </w:rPr>
        <w:t>T</w:t>
      </w:r>
      <w:r w:rsidR="00403917" w:rsidRPr="00403917">
        <w:rPr>
          <w:rFonts w:ascii="Arial" w:hAnsi="Arial" w:cs="Arial"/>
          <w:lang w:eastAsia="en-GB"/>
        </w:rPr>
        <w:t>h</w:t>
      </w:r>
      <w:r w:rsidR="00CD57FC">
        <w:rPr>
          <w:rFonts w:ascii="Arial" w:hAnsi="Arial" w:cs="Arial"/>
          <w:lang w:eastAsia="en-GB"/>
        </w:rPr>
        <w:t xml:space="preserve">e significance of </w:t>
      </w:r>
      <w:r w:rsidR="00403917" w:rsidRPr="00403917">
        <w:rPr>
          <w:rFonts w:ascii="Arial" w:hAnsi="Arial" w:cs="Arial"/>
          <w:lang w:eastAsia="en-GB"/>
        </w:rPr>
        <w:t xml:space="preserve">moral and spiritual truths. </w:t>
      </w:r>
    </w:p>
    <w:p w14:paraId="01BEAD8C" w14:textId="77777777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  <w:tblDescription w:val="Lesson Plan"/>
      </w:tblPr>
      <w:tblGrid>
        <w:gridCol w:w="2014"/>
        <w:gridCol w:w="4110"/>
        <w:gridCol w:w="3390"/>
      </w:tblGrid>
      <w:tr w:rsidR="00F72C5B" w:rsidRPr="00887C28" w14:paraId="5A237725" w14:textId="77777777" w:rsidTr="00E44F79">
        <w:trPr>
          <w:tblHeader/>
        </w:trPr>
        <w:tc>
          <w:tcPr>
            <w:tcW w:w="2014" w:type="dxa"/>
          </w:tcPr>
          <w:p w14:paraId="0B148B3C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110" w:type="dxa"/>
          </w:tcPr>
          <w:p w14:paraId="2E2E3931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390" w:type="dxa"/>
          </w:tcPr>
          <w:p w14:paraId="3E54E6B5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887C28" w14:paraId="5E05577A" w14:textId="77777777" w:rsidTr="00AE13CA">
        <w:tc>
          <w:tcPr>
            <w:tcW w:w="2014" w:type="dxa"/>
          </w:tcPr>
          <w:p w14:paraId="1D9EB03E" w14:textId="77777777" w:rsidR="00E8598A" w:rsidRPr="00887C28" w:rsidRDefault="004316C6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LO: </w:t>
            </w:r>
            <w:r w:rsidR="006E59B8">
              <w:rPr>
                <w:rFonts w:ascii="Arial" w:hAnsi="Arial" w:cs="Arial"/>
                <w:szCs w:val="24"/>
              </w:rPr>
              <w:t xml:space="preserve">to consider </w:t>
            </w:r>
            <w:proofErr w:type="gramStart"/>
            <w:r w:rsidR="006E59B8">
              <w:rPr>
                <w:rFonts w:ascii="Arial" w:hAnsi="Arial" w:cs="Arial"/>
                <w:szCs w:val="24"/>
              </w:rPr>
              <w:t xml:space="preserve">the </w:t>
            </w:r>
            <w:r w:rsidR="00285826">
              <w:rPr>
                <w:rFonts w:ascii="Arial" w:hAnsi="Arial" w:cs="Arial"/>
                <w:szCs w:val="24"/>
              </w:rPr>
              <w:t>what</w:t>
            </w:r>
            <w:proofErr w:type="gramEnd"/>
            <w:r w:rsidR="00285826">
              <w:rPr>
                <w:rFonts w:ascii="Arial" w:hAnsi="Arial" w:cs="Arial"/>
                <w:szCs w:val="24"/>
              </w:rPr>
              <w:t xml:space="preserve"> ‘truth’ and ‘honesty’ is and the </w:t>
            </w:r>
            <w:r w:rsidR="006E59B8">
              <w:rPr>
                <w:rFonts w:ascii="Arial" w:hAnsi="Arial" w:cs="Arial"/>
                <w:szCs w:val="24"/>
              </w:rPr>
              <w:t xml:space="preserve">importance of </w:t>
            </w:r>
            <w:r w:rsidR="00BF4933">
              <w:rPr>
                <w:rFonts w:ascii="Arial" w:hAnsi="Arial" w:cs="Arial"/>
                <w:szCs w:val="24"/>
              </w:rPr>
              <w:t xml:space="preserve">living in a </w:t>
            </w:r>
            <w:r w:rsidR="00385483">
              <w:rPr>
                <w:rFonts w:ascii="Arial" w:hAnsi="Arial" w:cs="Arial"/>
                <w:szCs w:val="24"/>
              </w:rPr>
              <w:t xml:space="preserve">good/kind </w:t>
            </w:r>
            <w:r w:rsidR="00BF4933">
              <w:rPr>
                <w:rFonts w:ascii="Arial" w:hAnsi="Arial" w:cs="Arial"/>
                <w:szCs w:val="24"/>
              </w:rPr>
              <w:t>way</w:t>
            </w:r>
            <w:r w:rsidR="00385483">
              <w:rPr>
                <w:rFonts w:ascii="Arial" w:hAnsi="Arial" w:cs="Arial"/>
                <w:szCs w:val="24"/>
              </w:rPr>
              <w:t xml:space="preserve"> and the rewards it can bring</w:t>
            </w:r>
            <w:r w:rsidR="006E59B8">
              <w:rPr>
                <w:rFonts w:ascii="Arial" w:hAnsi="Arial" w:cs="Arial"/>
                <w:szCs w:val="24"/>
              </w:rPr>
              <w:t>.</w:t>
            </w:r>
          </w:p>
          <w:p w14:paraId="6BDC004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203A81D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1555859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22B12E5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9809663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5161A7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C026ADF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3CAE1D3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463C63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687688C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3C2A0BE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9D89B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2B91284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1080E0B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D0FAFC4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DD697AB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C854E12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110BEF0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A79D215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E7D41BF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6503F9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94776AD" w14:textId="77777777" w:rsidR="00E8598A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96A329B" w14:textId="77777777" w:rsidR="00C9504F" w:rsidRDefault="00C9504F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A245A78" w14:textId="77777777" w:rsidR="00C9504F" w:rsidRPr="00887C28" w:rsidRDefault="00C9504F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5A09149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</w:tcPr>
          <w:p w14:paraId="7BF2471A" w14:textId="77777777" w:rsidR="00D94724" w:rsidRDefault="00D94724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the lesson by making statements that are false. These could be about anything, but may be most</w:t>
            </w:r>
            <w:r w:rsidR="00233756">
              <w:rPr>
                <w:rFonts w:ascii="Arial" w:hAnsi="Arial" w:cs="Arial"/>
              </w:rPr>
              <w:t xml:space="preserve"> accessible if about class mem</w:t>
            </w:r>
            <w:r w:rsidR="00957F99"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</w:rPr>
              <w:t>rs, school or teachers.</w:t>
            </w:r>
          </w:p>
          <w:p w14:paraId="11E2C8CD" w14:textId="77777777" w:rsidR="005F650B" w:rsidRDefault="005F650B" w:rsidP="001A66CF">
            <w:pPr>
              <w:rPr>
                <w:rFonts w:ascii="Arial" w:hAnsi="Arial" w:cs="Arial"/>
              </w:rPr>
            </w:pPr>
          </w:p>
          <w:p w14:paraId="443E25B5" w14:textId="77777777" w:rsidR="005F650B" w:rsidRDefault="005F650B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an example document to illustrate the lesson starter.</w:t>
            </w:r>
          </w:p>
          <w:p w14:paraId="1F39644D" w14:textId="77777777" w:rsidR="005F650B" w:rsidRDefault="005F650B" w:rsidP="001A66CF">
            <w:pPr>
              <w:rPr>
                <w:rFonts w:ascii="Arial" w:hAnsi="Arial" w:cs="Arial"/>
              </w:rPr>
            </w:pPr>
          </w:p>
          <w:p w14:paraId="14096D8F" w14:textId="77777777" w:rsidR="00D94724" w:rsidRDefault="00D94724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Wait for responses.</w:t>
            </w:r>
            <w:r w:rsidR="00957F99">
              <w:rPr>
                <w:rFonts w:ascii="Arial" w:hAnsi="Arial" w:cs="Arial"/>
              </w:rPr>
              <w:t xml:space="preserve"> Discuss.</w:t>
            </w:r>
          </w:p>
          <w:p w14:paraId="48BCCEF5" w14:textId="77777777" w:rsidR="00D94724" w:rsidRDefault="00D94724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that you were not telling the truth, you were not being honest, they were ‘false’.</w:t>
            </w:r>
          </w:p>
          <w:p w14:paraId="0E5C55D6" w14:textId="77777777" w:rsidR="00D94724" w:rsidRDefault="00D94724" w:rsidP="001A66CF">
            <w:pPr>
              <w:rPr>
                <w:rFonts w:ascii="Arial" w:hAnsi="Arial" w:cs="Arial"/>
              </w:rPr>
            </w:pPr>
          </w:p>
          <w:p w14:paraId="0DE8B768" w14:textId="77777777" w:rsidR="005F650B" w:rsidRDefault="00D94724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Now make statements, some that are true, some that are false. Ask the class </w:t>
            </w:r>
            <w:r w:rsidR="005F650B">
              <w:rPr>
                <w:rFonts w:ascii="Arial" w:hAnsi="Arial" w:cs="Arial"/>
              </w:rPr>
              <w:t>to use the image cards to record their responses.</w:t>
            </w:r>
          </w:p>
          <w:p w14:paraId="7F06DF49" w14:textId="77777777" w:rsidR="00D94724" w:rsidRDefault="00D94724" w:rsidP="001A66CF">
            <w:pPr>
              <w:rPr>
                <w:rFonts w:ascii="Arial" w:hAnsi="Arial" w:cs="Arial"/>
              </w:rPr>
            </w:pPr>
          </w:p>
          <w:p w14:paraId="7D3832BA" w14:textId="3A047E33" w:rsidR="00BF4933" w:rsidRPr="00C84118" w:rsidRDefault="006E59B8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it matter if people are honest or not?</w:t>
            </w:r>
            <w:r w:rsidR="00285826">
              <w:rPr>
                <w:rFonts w:ascii="Arial" w:hAnsi="Arial" w:cs="Arial"/>
              </w:rPr>
              <w:t xml:space="preserve"> Ask is truth good or </w:t>
            </w:r>
            <w:r w:rsidR="00D94724">
              <w:rPr>
                <w:rFonts w:ascii="Arial" w:hAnsi="Arial" w:cs="Arial"/>
              </w:rPr>
              <w:t>bad? Is being false good or bad?</w:t>
            </w:r>
          </w:p>
        </w:tc>
        <w:tc>
          <w:tcPr>
            <w:tcW w:w="3390" w:type="dxa"/>
          </w:tcPr>
          <w:p w14:paraId="6FFF08DF" w14:textId="77777777" w:rsidR="006E59B8" w:rsidRDefault="006E59B8" w:rsidP="001A66CF">
            <w:pPr>
              <w:rPr>
                <w:rFonts w:ascii="Arial" w:hAnsi="Arial" w:cs="Arial"/>
              </w:rPr>
            </w:pPr>
          </w:p>
          <w:p w14:paraId="6AA9824D" w14:textId="43778856" w:rsidR="00D33B1A" w:rsidRDefault="00D33B1A" w:rsidP="00D33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True or False</w:t>
            </w:r>
            <w:r w:rsidR="00760CCA">
              <w:rPr>
                <w:rFonts w:ascii="Arial" w:hAnsi="Arial" w:cs="Arial"/>
              </w:rPr>
              <w:t xml:space="preserve"> resource file</w:t>
            </w:r>
          </w:p>
          <w:p w14:paraId="03F8B3EB" w14:textId="77777777" w:rsidR="00D33B1A" w:rsidRDefault="00D33B1A" w:rsidP="00D33B1A">
            <w:pPr>
              <w:rPr>
                <w:rFonts w:ascii="Arial" w:hAnsi="Arial" w:cs="Arial"/>
              </w:rPr>
            </w:pPr>
          </w:p>
          <w:p w14:paraId="771B0015" w14:textId="08750DB7" w:rsidR="00D33B1A" w:rsidRPr="00D33B1A" w:rsidRDefault="004829F0" w:rsidP="00D33B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KS4_04_0</w:t>
            </w:r>
            <w:r w:rsidR="00760CC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_0</w:t>
            </w:r>
            <w:r w:rsidR="00760CC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_True_or_False_PM</w:t>
            </w:r>
            <w:r w:rsidR="00D33B1A" w:rsidRPr="00D33B1A">
              <w:rPr>
                <w:rFonts w:ascii="Arial" w:hAnsi="Arial" w:cs="Arial"/>
                <w:sz w:val="22"/>
                <w:szCs w:val="22"/>
              </w:rPr>
              <w:t>LD_v1</w:t>
            </w:r>
          </w:p>
          <w:p w14:paraId="61DF0AEE" w14:textId="77777777" w:rsidR="00D33B1A" w:rsidRDefault="00D33B1A" w:rsidP="00D33B1A">
            <w:pPr>
              <w:rPr>
                <w:rFonts w:ascii="Arial" w:hAnsi="Arial" w:cs="Arial"/>
              </w:rPr>
            </w:pPr>
          </w:p>
          <w:p w14:paraId="44B33C7B" w14:textId="77777777" w:rsidR="00D33B1A" w:rsidRDefault="00D33B1A" w:rsidP="00D33B1A">
            <w:pPr>
              <w:rPr>
                <w:rFonts w:ascii="Arial" w:hAnsi="Arial" w:cs="Arial"/>
              </w:rPr>
            </w:pPr>
          </w:p>
          <w:p w14:paraId="2B24035E" w14:textId="77777777" w:rsidR="00D33B1A" w:rsidRDefault="00D33B1A" w:rsidP="00D33B1A">
            <w:pPr>
              <w:rPr>
                <w:rFonts w:ascii="Arial" w:hAnsi="Arial" w:cs="Arial"/>
              </w:rPr>
            </w:pPr>
          </w:p>
          <w:p w14:paraId="1FA1E7F8" w14:textId="77777777" w:rsidR="00D33B1A" w:rsidRDefault="00D33B1A" w:rsidP="00D33B1A">
            <w:pPr>
              <w:rPr>
                <w:rFonts w:ascii="Arial" w:hAnsi="Arial" w:cs="Arial"/>
              </w:rPr>
            </w:pPr>
          </w:p>
          <w:p w14:paraId="52EA5298" w14:textId="5620931E" w:rsidR="00D33B1A" w:rsidRDefault="00D33B1A" w:rsidP="00D33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Cards</w:t>
            </w:r>
            <w:r w:rsidR="00760CCA">
              <w:rPr>
                <w:rFonts w:ascii="Arial" w:hAnsi="Arial" w:cs="Arial"/>
              </w:rPr>
              <w:t xml:space="preserve"> resource file</w:t>
            </w:r>
          </w:p>
          <w:p w14:paraId="026F837D" w14:textId="77777777" w:rsidR="00D33B1A" w:rsidRDefault="00D33B1A" w:rsidP="00D33B1A">
            <w:pPr>
              <w:rPr>
                <w:rFonts w:ascii="Arial" w:hAnsi="Arial" w:cs="Arial"/>
              </w:rPr>
            </w:pPr>
          </w:p>
          <w:p w14:paraId="40A03B07" w14:textId="06235F12" w:rsidR="00DF1E4D" w:rsidRPr="00C9504F" w:rsidRDefault="004829F0" w:rsidP="00AA5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KS4_04_0</w:t>
            </w:r>
            <w:r w:rsidR="00760CC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_0</w:t>
            </w:r>
            <w:r w:rsidR="00760CC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_Image_Cards_PM</w:t>
            </w:r>
            <w:r w:rsidR="00D33B1A" w:rsidRPr="00D33B1A">
              <w:rPr>
                <w:rFonts w:ascii="Arial" w:hAnsi="Arial" w:cs="Arial"/>
                <w:sz w:val="22"/>
                <w:szCs w:val="22"/>
              </w:rPr>
              <w:t>LD_v1</w:t>
            </w:r>
          </w:p>
        </w:tc>
      </w:tr>
    </w:tbl>
    <w:p w14:paraId="6D49A9D1" w14:textId="77777777" w:rsidR="00E44F79" w:rsidRPr="00643D23" w:rsidRDefault="00E44F79" w:rsidP="00E44F79">
      <w:pPr>
        <w:tabs>
          <w:tab w:val="left" w:pos="6700"/>
        </w:tabs>
      </w:pPr>
    </w:p>
    <w:sectPr w:rsidR="00E44F79" w:rsidRPr="00643D23" w:rsidSect="00E44F7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851" w:right="1134" w:bottom="142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D6218" w14:textId="77777777" w:rsidR="004829F0" w:rsidRDefault="004829F0">
      <w:r>
        <w:separator/>
      </w:r>
    </w:p>
  </w:endnote>
  <w:endnote w:type="continuationSeparator" w:id="0">
    <w:p w14:paraId="03791F74" w14:textId="77777777" w:rsidR="004829F0" w:rsidRDefault="0048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BB629" w14:textId="7E3F1C51" w:rsidR="004829F0" w:rsidRDefault="00473B3D" w:rsidP="0086531D">
    <w:pPr>
      <w:pStyle w:val="Footer"/>
      <w:framePr w:wrap="around" w:vAnchor="text" w:hAnchor="margin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1312" behindDoc="0" locked="0" layoutInCell="1" allowOverlap="1" wp14:anchorId="562E5A7E" wp14:editId="3DE530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2457385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6FF25" w14:textId="3BE714A5" w:rsidR="00473B3D" w:rsidRPr="00473B3D" w:rsidRDefault="00473B3D" w:rsidP="00473B3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73B3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E5A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textbox style="mso-fit-shape-to-text:t" inset="0,0,0,15pt">
                <w:txbxContent>
                  <w:p w14:paraId="3F36FF25" w14:textId="3BE714A5" w:rsidR="00473B3D" w:rsidRPr="00473B3D" w:rsidRDefault="00473B3D" w:rsidP="00473B3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73B3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29F0">
      <w:rPr>
        <w:rStyle w:val="PageNumber"/>
      </w:rPr>
      <w:fldChar w:fldCharType="begin"/>
    </w:r>
    <w:r w:rsidR="004829F0">
      <w:rPr>
        <w:rStyle w:val="PageNumber"/>
      </w:rPr>
      <w:instrText xml:space="preserve">PAGE  </w:instrText>
    </w:r>
    <w:r w:rsidR="004829F0">
      <w:rPr>
        <w:rStyle w:val="PageNumber"/>
      </w:rPr>
      <w:fldChar w:fldCharType="end"/>
    </w:r>
  </w:p>
  <w:p w14:paraId="0C41666B" w14:textId="77777777" w:rsidR="004829F0" w:rsidRDefault="004829F0" w:rsidP="00DF1E4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firstLine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FA58" w14:textId="563BD659" w:rsidR="004829F0" w:rsidRPr="00DF1E4D" w:rsidRDefault="00473B3D" w:rsidP="0086531D">
    <w:pPr>
      <w:pStyle w:val="Footer"/>
      <w:framePr w:wrap="around" w:vAnchor="text" w:hAnchor="margin" w:y="1"/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09AEA46" wp14:editId="63F4AA90">
              <wp:simplePos x="723900" y="9861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00975710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9F7EB" w14:textId="6778B56E" w:rsidR="00473B3D" w:rsidRPr="00473B3D" w:rsidRDefault="00473B3D" w:rsidP="00473B3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73B3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AEA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textbox style="mso-fit-shape-to-text:t" inset="0,0,0,15pt">
                <w:txbxContent>
                  <w:p w14:paraId="2609F7EB" w14:textId="6778B56E" w:rsidR="00473B3D" w:rsidRPr="00473B3D" w:rsidRDefault="00473B3D" w:rsidP="00473B3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73B3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29F0" w:rsidRPr="00DF1E4D">
      <w:rPr>
        <w:rStyle w:val="PageNumber"/>
        <w:rFonts w:ascii="Arial" w:hAnsi="Arial" w:cs="Arial"/>
        <w:sz w:val="16"/>
        <w:szCs w:val="16"/>
      </w:rPr>
      <w:fldChar w:fldCharType="begin"/>
    </w:r>
    <w:r w:rsidR="004829F0" w:rsidRPr="00DF1E4D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="004829F0" w:rsidRPr="00DF1E4D">
      <w:rPr>
        <w:rStyle w:val="PageNumber"/>
        <w:rFonts w:ascii="Arial" w:hAnsi="Arial" w:cs="Arial"/>
        <w:sz w:val="16"/>
        <w:szCs w:val="16"/>
      </w:rPr>
      <w:fldChar w:fldCharType="separate"/>
    </w:r>
    <w:r w:rsidR="00CD57FC">
      <w:rPr>
        <w:rStyle w:val="PageNumber"/>
        <w:rFonts w:ascii="Arial" w:hAnsi="Arial" w:cs="Arial"/>
        <w:sz w:val="16"/>
        <w:szCs w:val="16"/>
      </w:rPr>
      <w:t>1</w:t>
    </w:r>
    <w:r w:rsidR="004829F0" w:rsidRPr="00DF1E4D">
      <w:rPr>
        <w:rStyle w:val="PageNumber"/>
        <w:rFonts w:ascii="Arial" w:hAnsi="Arial" w:cs="Arial"/>
        <w:sz w:val="16"/>
        <w:szCs w:val="16"/>
      </w:rPr>
      <w:fldChar w:fldCharType="end"/>
    </w:r>
    <w:r w:rsidR="00C9504F">
      <w:rPr>
        <w:rStyle w:val="PageNumber"/>
        <w:rFonts w:ascii="Arial" w:hAnsi="Arial" w:cs="Arial"/>
        <w:sz w:val="16"/>
        <w:szCs w:val="16"/>
      </w:rPr>
      <w:t xml:space="preserve"> of 1</w:t>
    </w:r>
  </w:p>
  <w:p w14:paraId="3905966B" w14:textId="48945F8D" w:rsidR="004829F0" w:rsidRDefault="004829F0" w:rsidP="00DF1E4D">
    <w:pPr>
      <w:pStyle w:val="Header1"/>
      <w:tabs>
        <w:tab w:val="clear" w:pos="4320"/>
        <w:tab w:val="clear" w:pos="8640"/>
        <w:tab w:val="center" w:pos="3402"/>
        <w:tab w:val="right" w:pos="8280"/>
      </w:tabs>
      <w:ind w:firstLine="360"/>
      <w:rPr>
        <w:rFonts w:ascii="Times New Roman" w:eastAsia="Times New Roman" w:hAnsi="Times New Roman"/>
        <w:color w:val="auto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EC911" w14:textId="2819FB4B" w:rsidR="00760CCA" w:rsidRDefault="00473B3D">
    <w:pPr>
      <w:pStyle w:val="Footer"/>
    </w:pPr>
    <w:r>
      <mc:AlternateContent>
        <mc:Choice Requires="wps">
          <w:drawing>
            <wp:anchor distT="0" distB="0" distL="0" distR="0" simplePos="0" relativeHeight="251657216" behindDoc="0" locked="0" layoutInCell="1" allowOverlap="1" wp14:anchorId="07CA3155" wp14:editId="1AD8AB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07982506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101DD" w14:textId="10615773" w:rsidR="00473B3D" w:rsidRPr="00473B3D" w:rsidRDefault="00473B3D" w:rsidP="00473B3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73B3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A3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textbox style="mso-fit-shape-to-text:t" inset="0,0,0,15pt">
                <w:txbxContent>
                  <w:p w14:paraId="3E7101DD" w14:textId="10615773" w:rsidR="00473B3D" w:rsidRPr="00473B3D" w:rsidRDefault="00473B3D" w:rsidP="00473B3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73B3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B4965" w14:textId="77777777" w:rsidR="004829F0" w:rsidRDefault="004829F0">
      <w:r>
        <w:separator/>
      </w:r>
    </w:p>
  </w:footnote>
  <w:footnote w:type="continuationSeparator" w:id="0">
    <w:p w14:paraId="06AD1235" w14:textId="77777777" w:rsidR="004829F0" w:rsidRDefault="0048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A295" w14:textId="77777777" w:rsidR="004829F0" w:rsidRDefault="004829F0" w:rsidP="000D695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Forgiveness| </w:t>
    </w:r>
    <w:r>
      <w:rPr>
        <w:rFonts w:ascii="Arial" w:hAnsi="Arial"/>
        <w:b/>
        <w:color w:val="1A1A1A"/>
        <w:sz w:val="18"/>
        <w:lang w:val="en-US"/>
      </w:rPr>
      <w:t xml:space="preserve">Disposition: </w:t>
    </w:r>
    <w:r>
      <w:rPr>
        <w:rFonts w:ascii="Arial" w:hAnsi="Arial"/>
        <w:sz w:val="18"/>
        <w:szCs w:val="24"/>
      </w:rPr>
      <w:t xml:space="preserve">Being Merciful and Forgiving </w:t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Six Main and Jainism|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1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Clare Kelly</w:t>
    </w:r>
  </w:p>
  <w:p w14:paraId="7565F6A8" w14:textId="77777777" w:rsidR="004829F0" w:rsidRDefault="004829F0" w:rsidP="000D6952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B41D1" w14:textId="1575E936" w:rsidR="004829F0" w:rsidRDefault="00760CCA" w:rsidP="00643D23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Style w:val="wacimagecontainer"/>
        <w:rFonts w:ascii="Segoe UI" w:hAnsi="Segoe UI" w:cs="Segoe UI"/>
        <w:noProof/>
        <w:sz w:val="18"/>
        <w:szCs w:val="18"/>
        <w:shd w:val="clear" w:color="auto" w:fill="FFFFFF"/>
      </w:rPr>
      <w:drawing>
        <wp:anchor distT="0" distB="0" distL="114300" distR="114300" simplePos="0" relativeHeight="251653120" behindDoc="0" locked="0" layoutInCell="1" allowOverlap="1" wp14:anchorId="68BD94D5" wp14:editId="76B1787C">
          <wp:simplePos x="0" y="0"/>
          <wp:positionH relativeFrom="column">
            <wp:posOffset>-281305</wp:posOffset>
          </wp:positionH>
          <wp:positionV relativeFrom="paragraph">
            <wp:posOffset>-106792</wp:posOffset>
          </wp:positionV>
          <wp:extent cx="1147445" cy="740410"/>
          <wp:effectExtent l="0" t="0" r="0" b="2540"/>
          <wp:wrapTopAndBottom/>
          <wp:docPr id="1958665149" name="Picture 1958665149" descr="sacre-logo-ARTWORK-BW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-logo-ARTWORK-BW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9F0">
      <w:rPr>
        <w:rFonts w:ascii="Arial Bold" w:hAnsi="Arial Bold"/>
        <w:color w:val="1A1A1A"/>
        <w:sz w:val="18"/>
        <w:lang w:val="en-US"/>
      </w:rPr>
      <w:t>KS4 Unit of Work:</w:t>
    </w:r>
    <w:r w:rsidR="004829F0">
      <w:rPr>
        <w:rFonts w:ascii="Arial" w:hAnsi="Arial"/>
        <w:color w:val="1A1A1A"/>
        <w:sz w:val="18"/>
        <w:lang w:val="en-US"/>
      </w:rPr>
      <w:t xml:space="preserve"> Stories and Parables| </w:t>
    </w:r>
    <w:r w:rsidR="004829F0">
      <w:rPr>
        <w:rFonts w:ascii="Arial" w:hAnsi="Arial"/>
        <w:b/>
        <w:color w:val="1A1A1A"/>
        <w:sz w:val="18"/>
        <w:lang w:val="en-US"/>
      </w:rPr>
      <w:t xml:space="preserve">Disposition: </w:t>
    </w:r>
    <w:r w:rsidR="004829F0">
      <w:rPr>
        <w:rFonts w:ascii="Arial" w:hAnsi="Arial" w:cs="Arial"/>
        <w:sz w:val="18"/>
        <w:szCs w:val="18"/>
      </w:rPr>
      <w:t>Being Open, Honest and Truthful</w:t>
    </w:r>
    <w:r w:rsidR="004829F0">
      <w:rPr>
        <w:rFonts w:ascii="Arial Bold" w:hAnsi="Arial Bold"/>
        <w:color w:val="1A1A1A"/>
        <w:sz w:val="18"/>
        <w:lang w:val="en-US"/>
      </w:rPr>
      <w:t xml:space="preserve"> </w:t>
    </w:r>
    <w:r w:rsidR="004829F0" w:rsidRPr="00DF1E4D">
      <w:rPr>
        <w:rFonts w:ascii="Arial Bold" w:hAnsi="Arial Bold"/>
        <w:color w:val="1A1A1A"/>
        <w:sz w:val="18"/>
        <w:lang w:val="en-US"/>
      </w:rPr>
      <w:t xml:space="preserve">and </w:t>
    </w:r>
    <w:r>
      <w:rPr>
        <w:rFonts w:cs="Calibri"/>
        <w:sz w:val="20"/>
        <w:shd w:val="clear" w:color="auto" w:fill="FFFFFF"/>
      </w:rPr>
      <w:br/>
    </w:r>
    <w:r w:rsidR="004829F0">
      <w:rPr>
        <w:rFonts w:ascii="Arial" w:hAnsi="Arial" w:cs="Arial"/>
        <w:sz w:val="18"/>
        <w:szCs w:val="18"/>
      </w:rPr>
      <w:t>Being Imaginative and Explora</w:t>
    </w:r>
    <w:r>
      <w:rPr>
        <w:rFonts w:ascii="Arial" w:hAnsi="Arial" w:cs="Arial"/>
        <w:sz w:val="18"/>
        <w:szCs w:val="18"/>
      </w:rPr>
      <w:t>tory</w:t>
    </w:r>
    <w:r w:rsidR="004829F0">
      <w:rPr>
        <w:rFonts w:ascii="Arial" w:hAnsi="Arial" w:cs="Arial"/>
        <w:sz w:val="18"/>
        <w:szCs w:val="18"/>
      </w:rPr>
      <w:t>|</w:t>
    </w:r>
    <w:r w:rsidR="004829F0">
      <w:rPr>
        <w:rFonts w:ascii="Arial Bold" w:hAnsi="Arial Bold"/>
        <w:color w:val="1A1A1A"/>
        <w:sz w:val="18"/>
        <w:lang w:val="en-US"/>
      </w:rPr>
      <w:t xml:space="preserve"> Religion covered:</w:t>
    </w:r>
    <w:r w:rsidR="004829F0">
      <w:rPr>
        <w:rFonts w:ascii="Arial" w:hAnsi="Arial"/>
        <w:color w:val="1A1A1A"/>
        <w:sz w:val="18"/>
        <w:lang w:val="en-US"/>
      </w:rPr>
      <w:t xml:space="preserve"> Hinduism | </w:t>
    </w:r>
    <w:r w:rsidR="004829F0">
      <w:rPr>
        <w:rFonts w:ascii="Arial Bold" w:hAnsi="Arial Bold"/>
        <w:color w:val="1A1A1A"/>
        <w:sz w:val="18"/>
        <w:lang w:val="en-US"/>
      </w:rPr>
      <w:t>Lesson</w:t>
    </w:r>
    <w:r w:rsidR="004829F0">
      <w:rPr>
        <w:rFonts w:ascii="Arial" w:hAnsi="Arial"/>
        <w:color w:val="1A1A1A"/>
        <w:sz w:val="18"/>
        <w:lang w:val="en-US"/>
      </w:rPr>
      <w:t xml:space="preserve">: </w:t>
    </w:r>
    <w:r>
      <w:rPr>
        <w:rFonts w:ascii="Arial" w:hAnsi="Arial"/>
        <w:color w:val="1A1A1A"/>
        <w:sz w:val="18"/>
        <w:lang w:val="en-US"/>
      </w:rPr>
      <w:t>1</w:t>
    </w:r>
    <w:r w:rsidR="004829F0">
      <w:rPr>
        <w:rFonts w:ascii="Arial" w:hAnsi="Arial"/>
        <w:color w:val="1A1A1A"/>
        <w:sz w:val="18"/>
        <w:lang w:val="en-US"/>
      </w:rPr>
      <w:t xml:space="preserve"> of </w:t>
    </w:r>
    <w:r>
      <w:rPr>
        <w:rFonts w:ascii="Arial" w:hAnsi="Arial"/>
        <w:color w:val="1A1A1A"/>
        <w:sz w:val="18"/>
        <w:lang w:val="en-US"/>
      </w:rPr>
      <w:t>1</w:t>
    </w:r>
    <w:r w:rsidR="004829F0">
      <w:rPr>
        <w:rFonts w:ascii="Arial" w:hAnsi="Arial"/>
        <w:color w:val="1A1A1A"/>
        <w:sz w:val="18"/>
        <w:lang w:val="en-US"/>
      </w:rPr>
      <w:t xml:space="preserve"> | </w:t>
    </w:r>
    <w:r w:rsidR="004829F0" w:rsidRPr="00D27E1A">
      <w:rPr>
        <w:rFonts w:ascii="Arial Bold" w:hAnsi="Arial Bold"/>
        <w:color w:val="1A1A1A"/>
        <w:sz w:val="18"/>
        <w:lang w:val="en-US"/>
      </w:rPr>
      <w:t>Author:</w:t>
    </w:r>
    <w:r w:rsidR="004829F0" w:rsidRPr="00D27E1A">
      <w:rPr>
        <w:rFonts w:ascii="Arial" w:hAnsi="Arial"/>
        <w:color w:val="1A1A1A"/>
        <w:sz w:val="18"/>
        <w:lang w:val="en-US"/>
      </w:rPr>
      <w:t xml:space="preserve"> Kay</w:t>
    </w:r>
    <w:r w:rsidR="00B116DF">
      <w:rPr>
        <w:rFonts w:ascii="Arial" w:hAnsi="Arial"/>
        <w:color w:val="1A1A1A"/>
        <w:sz w:val="18"/>
        <w:lang w:val="en-US"/>
      </w:rPr>
      <w:t xml:space="preserve"> </w:t>
    </w:r>
    <w:r w:rsidR="004829F0" w:rsidRPr="00D27E1A">
      <w:rPr>
        <w:rFonts w:ascii="Arial" w:hAnsi="Arial"/>
        <w:color w:val="1A1A1A"/>
        <w:sz w:val="18"/>
        <w:lang w:val="en-US"/>
      </w:rPr>
      <w:t>Stephenson</w:t>
    </w:r>
    <w:r w:rsidR="004829F0">
      <w:rPr>
        <w:rFonts w:ascii="Arial" w:hAnsi="Arial"/>
        <w:color w:val="1A1A1A"/>
        <w:sz w:val="18"/>
        <w:lang w:val="en-US"/>
      </w:rPr>
      <w:t xml:space="preserve"> | </w:t>
    </w:r>
    <w:r w:rsidR="004829F0" w:rsidRPr="00DF1E4D">
      <w:rPr>
        <w:rFonts w:ascii="Arial" w:hAnsi="Arial"/>
        <w:b/>
        <w:color w:val="1A1A1A"/>
        <w:sz w:val="18"/>
        <w:lang w:val="en-US"/>
      </w:rPr>
      <w:t>Online code:</w:t>
    </w:r>
    <w:r w:rsidR="004829F0">
      <w:rPr>
        <w:rFonts w:ascii="Arial" w:hAnsi="Arial"/>
        <w:color w:val="1A1A1A"/>
        <w:sz w:val="18"/>
        <w:lang w:val="en-US"/>
      </w:rPr>
      <w:t xml:space="preserve"> </w:t>
    </w:r>
  </w:p>
  <w:p w14:paraId="1F5159ED" w14:textId="53BEBF57" w:rsidR="004829F0" w:rsidRDefault="004829F0" w:rsidP="00643D23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015844">
      <w:rPr>
        <w:rFonts w:ascii="Arial" w:hAnsi="Arial"/>
        <w:color w:val="1A1A1A"/>
        <w:sz w:val="18"/>
        <w:lang w:val="en-US"/>
      </w:rPr>
      <w:t>KS4</w:t>
    </w:r>
    <w:r>
      <w:rPr>
        <w:rFonts w:ascii="Arial" w:hAnsi="Arial"/>
        <w:color w:val="1A1A1A"/>
        <w:sz w:val="18"/>
        <w:lang w:val="en-US"/>
      </w:rPr>
      <w:t>_04_0</w:t>
    </w:r>
    <w:r w:rsidR="00760CCA">
      <w:rPr>
        <w:rFonts w:ascii="Arial" w:hAnsi="Arial"/>
        <w:color w:val="1A1A1A"/>
        <w:sz w:val="18"/>
        <w:lang w:val="en-US"/>
      </w:rPr>
      <w:t>1</w:t>
    </w:r>
    <w:r>
      <w:rPr>
        <w:rFonts w:ascii="Arial" w:hAnsi="Arial"/>
        <w:color w:val="1A1A1A"/>
        <w:sz w:val="18"/>
        <w:lang w:val="en-US"/>
      </w:rPr>
      <w:t>_0</w:t>
    </w:r>
    <w:r w:rsidR="00760CCA">
      <w:rPr>
        <w:rFonts w:ascii="Arial" w:hAnsi="Arial"/>
        <w:color w:val="1A1A1A"/>
        <w:sz w:val="18"/>
        <w:lang w:val="en-US"/>
      </w:rPr>
      <w:t>1</w:t>
    </w:r>
    <w:r>
      <w:rPr>
        <w:rFonts w:ascii="Arial" w:hAnsi="Arial"/>
        <w:color w:val="1A1A1A"/>
        <w:sz w:val="18"/>
        <w:lang w:val="en-US"/>
      </w:rPr>
      <w:t>_Stories_and_Parables_PM</w:t>
    </w:r>
    <w:r w:rsidRPr="00015844">
      <w:rPr>
        <w:rFonts w:ascii="Arial" w:hAnsi="Arial"/>
        <w:color w:val="1A1A1A"/>
        <w:sz w:val="18"/>
        <w:lang w:val="en-US"/>
      </w:rPr>
      <w:t>LD_v1</w:t>
    </w:r>
  </w:p>
  <w:p w14:paraId="62BDBEE5" w14:textId="00570DD7" w:rsidR="004829F0" w:rsidRDefault="004829F0" w:rsidP="00643D23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" w:hAnsi="Arial"/>
        <w:color w:val="1A1A1A"/>
        <w:sz w:val="18"/>
        <w:lang w:val="en-US"/>
      </w:rPr>
      <w:t>KS4_04_0</w:t>
    </w:r>
    <w:r w:rsidR="00760CCA">
      <w:rPr>
        <w:rFonts w:ascii="Arial" w:hAnsi="Arial"/>
        <w:color w:val="1A1A1A"/>
        <w:sz w:val="18"/>
        <w:lang w:val="en-US"/>
      </w:rPr>
      <w:t>1</w:t>
    </w:r>
    <w:r>
      <w:rPr>
        <w:rFonts w:ascii="Arial" w:hAnsi="Arial"/>
        <w:color w:val="1A1A1A"/>
        <w:sz w:val="18"/>
        <w:lang w:val="en-US"/>
      </w:rPr>
      <w:t>_0</w:t>
    </w:r>
    <w:r w:rsidR="00760CCA">
      <w:rPr>
        <w:rFonts w:ascii="Arial" w:hAnsi="Arial"/>
        <w:color w:val="1A1A1A"/>
        <w:sz w:val="18"/>
        <w:lang w:val="en-US"/>
      </w:rPr>
      <w:t>1</w:t>
    </w:r>
    <w:r>
      <w:rPr>
        <w:rFonts w:ascii="Arial" w:hAnsi="Arial"/>
        <w:color w:val="1A1A1A"/>
        <w:sz w:val="18"/>
        <w:lang w:val="en-US"/>
      </w:rPr>
      <w:t>_True_or_False_PM</w:t>
    </w:r>
    <w:r w:rsidRPr="00643D23">
      <w:rPr>
        <w:rFonts w:ascii="Arial" w:hAnsi="Arial"/>
        <w:color w:val="1A1A1A"/>
        <w:sz w:val="18"/>
        <w:lang w:val="en-US"/>
      </w:rPr>
      <w:t>LD_v1</w:t>
    </w:r>
  </w:p>
  <w:p w14:paraId="0C9C8A18" w14:textId="096601C7" w:rsidR="004829F0" w:rsidRDefault="004829F0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" w:hAnsi="Arial"/>
        <w:color w:val="1A1A1A"/>
        <w:sz w:val="18"/>
        <w:lang w:val="en-US"/>
      </w:rPr>
      <w:t>KS4_04_0</w:t>
    </w:r>
    <w:r w:rsidR="00760CCA">
      <w:rPr>
        <w:rFonts w:ascii="Arial" w:hAnsi="Arial"/>
        <w:color w:val="1A1A1A"/>
        <w:sz w:val="18"/>
        <w:lang w:val="en-US"/>
      </w:rPr>
      <w:t>1</w:t>
    </w:r>
    <w:r>
      <w:rPr>
        <w:rFonts w:ascii="Arial" w:hAnsi="Arial"/>
        <w:color w:val="1A1A1A"/>
        <w:sz w:val="18"/>
        <w:lang w:val="en-US"/>
      </w:rPr>
      <w:t>_0</w:t>
    </w:r>
    <w:r w:rsidR="00760CCA">
      <w:rPr>
        <w:rFonts w:ascii="Arial" w:hAnsi="Arial"/>
        <w:color w:val="1A1A1A"/>
        <w:sz w:val="18"/>
        <w:lang w:val="en-US"/>
      </w:rPr>
      <w:t>1</w:t>
    </w:r>
    <w:r>
      <w:rPr>
        <w:rFonts w:ascii="Arial" w:hAnsi="Arial"/>
        <w:color w:val="1A1A1A"/>
        <w:sz w:val="18"/>
        <w:lang w:val="en-US"/>
      </w:rPr>
      <w:t>_Image_Cards_PM</w:t>
    </w:r>
    <w:r w:rsidRPr="00643D23">
      <w:rPr>
        <w:rFonts w:ascii="Arial" w:hAnsi="Arial"/>
        <w:color w:val="1A1A1A"/>
        <w:sz w:val="18"/>
        <w:lang w:val="en-US"/>
      </w:rPr>
      <w:t>LD_v1</w:t>
    </w:r>
  </w:p>
  <w:p w14:paraId="0EF3A47B" w14:textId="77777777" w:rsidR="004829F0" w:rsidRDefault="004829F0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331EA"/>
    <w:multiLevelType w:val="hybridMultilevel"/>
    <w:tmpl w:val="D200FBAE"/>
    <w:lvl w:ilvl="0" w:tplc="2BE8C1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933508">
    <w:abstractNumId w:val="2"/>
  </w:num>
  <w:num w:numId="2" w16cid:durableId="1084105237">
    <w:abstractNumId w:val="0"/>
  </w:num>
  <w:num w:numId="3" w16cid:durableId="34001395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47147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5057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+rl4PwsVi6j84wVjbXG6KKLD55mkp3HwzNOq8FjXWs6zpr7mOuAi0IisZuQSJVSa"/>
  </w:docVars>
  <w:rsids>
    <w:rsidRoot w:val="00F72C5B"/>
    <w:rsid w:val="00015844"/>
    <w:rsid w:val="00027D81"/>
    <w:rsid w:val="00080CE3"/>
    <w:rsid w:val="000A0093"/>
    <w:rsid w:val="000B6E99"/>
    <w:rsid w:val="000C1AFD"/>
    <w:rsid w:val="000C1C21"/>
    <w:rsid w:val="000D6952"/>
    <w:rsid w:val="001A66CF"/>
    <w:rsid w:val="001D0229"/>
    <w:rsid w:val="00233756"/>
    <w:rsid w:val="00265502"/>
    <w:rsid w:val="00285826"/>
    <w:rsid w:val="002A083D"/>
    <w:rsid w:val="002E477B"/>
    <w:rsid w:val="002F4CF8"/>
    <w:rsid w:val="00351365"/>
    <w:rsid w:val="00385483"/>
    <w:rsid w:val="003903F1"/>
    <w:rsid w:val="00396B04"/>
    <w:rsid w:val="003B1DCB"/>
    <w:rsid w:val="00403917"/>
    <w:rsid w:val="00407067"/>
    <w:rsid w:val="004316C6"/>
    <w:rsid w:val="00473B3D"/>
    <w:rsid w:val="004829F0"/>
    <w:rsid w:val="004866F2"/>
    <w:rsid w:val="004907C1"/>
    <w:rsid w:val="004A6E19"/>
    <w:rsid w:val="004D48DD"/>
    <w:rsid w:val="004D7DD5"/>
    <w:rsid w:val="005171C5"/>
    <w:rsid w:val="00532944"/>
    <w:rsid w:val="0055123B"/>
    <w:rsid w:val="00562A21"/>
    <w:rsid w:val="005A4CC3"/>
    <w:rsid w:val="005F650B"/>
    <w:rsid w:val="006265A7"/>
    <w:rsid w:val="006437B1"/>
    <w:rsid w:val="00643D23"/>
    <w:rsid w:val="00647AFD"/>
    <w:rsid w:val="006E59B8"/>
    <w:rsid w:val="006F0B4C"/>
    <w:rsid w:val="006F302C"/>
    <w:rsid w:val="007518D2"/>
    <w:rsid w:val="00760CCA"/>
    <w:rsid w:val="007F1ADE"/>
    <w:rsid w:val="007F6560"/>
    <w:rsid w:val="00814F9D"/>
    <w:rsid w:val="00837D82"/>
    <w:rsid w:val="00842D2B"/>
    <w:rsid w:val="0086064F"/>
    <w:rsid w:val="0086531D"/>
    <w:rsid w:val="00872D0A"/>
    <w:rsid w:val="00887C28"/>
    <w:rsid w:val="008924EE"/>
    <w:rsid w:val="008A5024"/>
    <w:rsid w:val="00935B5C"/>
    <w:rsid w:val="00957F99"/>
    <w:rsid w:val="00961A86"/>
    <w:rsid w:val="009A3B3C"/>
    <w:rsid w:val="00A00C40"/>
    <w:rsid w:val="00A71832"/>
    <w:rsid w:val="00AA5F1D"/>
    <w:rsid w:val="00AC6900"/>
    <w:rsid w:val="00AE13CA"/>
    <w:rsid w:val="00B00C37"/>
    <w:rsid w:val="00B05D12"/>
    <w:rsid w:val="00B116DF"/>
    <w:rsid w:val="00B1200F"/>
    <w:rsid w:val="00B14B11"/>
    <w:rsid w:val="00B341DE"/>
    <w:rsid w:val="00B51324"/>
    <w:rsid w:val="00BF4933"/>
    <w:rsid w:val="00BF6A5C"/>
    <w:rsid w:val="00C027A9"/>
    <w:rsid w:val="00C84118"/>
    <w:rsid w:val="00C9504F"/>
    <w:rsid w:val="00CB64E9"/>
    <w:rsid w:val="00CD1FF0"/>
    <w:rsid w:val="00CD57FC"/>
    <w:rsid w:val="00D07A6E"/>
    <w:rsid w:val="00D23693"/>
    <w:rsid w:val="00D27E1A"/>
    <w:rsid w:val="00D33B1A"/>
    <w:rsid w:val="00D55AAD"/>
    <w:rsid w:val="00D73ACF"/>
    <w:rsid w:val="00D7513A"/>
    <w:rsid w:val="00D91B54"/>
    <w:rsid w:val="00D94724"/>
    <w:rsid w:val="00DB07BA"/>
    <w:rsid w:val="00DE66E6"/>
    <w:rsid w:val="00DF1E4D"/>
    <w:rsid w:val="00E44F79"/>
    <w:rsid w:val="00E53F99"/>
    <w:rsid w:val="00E6365F"/>
    <w:rsid w:val="00E724CB"/>
    <w:rsid w:val="00E8598A"/>
    <w:rsid w:val="00F409D6"/>
    <w:rsid w:val="00F64F6D"/>
    <w:rsid w:val="00F72C5B"/>
    <w:rsid w:val="00F8738D"/>
    <w:rsid w:val="00FA6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C33426E"/>
  <w15:docId w15:val="{887B108D-F980-4DC4-AD1E-7469B634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FF0"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3CA"/>
    <w:pPr>
      <w:outlineLvl w:val="0"/>
    </w:pPr>
    <w:rPr>
      <w:rFonts w:ascii="Arial" w:hAnsi="Arial" w:cs="Arial"/>
      <w:b/>
      <w:lang w:eastAsia="en-GB"/>
    </w:rPr>
  </w:style>
  <w:style w:type="paragraph" w:styleId="Heading4">
    <w:name w:val="heading 4"/>
    <w:basedOn w:val="Normal"/>
    <w:next w:val="Normal"/>
    <w:qFormat/>
    <w:rsid w:val="00CD1FF0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CD1FF0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sid w:val="00CD1FF0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sid w:val="00CD1FF0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rsid w:val="00CD1F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CD1FF0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CD1F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CD1FF0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sid w:val="00CD1FF0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paragraph" w:styleId="ListParagraph">
    <w:name w:val="List Paragraph"/>
    <w:basedOn w:val="Normal"/>
    <w:uiPriority w:val="34"/>
    <w:qFormat/>
    <w:rsid w:val="00C841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13CA"/>
    <w:rPr>
      <w:rFonts w:ascii="Arial" w:hAnsi="Arial" w:cs="Arial"/>
      <w:b/>
      <w:noProof/>
      <w:sz w:val="24"/>
      <w:szCs w:val="24"/>
      <w:lang w:eastAsia="en-GB"/>
    </w:rPr>
  </w:style>
  <w:style w:type="character" w:customStyle="1" w:styleId="passage-display-bcv">
    <w:name w:val="passage-display-bcv"/>
    <w:basedOn w:val="DefaultParagraphFont"/>
    <w:rsid w:val="00080CE3"/>
  </w:style>
  <w:style w:type="character" w:styleId="FollowedHyperlink">
    <w:name w:val="FollowedHyperlink"/>
    <w:basedOn w:val="DefaultParagraphFont"/>
    <w:uiPriority w:val="99"/>
    <w:semiHidden/>
    <w:unhideWhenUsed/>
    <w:rsid w:val="00A00C40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E4D"/>
  </w:style>
  <w:style w:type="character" w:customStyle="1" w:styleId="wacimagecontainer">
    <w:name w:val="wacimagecontainer"/>
    <w:basedOn w:val="DefaultParagraphFont"/>
    <w:rsid w:val="00760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F0F54-3A25-0D45-BAF1-99464D3E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897</Characters>
  <Application>Microsoft Office Word</Application>
  <DocSecurity>0</DocSecurity>
  <Lines>89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1050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KS4_04_01_01_Stories_and_Parables_PMLD_Lesson_Plan_v1</dc:title>
  <dc:creator>Simone Whitehouse</dc:creator>
  <cp:lastModifiedBy>Dee Hill</cp:lastModifiedBy>
  <cp:revision>2</cp:revision>
  <cp:lastPrinted>2018-06-19T12:01:00Z</cp:lastPrinted>
  <dcterms:created xsi:type="dcterms:W3CDTF">2024-10-29T10:42:00Z</dcterms:created>
  <dcterms:modified xsi:type="dcterms:W3CDTF">2024-10-29T10:42:00Z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405cd2ac,4a407621,3c2fabb4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2024-10-14T09:51:00Z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74245bd4-727a-4a1a-a967-64717143ccb5</vt:lpwstr>
  </property>
  <property fmtid="{D5CDD505-2E9C-101B-9397-08002B2CF9AE}" pid="11" name="MSIP_Label_a17471b1-27ab-4640-9264-e69a67407ca3_ContentBits">
    <vt:lpwstr>2</vt:lpwstr>
  </property>
</Properties>
</file>