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E230" w14:textId="5A2E9718" w:rsidR="003A45E5" w:rsidRDefault="003A45E5" w:rsidP="003A45E5">
      <w:pPr>
        <w:pStyle w:val="Heading1"/>
        <w:rPr>
          <w:b/>
          <w:bCs/>
          <w:sz w:val="32"/>
          <w:szCs w:val="32"/>
          <w:u w:val="single"/>
        </w:rPr>
      </w:pPr>
      <w:r w:rsidRPr="003A45E5">
        <w:rPr>
          <w:b/>
          <w:bCs/>
          <w:sz w:val="32"/>
          <w:szCs w:val="32"/>
          <w:u w:val="single"/>
        </w:rPr>
        <w:t xml:space="preserve">24 </w:t>
      </w:r>
      <w:r w:rsidR="00FF061B">
        <w:rPr>
          <w:b/>
          <w:bCs/>
          <w:sz w:val="32"/>
          <w:szCs w:val="32"/>
          <w:u w:val="single"/>
        </w:rPr>
        <w:t>D</w:t>
      </w:r>
      <w:r w:rsidR="00FF061B" w:rsidRPr="00FF061B">
        <w:rPr>
          <w:b/>
          <w:bCs/>
          <w:sz w:val="32"/>
          <w:szCs w:val="32"/>
          <w:u w:val="single"/>
        </w:rPr>
        <w:t>isposition</w:t>
      </w:r>
      <w:r w:rsidR="00FF061B">
        <w:rPr>
          <w:b/>
          <w:bCs/>
          <w:sz w:val="32"/>
          <w:szCs w:val="32"/>
          <w:u w:val="single"/>
        </w:rPr>
        <w:t>s</w:t>
      </w:r>
      <w:r w:rsidRPr="003A45E5">
        <w:rPr>
          <w:b/>
          <w:bCs/>
          <w:sz w:val="32"/>
          <w:szCs w:val="32"/>
          <w:u w:val="single"/>
        </w:rPr>
        <w:t xml:space="preserve"> sheet</w:t>
      </w:r>
    </w:p>
    <w:p w14:paraId="0F932006" w14:textId="77777777" w:rsidR="003A45E5" w:rsidRDefault="003A45E5" w:rsidP="003A45E5"/>
    <w:p w14:paraId="181EF212" w14:textId="77777777" w:rsidR="003A45E5" w:rsidRPr="003A45E5" w:rsidRDefault="003A45E5" w:rsidP="003A45E5">
      <w:pPr>
        <w:pStyle w:val="Default"/>
      </w:pPr>
      <w:r w:rsidRPr="003A45E5">
        <w:t xml:space="preserve">1. Being imaginative and exploratory </w:t>
      </w:r>
    </w:p>
    <w:p w14:paraId="6AA0ACB8" w14:textId="77777777" w:rsidR="003A45E5" w:rsidRPr="003A45E5" w:rsidRDefault="003A45E5" w:rsidP="003A45E5">
      <w:pPr>
        <w:pStyle w:val="Default"/>
      </w:pPr>
      <w:r w:rsidRPr="003A45E5">
        <w:t xml:space="preserve">2. Appreciating beauty </w:t>
      </w:r>
    </w:p>
    <w:p w14:paraId="7D0700C8" w14:textId="77777777" w:rsidR="003A45E5" w:rsidRPr="003A45E5" w:rsidRDefault="003A45E5" w:rsidP="003A45E5">
      <w:pPr>
        <w:pStyle w:val="Default"/>
      </w:pPr>
      <w:r w:rsidRPr="003A45E5">
        <w:t xml:space="preserve">3. Expressing joy </w:t>
      </w:r>
    </w:p>
    <w:p w14:paraId="5240B02C" w14:textId="77777777" w:rsidR="003A45E5" w:rsidRPr="003A45E5" w:rsidRDefault="003A45E5" w:rsidP="003A45E5">
      <w:pPr>
        <w:pStyle w:val="Default"/>
      </w:pPr>
      <w:r w:rsidRPr="003A45E5">
        <w:t xml:space="preserve">4. Being thankful </w:t>
      </w:r>
    </w:p>
    <w:p w14:paraId="537E6879" w14:textId="77777777" w:rsidR="003A45E5" w:rsidRPr="003A45E5" w:rsidRDefault="003A45E5" w:rsidP="003A45E5">
      <w:pPr>
        <w:pStyle w:val="Default"/>
      </w:pPr>
      <w:r w:rsidRPr="003A45E5">
        <w:t xml:space="preserve">5. Caring for others, </w:t>
      </w:r>
      <w:proofErr w:type="gramStart"/>
      <w:r w:rsidRPr="003A45E5">
        <w:t>animals</w:t>
      </w:r>
      <w:proofErr w:type="gramEnd"/>
      <w:r w:rsidRPr="003A45E5">
        <w:t xml:space="preserve"> and the environment </w:t>
      </w:r>
    </w:p>
    <w:p w14:paraId="4F01F025" w14:textId="77777777" w:rsidR="003A45E5" w:rsidRPr="003A45E5" w:rsidRDefault="003A45E5" w:rsidP="003A45E5">
      <w:pPr>
        <w:pStyle w:val="Default"/>
      </w:pPr>
      <w:r w:rsidRPr="003A45E5">
        <w:t xml:space="preserve">6. Sharing and being generous </w:t>
      </w:r>
    </w:p>
    <w:p w14:paraId="55C1C0FD" w14:textId="77777777" w:rsidR="003A45E5" w:rsidRPr="003A45E5" w:rsidRDefault="003A45E5" w:rsidP="003A45E5">
      <w:pPr>
        <w:pStyle w:val="Default"/>
      </w:pPr>
      <w:r w:rsidRPr="003A45E5">
        <w:t xml:space="preserve">7. Responding to suffering </w:t>
      </w:r>
    </w:p>
    <w:p w14:paraId="6FEDC144" w14:textId="77777777" w:rsidR="003A45E5" w:rsidRPr="003A45E5" w:rsidRDefault="003A45E5" w:rsidP="003A45E5">
      <w:pPr>
        <w:pStyle w:val="Default"/>
      </w:pPr>
      <w:r w:rsidRPr="003A45E5">
        <w:t xml:space="preserve">8. Being merciful and forgiving </w:t>
      </w:r>
    </w:p>
    <w:p w14:paraId="2D546464" w14:textId="77777777" w:rsidR="003A45E5" w:rsidRPr="003A45E5" w:rsidRDefault="003A45E5" w:rsidP="003A45E5">
      <w:pPr>
        <w:pStyle w:val="Default"/>
      </w:pPr>
      <w:r w:rsidRPr="003A45E5">
        <w:t xml:space="preserve">9. Being fair and just </w:t>
      </w:r>
    </w:p>
    <w:p w14:paraId="3A5FEB4B" w14:textId="77777777" w:rsidR="003A45E5" w:rsidRPr="003A45E5" w:rsidRDefault="003A45E5" w:rsidP="003A45E5">
      <w:pPr>
        <w:pStyle w:val="Default"/>
      </w:pPr>
      <w:r w:rsidRPr="003A45E5">
        <w:t xml:space="preserve">10. Living by rules </w:t>
      </w:r>
    </w:p>
    <w:p w14:paraId="42663B6C" w14:textId="77777777" w:rsidR="003A45E5" w:rsidRPr="003A45E5" w:rsidRDefault="003A45E5" w:rsidP="003A45E5">
      <w:pPr>
        <w:pStyle w:val="Default"/>
      </w:pPr>
      <w:r w:rsidRPr="003A45E5">
        <w:t xml:space="preserve">11. Being accountable and living with integrity </w:t>
      </w:r>
    </w:p>
    <w:p w14:paraId="149688DF" w14:textId="77777777" w:rsidR="003A45E5" w:rsidRPr="003A45E5" w:rsidRDefault="003A45E5" w:rsidP="003A45E5">
      <w:pPr>
        <w:pStyle w:val="Default"/>
      </w:pPr>
      <w:r w:rsidRPr="003A45E5">
        <w:t xml:space="preserve">12. Being temperate, </w:t>
      </w:r>
      <w:proofErr w:type="gramStart"/>
      <w:r w:rsidRPr="003A45E5">
        <w:t>self-disciplined</w:t>
      </w:r>
      <w:proofErr w:type="gramEnd"/>
      <w:r w:rsidRPr="003A45E5">
        <w:t xml:space="preserve"> and seeking contentment </w:t>
      </w:r>
    </w:p>
    <w:p w14:paraId="515D173A" w14:textId="77777777" w:rsidR="003A45E5" w:rsidRPr="003A45E5" w:rsidRDefault="003A45E5" w:rsidP="003A45E5">
      <w:pPr>
        <w:pStyle w:val="Default"/>
      </w:pPr>
      <w:r w:rsidRPr="003A45E5">
        <w:t xml:space="preserve">13. Being modest and listening to others </w:t>
      </w:r>
    </w:p>
    <w:p w14:paraId="25D5A14D" w14:textId="77777777" w:rsidR="003A45E5" w:rsidRPr="003A45E5" w:rsidRDefault="003A45E5" w:rsidP="003A45E5">
      <w:pPr>
        <w:pStyle w:val="Default"/>
      </w:pPr>
      <w:r w:rsidRPr="003A45E5">
        <w:t xml:space="preserve">14. Creating inclusion, identity and belonging </w:t>
      </w:r>
    </w:p>
    <w:p w14:paraId="70A49A31" w14:textId="77777777" w:rsidR="003A45E5" w:rsidRPr="003A45E5" w:rsidRDefault="003A45E5" w:rsidP="003A45E5">
      <w:pPr>
        <w:pStyle w:val="Default"/>
      </w:pPr>
      <w:r w:rsidRPr="003A45E5">
        <w:t xml:space="preserve">15. Creating unity and harmony </w:t>
      </w:r>
    </w:p>
    <w:p w14:paraId="78289C84" w14:textId="77777777" w:rsidR="003A45E5" w:rsidRPr="003A45E5" w:rsidRDefault="003A45E5" w:rsidP="003A45E5">
      <w:pPr>
        <w:pStyle w:val="Default"/>
      </w:pPr>
      <w:r w:rsidRPr="003A45E5">
        <w:t xml:space="preserve">16. Participating and being willing to lead </w:t>
      </w:r>
    </w:p>
    <w:p w14:paraId="78A47B08" w14:textId="77777777" w:rsidR="003A45E5" w:rsidRPr="003A45E5" w:rsidRDefault="003A45E5" w:rsidP="003A45E5">
      <w:pPr>
        <w:pStyle w:val="Default"/>
      </w:pPr>
      <w:r w:rsidRPr="003A45E5">
        <w:t xml:space="preserve">17. Remembering roots </w:t>
      </w:r>
    </w:p>
    <w:p w14:paraId="793BF256" w14:textId="77777777" w:rsidR="003A45E5" w:rsidRPr="003A45E5" w:rsidRDefault="003A45E5" w:rsidP="003A45E5">
      <w:pPr>
        <w:pStyle w:val="Default"/>
      </w:pPr>
      <w:r w:rsidRPr="003A45E5">
        <w:t xml:space="preserve">18. Being loyal and steadfast </w:t>
      </w:r>
    </w:p>
    <w:p w14:paraId="57103883" w14:textId="77777777" w:rsidR="003A45E5" w:rsidRPr="003A45E5" w:rsidRDefault="003A45E5" w:rsidP="003A45E5">
      <w:pPr>
        <w:pStyle w:val="Default"/>
      </w:pPr>
      <w:r w:rsidRPr="003A45E5">
        <w:t xml:space="preserve">19. Being hopeful and visionary </w:t>
      </w:r>
    </w:p>
    <w:p w14:paraId="0840512E" w14:textId="77777777" w:rsidR="003A45E5" w:rsidRPr="003A45E5" w:rsidRDefault="003A45E5" w:rsidP="003A45E5">
      <w:pPr>
        <w:pStyle w:val="Default"/>
      </w:pPr>
      <w:r w:rsidRPr="003A45E5">
        <w:t xml:space="preserve">20. Being courageous and confident </w:t>
      </w:r>
    </w:p>
    <w:p w14:paraId="2CBFE68F" w14:textId="77777777" w:rsidR="003A45E5" w:rsidRPr="003A45E5" w:rsidRDefault="003A45E5" w:rsidP="003A45E5">
      <w:pPr>
        <w:pStyle w:val="Default"/>
      </w:pPr>
      <w:r w:rsidRPr="003A45E5">
        <w:t xml:space="preserve">21. Being curious and valuing knowledge </w:t>
      </w:r>
    </w:p>
    <w:p w14:paraId="59D923A4" w14:textId="77777777" w:rsidR="003A45E5" w:rsidRPr="003A45E5" w:rsidRDefault="003A45E5" w:rsidP="003A45E5">
      <w:pPr>
        <w:pStyle w:val="Default"/>
      </w:pPr>
      <w:r w:rsidRPr="003A45E5">
        <w:t xml:space="preserve">22. Being open, </w:t>
      </w:r>
      <w:proofErr w:type="gramStart"/>
      <w:r w:rsidRPr="003A45E5">
        <w:t>honest</w:t>
      </w:r>
      <w:proofErr w:type="gramEnd"/>
      <w:r w:rsidRPr="003A45E5">
        <w:t xml:space="preserve"> and truthful </w:t>
      </w:r>
    </w:p>
    <w:p w14:paraId="5F045727" w14:textId="77777777" w:rsidR="003A45E5" w:rsidRPr="003A45E5" w:rsidRDefault="003A45E5" w:rsidP="003A45E5">
      <w:pPr>
        <w:pStyle w:val="Default"/>
      </w:pPr>
      <w:r w:rsidRPr="003A45E5">
        <w:t xml:space="preserve">23. Being reflective and self-critical </w:t>
      </w:r>
    </w:p>
    <w:p w14:paraId="70422927" w14:textId="77777777" w:rsidR="003A45E5" w:rsidRPr="003A45E5" w:rsidRDefault="003A45E5" w:rsidP="003A45E5">
      <w:pPr>
        <w:pStyle w:val="Default"/>
      </w:pPr>
      <w:r w:rsidRPr="003A45E5">
        <w:t xml:space="preserve">24. Being attentive to the sacred, as well as the precious </w:t>
      </w:r>
    </w:p>
    <w:p w14:paraId="7EA8C4D4" w14:textId="77777777" w:rsidR="003A45E5" w:rsidRPr="003A45E5" w:rsidRDefault="003A45E5" w:rsidP="003A45E5"/>
    <w:p w14:paraId="43B38F26" w14:textId="494F6D88" w:rsidR="00233C9D" w:rsidRPr="003A45E5" w:rsidRDefault="00233C9D" w:rsidP="003A45E5"/>
    <w:sectPr w:rsidR="00233C9D" w:rsidRPr="003A45E5" w:rsidSect="00ED085C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BB5B" w14:textId="77777777" w:rsidR="00ED085C" w:rsidRDefault="00ED085C" w:rsidP="00463FB4">
      <w:r>
        <w:separator/>
      </w:r>
    </w:p>
  </w:endnote>
  <w:endnote w:type="continuationSeparator" w:id="0">
    <w:p w14:paraId="3FF636E2" w14:textId="77777777" w:rsidR="00ED085C" w:rsidRDefault="00ED085C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01E2DCF3" w:rsidR="001A4D1A" w:rsidRDefault="007D67BB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74313B7" wp14:editId="40142F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780150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657A2" w14:textId="579CCCC6" w:rsidR="007D67BB" w:rsidRPr="007D67BB" w:rsidRDefault="007D67BB" w:rsidP="007D67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67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313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A4657A2" w14:textId="579CCCC6" w:rsidR="007D67BB" w:rsidRPr="007D67BB" w:rsidRDefault="007D67BB" w:rsidP="007D67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67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Content>
      <w:p w14:paraId="2536B75C" w14:textId="77777777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DAE7051" w:rsidR="001A4D1A" w:rsidRPr="001A4D1A" w:rsidRDefault="007D67BB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9D505DD" wp14:editId="201E63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225724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EA86E" w14:textId="5180308B" w:rsidR="007D67BB" w:rsidRPr="007D67BB" w:rsidRDefault="007D67BB" w:rsidP="007D67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67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505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AEA86E" w14:textId="5180308B" w:rsidR="007D67BB" w:rsidRPr="007D67BB" w:rsidRDefault="007D67BB" w:rsidP="007D67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67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A45E5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FF23" w14:textId="4D8A6BB0" w:rsidR="007D67BB" w:rsidRDefault="007D67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521310" wp14:editId="00E809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6035799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EE67F" w14:textId="691D8853" w:rsidR="007D67BB" w:rsidRPr="007D67BB" w:rsidRDefault="007D67BB" w:rsidP="007D67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67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21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3EE67F" w14:textId="691D8853" w:rsidR="007D67BB" w:rsidRPr="007D67BB" w:rsidRDefault="007D67BB" w:rsidP="007D67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67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3A3C" w14:textId="77777777" w:rsidR="00ED085C" w:rsidRDefault="00ED085C" w:rsidP="00463FB4">
      <w:r>
        <w:separator/>
      </w:r>
    </w:p>
  </w:footnote>
  <w:footnote w:type="continuationSeparator" w:id="0">
    <w:p w14:paraId="37C8963C" w14:textId="77777777" w:rsidR="00ED085C" w:rsidRDefault="00ED085C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BF6BFC0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68480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A45E5" w:rsidRPr="00F760F6">
      <w:t>KS2_Y6_Unit_10_Su_Wk_02_of_03_R</w:t>
    </w:r>
    <w:r w:rsidR="003A45E5">
      <w:t>1</w:t>
    </w:r>
    <w:r w:rsidR="003A45E5" w:rsidRPr="00F760F6">
      <w:t>2</w:t>
    </w:r>
    <w:r w:rsidR="003A45E5">
      <w:t>3</w:t>
    </w:r>
    <w:r w:rsidR="003A45E5" w:rsidRPr="00F760F6">
      <w:t>_</w:t>
    </w:r>
    <w:r w:rsidR="003A45E5">
      <w:t>24</w:t>
    </w:r>
    <w:r w:rsidR="003A45E5" w:rsidRPr="00F760F6">
      <w:t>_</w:t>
    </w:r>
    <w:r w:rsidR="003A45E5">
      <w:t>Dispos</w:t>
    </w:r>
    <w:r w:rsidR="00FF061B">
      <w:t>i</w:t>
    </w:r>
    <w:r w:rsidR="003A45E5">
      <w:t>tions</w:t>
    </w:r>
    <w:r w:rsidR="003A45E5" w:rsidRPr="00F760F6">
      <w:t>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4B7"/>
    <w:multiLevelType w:val="multilevel"/>
    <w:tmpl w:val="A98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43772">
    <w:abstractNumId w:val="5"/>
  </w:num>
  <w:num w:numId="2" w16cid:durableId="520775542">
    <w:abstractNumId w:val="4"/>
  </w:num>
  <w:num w:numId="3" w16cid:durableId="1361662498">
    <w:abstractNumId w:val="2"/>
  </w:num>
  <w:num w:numId="4" w16cid:durableId="1169904511">
    <w:abstractNumId w:val="1"/>
  </w:num>
  <w:num w:numId="5" w16cid:durableId="543910736">
    <w:abstractNumId w:val="3"/>
  </w:num>
  <w:num w:numId="6" w16cid:durableId="97590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0E7275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A45E5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070BB"/>
    <w:rsid w:val="005215B0"/>
    <w:rsid w:val="00522A9F"/>
    <w:rsid w:val="00536E22"/>
    <w:rsid w:val="005606CA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D67BB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36C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085C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5E5"/>
    <w:pPr>
      <w:spacing w:before="100" w:beforeAutospacing="1" w:after="100" w:afterAutospacing="1"/>
      <w:jc w:val="center"/>
      <w:outlineLvl w:val="0"/>
    </w:pPr>
    <w:rPr>
      <w:rFonts w:ascii="Aptos" w:eastAsia="Times New Roman" w:hAnsi="Aptos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A45E5"/>
    <w:rPr>
      <w:rFonts w:ascii="Aptos" w:eastAsia="Times New Roman" w:hAnsi="Aptos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paragraph" w:customStyle="1" w:styleId="Default">
    <w:name w:val="Default"/>
    <w:rsid w:val="003A45E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27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 Y6 Unit 10 Summer Week 2 of 3 (Routes 1, 2 and 3) 24 Dispositions v2</dc:title>
  <dc:subject/>
  <dc:creator>Nick Crossman</dc:creator>
  <cp:keywords/>
  <dc:description/>
  <cp:lastModifiedBy>Dee Hill</cp:lastModifiedBy>
  <cp:revision>2</cp:revision>
  <dcterms:created xsi:type="dcterms:W3CDTF">2024-05-01T09:48:00Z</dcterms:created>
  <dcterms:modified xsi:type="dcterms:W3CDTF">2024-05-01T09:48:00Z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74d8b06d,75e61d50,54cabb88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2024-04-30T10:24:17Z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78b3b1c8-35d0-4a37-aa45-9da8703b83d7</vt:lpwstr>
  </property>
  <property fmtid="{D5CDD505-2E9C-101B-9397-08002B2CF9AE}" pid="11" name="MSIP_Label_a17471b1-27ab-4640-9264-e69a67407ca3_ContentBits">
    <vt:lpwstr>2</vt:lpwstr>
  </property>
</Properties>
</file>