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9882" w14:textId="77777777" w:rsidR="00A07016" w:rsidRPr="00644684" w:rsidRDefault="00A07016" w:rsidP="00A07016">
      <w:pPr>
        <w:pStyle w:val="Heading1"/>
        <w:rPr>
          <w:i w:val="0"/>
          <w:iCs w:val="0"/>
        </w:rPr>
      </w:pPr>
      <w:r w:rsidRPr="00644684">
        <w:rPr>
          <w:i w:val="0"/>
          <w:iCs w:val="0"/>
        </w:rPr>
        <w:t>PROPHET NUH (Noah)</w:t>
      </w:r>
    </w:p>
    <w:p w14:paraId="2CA8777D" w14:textId="77777777" w:rsidR="00A07016" w:rsidRPr="00644684" w:rsidRDefault="00A07016" w:rsidP="00A07016">
      <w:pPr>
        <w:shd w:val="clear" w:color="auto" w:fill="FFFFFF"/>
        <w:spacing w:after="288" w:line="358" w:lineRule="atLeast"/>
        <w:rPr>
          <w:rFonts w:ascii="Arial" w:hAnsi="Arial" w:cs="Arial"/>
          <w:color w:val="000000"/>
          <w:sz w:val="22"/>
          <w:szCs w:val="22"/>
          <w:lang w:eastAsia="en-GB"/>
        </w:rPr>
      </w:pPr>
      <w:r w:rsidRPr="00644684">
        <w:rPr>
          <w:rFonts w:ascii="Arial" w:hAnsi="Arial" w:cs="Arial"/>
          <w:color w:val="000000"/>
          <w:sz w:val="22"/>
          <w:szCs w:val="22"/>
          <w:lang w:eastAsia="en-GB"/>
        </w:rPr>
        <w:t xml:space="preserve">Muslims believe that Allah (God) created the first Prophet of Islam, Prophet Aadam (Adam), from dust without a mother or a father. Prophet Aadam (Adam) and his wife Hawa (Eve) lived on earth. </w:t>
      </w:r>
    </w:p>
    <w:p w14:paraId="55FCBC18" w14:textId="77777777" w:rsidR="00A07016" w:rsidRPr="00644684" w:rsidRDefault="00A07016" w:rsidP="00A07016">
      <w:pPr>
        <w:shd w:val="clear" w:color="auto" w:fill="FFFFFF"/>
        <w:spacing w:after="288" w:line="358" w:lineRule="atLeast"/>
        <w:rPr>
          <w:rFonts w:ascii="Arial" w:hAnsi="Arial" w:cs="Arial"/>
          <w:color w:val="000000"/>
          <w:sz w:val="22"/>
          <w:szCs w:val="22"/>
          <w:lang w:eastAsia="en-GB"/>
        </w:rPr>
      </w:pPr>
      <w:r w:rsidRPr="00644684">
        <w:rPr>
          <w:rFonts w:ascii="Arial" w:hAnsi="Arial" w:cs="Arial"/>
          <w:color w:val="000000"/>
          <w:sz w:val="22"/>
          <w:szCs w:val="22"/>
          <w:lang w:eastAsia="en-GB"/>
        </w:rPr>
        <w:t xml:space="preserve">After many years Prophet Aadam (Adam) had grandchildren and even great grandchildren. There were now lots of people on earth. Many of the people obeyed Allah (God) and treated each other with equality, justice and dignity and looked after the resources after the earth and took good care of the earth. Some of the people were not so good and did just what they wanted to do all the time, treated others badly, tried to control all the resources of the earth for themselves leaving others without. This made Allah (God) very unhappy because Allah (God) loves all His creation.   </w:t>
      </w:r>
    </w:p>
    <w:p w14:paraId="5BC8BBB6" w14:textId="77777777" w:rsidR="00A07016" w:rsidRPr="00644684" w:rsidRDefault="00A07016" w:rsidP="00A07016">
      <w:pPr>
        <w:shd w:val="clear" w:color="auto" w:fill="FFFFFF"/>
        <w:spacing w:after="288" w:line="358" w:lineRule="atLeast"/>
        <w:rPr>
          <w:rFonts w:ascii="Arial" w:hAnsi="Arial" w:cs="Arial"/>
          <w:color w:val="000000"/>
          <w:sz w:val="22"/>
          <w:szCs w:val="22"/>
          <w:lang w:eastAsia="en-GB"/>
        </w:rPr>
      </w:pPr>
      <w:r w:rsidRPr="00644684">
        <w:rPr>
          <w:rFonts w:ascii="Arial" w:hAnsi="Arial" w:cs="Arial"/>
          <w:color w:val="000000"/>
          <w:sz w:val="22"/>
          <w:szCs w:val="22"/>
          <w:lang w:eastAsia="en-GB"/>
        </w:rPr>
        <w:t xml:space="preserve">Allah (God) chose Prophet Nuh (Noah), a good man, to tell the people that what they were doing was wrong. But they would not listen to him and carried on treating others as though they were not equal to them and therefore felt they did not have to treat them with dignity or justice. </w:t>
      </w:r>
    </w:p>
    <w:p w14:paraId="3ED60A89" w14:textId="77777777" w:rsidR="00A07016" w:rsidRPr="00644684" w:rsidRDefault="00A07016" w:rsidP="00A07016">
      <w:pPr>
        <w:shd w:val="clear" w:color="auto" w:fill="FFFFFF"/>
        <w:spacing w:after="288" w:line="358" w:lineRule="atLeast"/>
        <w:rPr>
          <w:rFonts w:ascii="Arial" w:hAnsi="Arial" w:cs="Arial"/>
          <w:color w:val="000000"/>
          <w:sz w:val="22"/>
          <w:szCs w:val="22"/>
          <w:lang w:eastAsia="en-GB"/>
        </w:rPr>
      </w:pPr>
      <w:r w:rsidRPr="00644684">
        <w:rPr>
          <w:rFonts w:ascii="Arial" w:hAnsi="Arial" w:cs="Arial"/>
          <w:color w:val="000000"/>
          <w:sz w:val="22"/>
          <w:szCs w:val="22"/>
          <w:lang w:eastAsia="en-GB"/>
        </w:rPr>
        <w:t xml:space="preserve">Allah (God) decided that all the people who are good, people who believed in one Allah and believed that all human beings were equal, treated others with justice, respect and dignity should move to a different place on earth. He told Prophet Nuh (Noah) to build a big ark near his house. Prophet Nuh (Noah) quickly got busy choosing good wood and building it up into a fine ark. A lot of people laughed at him but he did not take any notice of them, because Allah had told him what to do. </w:t>
      </w:r>
    </w:p>
    <w:p w14:paraId="345F064F" w14:textId="3CFA1517" w:rsidR="00A07016" w:rsidRPr="00644684" w:rsidRDefault="00A07016" w:rsidP="00A07016">
      <w:pPr>
        <w:shd w:val="clear" w:color="auto" w:fill="FFFFFF"/>
        <w:spacing w:after="288" w:line="358" w:lineRule="atLeast"/>
        <w:rPr>
          <w:rFonts w:ascii="Arial" w:hAnsi="Arial" w:cs="Arial"/>
          <w:color w:val="000000"/>
          <w:sz w:val="22"/>
          <w:szCs w:val="22"/>
          <w:lang w:eastAsia="en-GB"/>
        </w:rPr>
      </w:pPr>
      <w:r w:rsidRPr="00644684">
        <w:rPr>
          <w:rFonts w:ascii="Arial" w:hAnsi="Arial" w:cs="Arial"/>
          <w:color w:val="000000"/>
          <w:sz w:val="22"/>
          <w:szCs w:val="22"/>
          <w:lang w:eastAsia="en-GB"/>
        </w:rPr>
        <w:t xml:space="preserve">When Prophet Nuh (Noah) had finished, he put lots of food into the ark and collected the good people together. They also took lots of animals with them into the ark, two of every kind. One day, all of a sudden, the sky went very </w:t>
      </w:r>
      <w:r w:rsidR="00505F6E" w:rsidRPr="00644684">
        <w:rPr>
          <w:rFonts w:ascii="Arial" w:hAnsi="Arial" w:cs="Arial"/>
          <w:color w:val="000000"/>
          <w:sz w:val="22"/>
          <w:szCs w:val="22"/>
          <w:lang w:eastAsia="en-GB"/>
        </w:rPr>
        <w:t>dark,</w:t>
      </w:r>
      <w:r w:rsidRPr="00644684">
        <w:rPr>
          <w:rFonts w:ascii="Arial" w:hAnsi="Arial" w:cs="Arial"/>
          <w:color w:val="000000"/>
          <w:sz w:val="22"/>
          <w:szCs w:val="22"/>
          <w:lang w:eastAsia="en-GB"/>
        </w:rPr>
        <w:t xml:space="preserve"> and it started to rain. It rained lightly at first, then more and more heavily. Soon there was water everywhere. The bad people were not laughing any more. They were frightened because they had no shelter from the water. Only the good people in the ark were safe and dry. It rained so much that everything was flooded. The ark began to sail. The ark sailed for days. It stopped raining. The flood waters began to go down.</w:t>
      </w:r>
      <w:r w:rsidRPr="00644684">
        <w:rPr>
          <w:rFonts w:ascii="Arial" w:hAnsi="Arial" w:cs="Arial"/>
          <w:color w:val="000000"/>
          <w:sz w:val="28"/>
          <w:szCs w:val="28"/>
          <w:lang w:eastAsia="en-GB"/>
        </w:rPr>
        <w:t xml:space="preserve"> </w:t>
      </w:r>
      <w:r w:rsidRPr="00644684">
        <w:rPr>
          <w:rFonts w:ascii="Arial" w:hAnsi="Arial" w:cs="Arial"/>
          <w:color w:val="000000"/>
          <w:sz w:val="22"/>
          <w:szCs w:val="22"/>
          <w:lang w:eastAsia="en-GB"/>
        </w:rPr>
        <w:t>The ark stopped on land far away. Prophet Nuh (Noah) and his people thanked Allah (God) for saving them from the floods. Everyone came off the ark and made this new land their home.</w:t>
      </w:r>
    </w:p>
    <w:p w14:paraId="43B38F26" w14:textId="77777777" w:rsidR="00233C9D" w:rsidRPr="00A07016" w:rsidRDefault="00233C9D" w:rsidP="00A07016"/>
    <w:sectPr w:rsidR="00233C9D" w:rsidRPr="00A07016" w:rsidSect="00BB3946">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93D3" w14:textId="77777777" w:rsidR="00BB3946" w:rsidRDefault="00BB3946" w:rsidP="00463FB4">
      <w:r>
        <w:separator/>
      </w:r>
    </w:p>
  </w:endnote>
  <w:endnote w:type="continuationSeparator" w:id="0">
    <w:p w14:paraId="55FE0D5A" w14:textId="77777777" w:rsidR="00BB3946" w:rsidRDefault="00BB3946"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056F293F" w:rsidR="001A4D1A" w:rsidRDefault="00644684"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148E0685" wp14:editId="59AD82F3">
              <wp:simplePos x="635" y="635"/>
              <wp:positionH relativeFrom="page">
                <wp:align>center</wp:align>
              </wp:positionH>
              <wp:positionV relativeFrom="page">
                <wp:align>bottom</wp:align>
              </wp:positionV>
              <wp:extent cx="443865" cy="443865"/>
              <wp:effectExtent l="0" t="0" r="16510" b="0"/>
              <wp:wrapNone/>
              <wp:docPr id="17911238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72AB6" w14:textId="244E669B" w:rsidR="00644684" w:rsidRPr="00644684" w:rsidRDefault="00644684" w:rsidP="00644684">
                          <w:pPr>
                            <w:rPr>
                              <w:rFonts w:ascii="Calibri" w:eastAsia="Calibri" w:hAnsi="Calibri" w:cs="Calibri"/>
                              <w:noProof/>
                              <w:color w:val="000000"/>
                              <w:sz w:val="20"/>
                              <w:szCs w:val="20"/>
                            </w:rPr>
                          </w:pPr>
                          <w:r w:rsidRPr="0064468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8E068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A972AB6" w14:textId="244E669B" w:rsidR="00644684" w:rsidRPr="00644684" w:rsidRDefault="00644684" w:rsidP="00644684">
                    <w:pPr>
                      <w:rPr>
                        <w:rFonts w:ascii="Calibri" w:eastAsia="Calibri" w:hAnsi="Calibri" w:cs="Calibri"/>
                        <w:noProof/>
                        <w:color w:val="000000"/>
                        <w:sz w:val="20"/>
                        <w:szCs w:val="20"/>
                      </w:rPr>
                    </w:pPr>
                    <w:r w:rsidRPr="00644684">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Content>
      <w:p w14:paraId="6B9EEF71" w14:textId="056F293F"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4E1001E1" w:rsidR="001A4D1A" w:rsidRPr="001A4D1A" w:rsidRDefault="00644684"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5724E715" wp14:editId="4D10DCED">
              <wp:simplePos x="9772650" y="6924675"/>
              <wp:positionH relativeFrom="page">
                <wp:align>center</wp:align>
              </wp:positionH>
              <wp:positionV relativeFrom="page">
                <wp:align>bottom</wp:align>
              </wp:positionV>
              <wp:extent cx="443865" cy="443865"/>
              <wp:effectExtent l="0" t="0" r="16510" b="0"/>
              <wp:wrapNone/>
              <wp:docPr id="148130640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763037" w14:textId="072480A1" w:rsidR="00644684" w:rsidRPr="00644684" w:rsidRDefault="00644684" w:rsidP="00644684">
                          <w:pPr>
                            <w:rPr>
                              <w:rFonts w:ascii="Calibri" w:eastAsia="Calibri" w:hAnsi="Calibri" w:cs="Calibri"/>
                              <w:noProof/>
                              <w:color w:val="000000"/>
                              <w:sz w:val="20"/>
                              <w:szCs w:val="20"/>
                            </w:rPr>
                          </w:pPr>
                          <w:r w:rsidRPr="0064468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24E715"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E763037" w14:textId="072480A1" w:rsidR="00644684" w:rsidRPr="00644684" w:rsidRDefault="00644684" w:rsidP="00644684">
                    <w:pPr>
                      <w:rPr>
                        <w:rFonts w:ascii="Calibri" w:eastAsia="Calibri" w:hAnsi="Calibri" w:cs="Calibri"/>
                        <w:noProof/>
                        <w:color w:val="000000"/>
                        <w:sz w:val="20"/>
                        <w:szCs w:val="20"/>
                      </w:rPr>
                    </w:pPr>
                    <w:r w:rsidRPr="00644684">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w:t>
    </w:r>
    <w:r w:rsidR="00505F6E">
      <w:rPr>
        <w:rStyle w:val="PageNumber"/>
        <w:color w:val="262626" w:themeColor="text1" w:themeTint="D9"/>
        <w:sz w:val="16"/>
        <w:szCs w:val="16"/>
      </w:rPr>
      <w:t>f 1</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9EDA" w14:textId="2A05B4D4" w:rsidR="00644684" w:rsidRDefault="00644684">
    <w:pPr>
      <w:pStyle w:val="Footer"/>
    </w:pPr>
    <w:r>
      <w:rPr>
        <w:noProof/>
      </w:rPr>
      <mc:AlternateContent>
        <mc:Choice Requires="wps">
          <w:drawing>
            <wp:anchor distT="0" distB="0" distL="0" distR="0" simplePos="0" relativeHeight="251662336" behindDoc="0" locked="0" layoutInCell="1" allowOverlap="1" wp14:anchorId="37F70075" wp14:editId="21463778">
              <wp:simplePos x="635" y="635"/>
              <wp:positionH relativeFrom="page">
                <wp:align>center</wp:align>
              </wp:positionH>
              <wp:positionV relativeFrom="page">
                <wp:align>bottom</wp:align>
              </wp:positionV>
              <wp:extent cx="443865" cy="443865"/>
              <wp:effectExtent l="0" t="0" r="16510" b="0"/>
              <wp:wrapNone/>
              <wp:docPr id="78455203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325B64" w14:textId="2FE8D4AF" w:rsidR="00644684" w:rsidRPr="00644684" w:rsidRDefault="00644684" w:rsidP="00644684">
                          <w:pPr>
                            <w:rPr>
                              <w:rFonts w:ascii="Calibri" w:eastAsia="Calibri" w:hAnsi="Calibri" w:cs="Calibri"/>
                              <w:noProof/>
                              <w:color w:val="000000"/>
                              <w:sz w:val="20"/>
                              <w:szCs w:val="20"/>
                            </w:rPr>
                          </w:pPr>
                          <w:r w:rsidRPr="0064468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F7007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D325B64" w14:textId="2FE8D4AF" w:rsidR="00644684" w:rsidRPr="00644684" w:rsidRDefault="00644684" w:rsidP="00644684">
                    <w:pPr>
                      <w:rPr>
                        <w:rFonts w:ascii="Calibri" w:eastAsia="Calibri" w:hAnsi="Calibri" w:cs="Calibri"/>
                        <w:noProof/>
                        <w:color w:val="000000"/>
                        <w:sz w:val="20"/>
                        <w:szCs w:val="20"/>
                      </w:rPr>
                    </w:pPr>
                    <w:r w:rsidRPr="0064468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708C4" w14:textId="77777777" w:rsidR="00BB3946" w:rsidRDefault="00BB3946" w:rsidP="00463FB4">
      <w:r>
        <w:separator/>
      </w:r>
    </w:p>
  </w:footnote>
  <w:footnote w:type="continuationSeparator" w:id="0">
    <w:p w14:paraId="36F88353" w14:textId="77777777" w:rsidR="00BB3946" w:rsidRDefault="00BB3946"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E24FBAE"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A07016" w:rsidRPr="00A07016">
      <w:t>KS2_Y3_Unit_10_Su_Wk_02_of_02_R2_Resource_Story_Prophet_Nuh_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8855179">
    <w:abstractNumId w:val="4"/>
  </w:num>
  <w:num w:numId="2" w16cid:durableId="1086997886">
    <w:abstractNumId w:val="3"/>
  </w:num>
  <w:num w:numId="3" w16cid:durableId="1115170895">
    <w:abstractNumId w:val="1"/>
  </w:num>
  <w:num w:numId="4" w16cid:durableId="1049186930">
    <w:abstractNumId w:val="0"/>
  </w:num>
  <w:num w:numId="5" w16cid:durableId="34086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05F6E"/>
    <w:rsid w:val="00522A9F"/>
    <w:rsid w:val="00536E22"/>
    <w:rsid w:val="00565B82"/>
    <w:rsid w:val="005977B4"/>
    <w:rsid w:val="005A556C"/>
    <w:rsid w:val="005F2878"/>
    <w:rsid w:val="00644684"/>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07016"/>
    <w:rsid w:val="00A55423"/>
    <w:rsid w:val="00A81420"/>
    <w:rsid w:val="00AA0933"/>
    <w:rsid w:val="00AE055E"/>
    <w:rsid w:val="00B53194"/>
    <w:rsid w:val="00B731BC"/>
    <w:rsid w:val="00B8583F"/>
    <w:rsid w:val="00BB3946"/>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016"/>
    <w:pPr>
      <w:jc w:val="center"/>
      <w:outlineLvl w:val="0"/>
    </w:pPr>
    <w:rPr>
      <w:rFonts w:ascii="Arial" w:hAnsi="Arial" w:cs="Arial"/>
      <w:b/>
      <w:bCs/>
      <w:i/>
      <w:iCs/>
      <w:color w:val="000000"/>
      <w:sz w:val="32"/>
      <w:szCs w:val="32"/>
      <w:u w:val="single"/>
      <w:shd w:val="clear" w:color="auto" w:fill="FFFFFF"/>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07016"/>
    <w:rPr>
      <w:rFonts w:ascii="Arial" w:hAnsi="Arial" w:cs="Arial"/>
      <w:b/>
      <w:bCs/>
      <w:i/>
      <w:iCs/>
      <w:color w:val="000000"/>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7728">
      <w:bodyDiv w:val="1"/>
      <w:marLeft w:val="0"/>
      <w:marRight w:val="0"/>
      <w:marTop w:val="0"/>
      <w:marBottom w:val="0"/>
      <w:divBdr>
        <w:top w:val="none" w:sz="0" w:space="0" w:color="auto"/>
        <w:left w:val="none" w:sz="0" w:space="0" w:color="auto"/>
        <w:bottom w:val="none" w:sz="0" w:space="0" w:color="auto"/>
        <w:right w:val="none" w:sz="0" w:space="0" w:color="auto"/>
      </w:divBdr>
    </w:div>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1963</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KS2 Y3 Unit 10 Summer Week  2 of 2 Route 2 Resource Story Prophet Nuh v2</dc:title>
  <dc:subject/>
  <dc:creator>Nick Crossman</dc:creator>
  <cp:keywords/>
  <dc:description/>
  <cp:lastModifiedBy>Dee Hill</cp:lastModifiedBy>
  <cp:revision>2</cp:revision>
  <dcterms:created xsi:type="dcterms:W3CDTF">2024-05-01T09:32:00Z</dcterms:created>
  <dcterms:modified xsi:type="dcterms:W3CDTF">2024-05-01T09:32:00Z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2ec3505f,aad09bf,584af122</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2024-05-01T09:32:46Z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53b1a067-b77a-4ecc-94cf-1d2279081b2b</vt:lpwstr>
  </property>
  <property fmtid="{D5CDD505-2E9C-101B-9397-08002B2CF9AE}" pid="11" name="MSIP_Label_a17471b1-27ab-4640-9264-e69a67407ca3_ContentBits">
    <vt:lpwstr>2</vt:lpwstr>
  </property>
</Properties>
</file>