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D811" w14:textId="77777777" w:rsidR="000E7275" w:rsidRPr="0097359E" w:rsidRDefault="000E7275" w:rsidP="0097359E">
      <w:pPr>
        <w:pStyle w:val="Heading1"/>
        <w:rPr>
          <w:rFonts w:ascii="Arial" w:hAnsi="Arial" w:cs="Arial"/>
          <w:b/>
          <w:bCs/>
          <w:color w:val="auto"/>
          <w:sz w:val="36"/>
          <w:szCs w:val="36"/>
        </w:rPr>
      </w:pPr>
      <w:r w:rsidRPr="0097359E">
        <w:rPr>
          <w:rFonts w:ascii="Arial" w:hAnsi="Arial" w:cs="Arial"/>
          <w:b/>
          <w:bCs/>
          <w:color w:val="auto"/>
          <w:sz w:val="36"/>
          <w:szCs w:val="36"/>
        </w:rPr>
        <w:t>The Lord’s Prayer</w:t>
      </w:r>
    </w:p>
    <w:p w14:paraId="7CBFD804" w14:textId="77777777" w:rsidR="000E7275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> </w:t>
      </w:r>
    </w:p>
    <w:p w14:paraId="66CF1B78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</w:p>
    <w:p w14:paraId="325DBAEA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>Our Father in heaven,</w:t>
      </w:r>
    </w:p>
    <w:p w14:paraId="50D86133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>Hallowed be your name,</w:t>
      </w:r>
    </w:p>
    <w:p w14:paraId="1815B23A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>Your kingdom come,</w:t>
      </w:r>
    </w:p>
    <w:p w14:paraId="1363269A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>Your will be done,</w:t>
      </w:r>
    </w:p>
    <w:p w14:paraId="5DCC9904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>On earth as in heaven.</w:t>
      </w:r>
    </w:p>
    <w:p w14:paraId="0D171BB4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>Give us today our daily bread.</w:t>
      </w:r>
    </w:p>
    <w:p w14:paraId="4A8E756C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 xml:space="preserve">Forgive us our </w:t>
      </w:r>
      <w:proofErr w:type="gramStart"/>
      <w:r w:rsidRPr="00CA1CA4">
        <w:rPr>
          <w:rFonts w:ascii="Arial" w:hAnsi="Arial" w:cs="Arial"/>
          <w:sz w:val="36"/>
          <w:szCs w:val="36"/>
        </w:rPr>
        <w:t>sins</w:t>
      </w:r>
      <w:proofErr w:type="gramEnd"/>
    </w:p>
    <w:p w14:paraId="563B9071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>As we forgive those who sin against us.</w:t>
      </w:r>
    </w:p>
    <w:p w14:paraId="46212195" w14:textId="61E9CE8E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 xml:space="preserve">Lead us not into </w:t>
      </w:r>
      <w:r w:rsidR="00F760F6" w:rsidRPr="00CA1CA4">
        <w:rPr>
          <w:rFonts w:ascii="Arial" w:hAnsi="Arial" w:cs="Arial"/>
          <w:sz w:val="36"/>
          <w:szCs w:val="36"/>
        </w:rPr>
        <w:t>temptation.</w:t>
      </w:r>
    </w:p>
    <w:p w14:paraId="00122581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>But deliver us from evil.</w:t>
      </w:r>
    </w:p>
    <w:p w14:paraId="53356735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>For the kingdom, the power,</w:t>
      </w:r>
    </w:p>
    <w:p w14:paraId="42C52F93" w14:textId="77777777" w:rsidR="000E7275" w:rsidRPr="00CA1CA4" w:rsidRDefault="000E7275" w:rsidP="000E7275">
      <w:pPr>
        <w:widowControl w:val="0"/>
        <w:rPr>
          <w:rFonts w:ascii="Arial" w:hAnsi="Arial" w:cs="Arial"/>
          <w:sz w:val="36"/>
          <w:szCs w:val="36"/>
        </w:rPr>
      </w:pPr>
      <w:r w:rsidRPr="00CA1CA4">
        <w:rPr>
          <w:rFonts w:ascii="Arial" w:hAnsi="Arial" w:cs="Arial"/>
          <w:sz w:val="36"/>
          <w:szCs w:val="36"/>
        </w:rPr>
        <w:t xml:space="preserve">And the glory </w:t>
      </w:r>
      <w:proofErr w:type="gramStart"/>
      <w:r w:rsidRPr="00CA1CA4">
        <w:rPr>
          <w:rFonts w:ascii="Arial" w:hAnsi="Arial" w:cs="Arial"/>
          <w:sz w:val="36"/>
          <w:szCs w:val="36"/>
        </w:rPr>
        <w:t>are</w:t>
      </w:r>
      <w:proofErr w:type="gramEnd"/>
      <w:r w:rsidRPr="00CA1CA4">
        <w:rPr>
          <w:rFonts w:ascii="Arial" w:hAnsi="Arial" w:cs="Arial"/>
          <w:sz w:val="36"/>
          <w:szCs w:val="36"/>
        </w:rPr>
        <w:t xml:space="preserve"> your</w:t>
      </w:r>
      <w:r>
        <w:rPr>
          <w:rFonts w:ascii="Arial" w:hAnsi="Arial" w:cs="Arial"/>
          <w:sz w:val="36"/>
          <w:szCs w:val="36"/>
        </w:rPr>
        <w:t>s</w:t>
      </w:r>
    </w:p>
    <w:p w14:paraId="43B38F26" w14:textId="21BF0148" w:rsidR="00233C9D" w:rsidRPr="007D67BB" w:rsidRDefault="000E7275" w:rsidP="000E7275">
      <w:r w:rsidRPr="00CA1CA4">
        <w:rPr>
          <w:rFonts w:ascii="Arial" w:hAnsi="Arial" w:cs="Arial"/>
          <w:sz w:val="36"/>
          <w:szCs w:val="36"/>
        </w:rPr>
        <w:t>Now and forever.  AMEN</w:t>
      </w:r>
    </w:p>
    <w:sectPr w:rsidR="00233C9D" w:rsidRPr="007D67BB" w:rsidSect="00C80271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5F95" w14:textId="77777777" w:rsidR="00C80271" w:rsidRDefault="00C80271" w:rsidP="00463FB4">
      <w:r>
        <w:separator/>
      </w:r>
    </w:p>
  </w:endnote>
  <w:endnote w:type="continuationSeparator" w:id="0">
    <w:p w14:paraId="71CB4E47" w14:textId="77777777" w:rsidR="00C80271" w:rsidRDefault="00C80271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01E2DCF3" w:rsidR="001A4D1A" w:rsidRDefault="007D67BB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74313B7" wp14:editId="64D727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780150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657A2" w14:textId="579CCCC6" w:rsidR="007D67BB" w:rsidRPr="007D67BB" w:rsidRDefault="007D67BB" w:rsidP="007D67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67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313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A4657A2" w14:textId="579CCCC6" w:rsidR="007D67BB" w:rsidRPr="007D67BB" w:rsidRDefault="007D67BB" w:rsidP="007D67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67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Content>
      <w:p w14:paraId="1AD9F88F" w14:textId="77777777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2557C47" w:rsidR="001A4D1A" w:rsidRPr="001A4D1A" w:rsidRDefault="007D67BB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9D505DD" wp14:editId="507C2F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225724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EA86E" w14:textId="5180308B" w:rsidR="007D67BB" w:rsidRPr="007D67BB" w:rsidRDefault="007D67BB" w:rsidP="007D67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67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505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AEA86E" w14:textId="5180308B" w:rsidR="007D67BB" w:rsidRPr="007D67BB" w:rsidRDefault="007D67BB" w:rsidP="007D67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67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F760F6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2D166DB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FF23" w14:textId="4D8A6BB0" w:rsidR="007D67BB" w:rsidRDefault="007D67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52521310" wp14:editId="103AB3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6035799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EE67F" w14:textId="691D8853" w:rsidR="007D67BB" w:rsidRPr="007D67BB" w:rsidRDefault="007D67BB" w:rsidP="007D67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67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21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3EE67F" w14:textId="691D8853" w:rsidR="007D67BB" w:rsidRPr="007D67BB" w:rsidRDefault="007D67BB" w:rsidP="007D67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67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FBA9" w14:textId="77777777" w:rsidR="00C80271" w:rsidRDefault="00C80271" w:rsidP="00463FB4">
      <w:r>
        <w:separator/>
      </w:r>
    </w:p>
  </w:footnote>
  <w:footnote w:type="continuationSeparator" w:id="0">
    <w:p w14:paraId="61BF1771" w14:textId="77777777" w:rsidR="00C80271" w:rsidRDefault="00C80271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CA15014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36F4B52C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F760F6" w:rsidRPr="00F760F6">
      <w:t>KS2_Y6_Unit_10_Su_Wk_02_of_03_R</w:t>
    </w:r>
    <w:r w:rsidR="00F760F6">
      <w:t>1</w:t>
    </w:r>
    <w:r w:rsidR="00F760F6" w:rsidRPr="00F760F6">
      <w:t>2</w:t>
    </w:r>
    <w:r w:rsidR="00F760F6">
      <w:t>3</w:t>
    </w:r>
    <w:r w:rsidR="00F760F6" w:rsidRPr="00F760F6">
      <w:t>_</w:t>
    </w:r>
    <w:r w:rsidR="00F760F6">
      <w:t>Lords</w:t>
    </w:r>
    <w:r w:rsidR="00F760F6" w:rsidRPr="00F760F6">
      <w:t>_</w:t>
    </w:r>
    <w:r w:rsidR="00F760F6">
      <w:t>Prayer</w:t>
    </w:r>
    <w:r w:rsidR="00F760F6" w:rsidRPr="00F760F6">
      <w:t>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43772">
    <w:abstractNumId w:val="4"/>
  </w:num>
  <w:num w:numId="2" w16cid:durableId="520775542">
    <w:abstractNumId w:val="3"/>
  </w:num>
  <w:num w:numId="3" w16cid:durableId="1361662498">
    <w:abstractNumId w:val="1"/>
  </w:num>
  <w:num w:numId="4" w16cid:durableId="1169904511">
    <w:abstractNumId w:val="0"/>
  </w:num>
  <w:num w:numId="5" w16cid:durableId="54391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0E7275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D67BB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7359E"/>
    <w:rsid w:val="00981D91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0271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760F6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279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 Year 6 Unit 10 Week 2 of 3 Resource Lords Prayer</dc:title>
  <dc:subject/>
  <dc:creator>Nick Crossman</dc:creator>
  <cp:keywords/>
  <dc:description/>
  <cp:lastModifiedBy>Dee Hill</cp:lastModifiedBy>
  <cp:revision>2</cp:revision>
  <dcterms:created xsi:type="dcterms:W3CDTF">2024-04-30T10:46:00Z</dcterms:created>
  <dcterms:modified xsi:type="dcterms:W3CDTF">2024-04-30T10:46:00Z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74d8b06d,75e61d50,54cabb88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2024-04-30T10:24:17Z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78b3b1c8-35d0-4a37-aa45-9da8703b83d7</vt:lpwstr>
  </property>
  <property fmtid="{D5CDD505-2E9C-101B-9397-08002B2CF9AE}" pid="11" name="MSIP_Label_a17471b1-27ab-4640-9264-e69a67407ca3_ContentBits">
    <vt:lpwstr>2</vt:lpwstr>
  </property>
</Properties>
</file>