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D011FF7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A52AE5">
        <w:rPr>
          <w:b/>
          <w:bCs/>
          <w:color w:val="auto"/>
        </w:rPr>
        <w:t xml:space="preserve"> </w:t>
      </w:r>
      <w:r w:rsidR="00A52AE5" w:rsidRPr="00A52AE5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4412F8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A52AE5">
        <w:rPr>
          <w:color w:val="auto"/>
        </w:rPr>
        <w:t xml:space="preserve">One 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768B202" w:rsidR="00E45867" w:rsidRPr="000036EF" w:rsidRDefault="00233C9D" w:rsidP="000036EF">
      <w:pPr>
        <w:pStyle w:val="Heading3"/>
      </w:pPr>
      <w:r w:rsidRPr="000036EF">
        <w:t xml:space="preserve">Question/LO: </w:t>
      </w:r>
      <w:r w:rsidR="00A52AE5">
        <w:t>What is courage? What is moral courage? Where can we see people being confident, including in their faith?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EADD339" w14:textId="56FCD553" w:rsidR="00A52AE5" w:rsidRDefault="00A52AE5" w:rsidP="00A52AE5">
            <w:pPr>
              <w:widowControl w:val="0"/>
              <w:rPr>
                <w:rFonts w:cstheme="minorHAnsi"/>
              </w:rPr>
            </w:pPr>
            <w:r w:rsidRPr="00A52AE5">
              <w:rPr>
                <w:rFonts w:cstheme="minorHAnsi"/>
              </w:rPr>
              <w:t xml:space="preserve">In Year 3, we thought about facing physical fears, </w:t>
            </w:r>
            <w:proofErr w:type="gramStart"/>
            <w:r w:rsidRPr="00A52AE5">
              <w:rPr>
                <w:rFonts w:cstheme="minorHAnsi"/>
              </w:rPr>
              <w:t>e.g.</w:t>
            </w:r>
            <w:proofErr w:type="gramEnd"/>
            <w:r w:rsidRPr="00A52AE5">
              <w:rPr>
                <w:rFonts w:cstheme="minorHAnsi"/>
              </w:rPr>
              <w:t xml:space="preserve"> dentist, spiders etc.</w:t>
            </w:r>
          </w:p>
          <w:p w14:paraId="3C90ACA4" w14:textId="77777777" w:rsidR="00912776" w:rsidRPr="00A52AE5" w:rsidRDefault="00912776" w:rsidP="00A52AE5">
            <w:pPr>
              <w:widowControl w:val="0"/>
              <w:rPr>
                <w:rFonts w:cstheme="minorHAnsi"/>
              </w:rPr>
            </w:pPr>
          </w:p>
          <w:p w14:paraId="0D8D0448" w14:textId="7981F779" w:rsidR="00A52AE5" w:rsidRPr="00A52AE5" w:rsidRDefault="00A52AE5" w:rsidP="00A52AE5">
            <w:pPr>
              <w:widowControl w:val="0"/>
              <w:rPr>
                <w:rFonts w:cstheme="minorHAnsi"/>
              </w:rPr>
            </w:pPr>
            <w:r w:rsidRPr="00A52AE5">
              <w:rPr>
                <w:rFonts w:cstheme="minorHAnsi"/>
              </w:rPr>
              <w:t xml:space="preserve">Ask the </w:t>
            </w:r>
            <w:r w:rsidR="006A305E">
              <w:rPr>
                <w:rFonts w:cstheme="minorHAnsi"/>
              </w:rPr>
              <w:t>pupils</w:t>
            </w:r>
            <w:r w:rsidRPr="00A52AE5">
              <w:rPr>
                <w:rFonts w:cstheme="minorHAnsi"/>
              </w:rPr>
              <w:t xml:space="preserve"> to produce a mind map of different kinds of fears, </w:t>
            </w:r>
            <w:proofErr w:type="gramStart"/>
            <w:r w:rsidRPr="00A52AE5">
              <w:rPr>
                <w:rFonts w:cstheme="minorHAnsi"/>
              </w:rPr>
              <w:t>e.g.</w:t>
            </w:r>
            <w:proofErr w:type="gramEnd"/>
            <w:r w:rsidRPr="00A52AE5">
              <w:rPr>
                <w:rFonts w:cstheme="minorHAnsi"/>
              </w:rPr>
              <w:t xml:space="preserve"> being unpopular, unfashionable and different.</w:t>
            </w:r>
          </w:p>
          <w:p w14:paraId="75E9F813" w14:textId="77777777" w:rsidR="00A52AE5" w:rsidRPr="00A52AE5" w:rsidRDefault="00A52AE5" w:rsidP="00A52AE5">
            <w:pPr>
              <w:widowControl w:val="0"/>
              <w:rPr>
                <w:rFonts w:cstheme="minorHAnsi"/>
              </w:rPr>
            </w:pPr>
          </w:p>
          <w:p w14:paraId="2BDEDA67" w14:textId="35376DE6" w:rsidR="00A52AE5" w:rsidRPr="00A52AE5" w:rsidRDefault="006A305E" w:rsidP="00A52AE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With pupils </w:t>
            </w:r>
            <w:r w:rsidR="00912776">
              <w:rPr>
                <w:rFonts w:cstheme="minorHAnsi"/>
              </w:rPr>
              <w:t>c</w:t>
            </w:r>
            <w:r w:rsidR="00A52AE5" w:rsidRPr="00A52AE5">
              <w:rPr>
                <w:rFonts w:cstheme="minorHAnsi"/>
              </w:rPr>
              <w:t xml:space="preserve">reate a list of’ ‘wrong things’ </w:t>
            </w:r>
            <w:proofErr w:type="gramStart"/>
            <w:r w:rsidR="00A52AE5" w:rsidRPr="00A52AE5">
              <w:rPr>
                <w:rFonts w:cstheme="minorHAnsi"/>
              </w:rPr>
              <w:t>e.g.</w:t>
            </w:r>
            <w:proofErr w:type="gramEnd"/>
            <w:r w:rsidR="00A52AE5" w:rsidRPr="00A52AE5">
              <w:rPr>
                <w:rFonts w:cstheme="minorHAnsi"/>
              </w:rPr>
              <w:t xml:space="preserve"> shop lifting, </w:t>
            </w:r>
            <w:r>
              <w:rPr>
                <w:rFonts w:cstheme="minorHAnsi"/>
              </w:rPr>
              <w:t xml:space="preserve">cheating, </w:t>
            </w:r>
            <w:r w:rsidR="00A52AE5" w:rsidRPr="00A52AE5">
              <w:rPr>
                <w:rFonts w:cstheme="minorHAnsi"/>
              </w:rPr>
              <w:t xml:space="preserve">bullying, keeping quiet about someone else’s wrong doing etc. </w:t>
            </w:r>
          </w:p>
          <w:p w14:paraId="1F6D71AB" w14:textId="77777777" w:rsidR="00A52AE5" w:rsidRPr="00A52AE5" w:rsidRDefault="00A52AE5" w:rsidP="00A52AE5">
            <w:pPr>
              <w:widowControl w:val="0"/>
              <w:rPr>
                <w:rFonts w:cstheme="minorHAnsi"/>
              </w:rPr>
            </w:pPr>
          </w:p>
          <w:p w14:paraId="04DA19F0" w14:textId="1C4A8A19" w:rsidR="00E45867" w:rsidRDefault="00A52AE5" w:rsidP="00A52AE5">
            <w:pPr>
              <w:widowControl w:val="0"/>
              <w:rPr>
                <w:rFonts w:cstheme="minorHAnsi"/>
              </w:rPr>
            </w:pPr>
            <w:r w:rsidRPr="00A52AE5">
              <w:rPr>
                <w:rFonts w:cstheme="minorHAnsi"/>
              </w:rPr>
              <w:t xml:space="preserve">Ask the </w:t>
            </w:r>
            <w:r w:rsidR="006A305E">
              <w:rPr>
                <w:rFonts w:cstheme="minorHAnsi"/>
              </w:rPr>
              <w:t>pupils</w:t>
            </w:r>
            <w:r w:rsidRPr="00A52AE5">
              <w:rPr>
                <w:rFonts w:cstheme="minorHAnsi"/>
              </w:rPr>
              <w:t xml:space="preserve"> to rearrange the offences as </w:t>
            </w:r>
            <w:r w:rsidR="00912776" w:rsidRPr="00A52AE5">
              <w:rPr>
                <w:rFonts w:cstheme="minorHAnsi"/>
              </w:rPr>
              <w:t xml:space="preserve">things </w:t>
            </w:r>
            <w:r w:rsidR="00912776">
              <w:rPr>
                <w:rFonts w:cstheme="minorHAnsi"/>
              </w:rPr>
              <w:t>people</w:t>
            </w:r>
            <w:r w:rsidRPr="00A52AE5">
              <w:rPr>
                <w:rFonts w:cstheme="minorHAnsi"/>
              </w:rPr>
              <w:t xml:space="preserve"> would or wouldn’t do in order to ’stay in’ with their friendship group</w:t>
            </w:r>
            <w:r w:rsidR="006A305E">
              <w:rPr>
                <w:rFonts w:cstheme="minorHAnsi"/>
              </w:rPr>
              <w:t>.</w:t>
            </w:r>
          </w:p>
          <w:p w14:paraId="31F61515" w14:textId="77777777" w:rsidR="00A52AE5" w:rsidRDefault="00A52AE5" w:rsidP="00A52AE5">
            <w:pPr>
              <w:widowControl w:val="0"/>
              <w:rPr>
                <w:rFonts w:cstheme="minorHAnsi"/>
              </w:rPr>
            </w:pPr>
          </w:p>
          <w:p w14:paraId="1F561F1F" w14:textId="6733991D" w:rsidR="00A52AE5" w:rsidRPr="005A556C" w:rsidRDefault="006A305E" w:rsidP="00A52AE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Question: </w:t>
            </w:r>
            <w:r w:rsidR="00A52AE5">
              <w:rPr>
                <w:rFonts w:cstheme="minorHAnsi"/>
              </w:rPr>
              <w:t>How hard is it to do the right thing when others don’t agree?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41804BC" w14:textId="1F2A862B" w:rsidR="00A52AE5" w:rsidRDefault="00A52AE5" w:rsidP="00A52AE5">
            <w:pPr>
              <w:widowControl w:val="0"/>
              <w:rPr>
                <w:rFonts w:cstheme="minorHAnsi"/>
              </w:rPr>
            </w:pPr>
            <w:r w:rsidRPr="00A52AE5">
              <w:rPr>
                <w:rFonts w:cstheme="minorHAnsi"/>
              </w:rPr>
              <w:t xml:space="preserve">Watch the video. David, a Jewish medical student, explains how it takes courage to wear his Kippa, head covering, which identifies him as Jewish as he goes about his daily life. </w:t>
            </w:r>
          </w:p>
          <w:p w14:paraId="3D69E501" w14:textId="77777777" w:rsidR="0038312D" w:rsidRPr="00A52AE5" w:rsidRDefault="0038312D" w:rsidP="00A52AE5">
            <w:pPr>
              <w:widowControl w:val="0"/>
              <w:rPr>
                <w:rFonts w:cstheme="minorHAnsi"/>
              </w:rPr>
            </w:pPr>
          </w:p>
          <w:p w14:paraId="487A64DB" w14:textId="228338D9" w:rsidR="00A52AE5" w:rsidRDefault="00A52AE5" w:rsidP="00A52AE5">
            <w:pPr>
              <w:widowControl w:val="0"/>
              <w:rPr>
                <w:rFonts w:cstheme="minorHAnsi"/>
              </w:rPr>
            </w:pPr>
            <w:r w:rsidRPr="00A52AE5">
              <w:rPr>
                <w:rFonts w:cstheme="minorHAnsi"/>
              </w:rPr>
              <w:t xml:space="preserve">Working as a street pastor in inner city Birmingham ‘does demand courage’ says Mike. Along with Heidi and other members of his team, we see him befriending a gang on a winter’s night. </w:t>
            </w:r>
          </w:p>
          <w:p w14:paraId="1F289C60" w14:textId="77777777" w:rsidR="0038312D" w:rsidRPr="00A52AE5" w:rsidRDefault="0038312D" w:rsidP="00A52AE5">
            <w:pPr>
              <w:widowControl w:val="0"/>
              <w:rPr>
                <w:rFonts w:cstheme="minorHAnsi"/>
              </w:rPr>
            </w:pPr>
          </w:p>
          <w:p w14:paraId="2CFB0E83" w14:textId="59C3FED7" w:rsidR="005977B4" w:rsidRDefault="00A52AE5" w:rsidP="00A52AE5">
            <w:pPr>
              <w:widowControl w:val="0"/>
              <w:rPr>
                <w:rFonts w:cstheme="minorHAnsi"/>
              </w:rPr>
            </w:pPr>
            <w:r w:rsidRPr="00A52AE5">
              <w:rPr>
                <w:rFonts w:cstheme="minorHAnsi"/>
              </w:rPr>
              <w:t xml:space="preserve">Discuss the courage shown in the film clip. Can the </w:t>
            </w:r>
            <w:r w:rsidR="006A305E">
              <w:rPr>
                <w:rFonts w:cstheme="minorHAnsi"/>
              </w:rPr>
              <w:t>pupils</w:t>
            </w:r>
            <w:r w:rsidRPr="00A52AE5">
              <w:rPr>
                <w:rFonts w:cstheme="minorHAnsi"/>
              </w:rPr>
              <w:t xml:space="preserve"> think of any </w:t>
            </w:r>
            <w:r w:rsidRPr="00A52AE5">
              <w:rPr>
                <w:rFonts w:cstheme="minorHAnsi"/>
              </w:rPr>
              <w:lastRenderedPageBreak/>
              <w:t>other examples?</w:t>
            </w:r>
          </w:p>
          <w:p w14:paraId="162CFCB3" w14:textId="56E72D7A" w:rsidR="00A52AE5" w:rsidRDefault="00A52AE5" w:rsidP="00A52AE5">
            <w:pPr>
              <w:widowControl w:val="0"/>
              <w:rPr>
                <w:rFonts w:cstheme="minorHAnsi"/>
              </w:rPr>
            </w:pPr>
          </w:p>
          <w:p w14:paraId="7DC881F9" w14:textId="4A9FD53A" w:rsidR="00A52AE5" w:rsidRDefault="00A52AE5" w:rsidP="00A52AE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do David (Jewish) and Mike (Christian) find the </w:t>
            </w:r>
            <w:r w:rsidR="006A305E">
              <w:rPr>
                <w:rFonts w:cstheme="minorHAnsi"/>
              </w:rPr>
              <w:t>courage</w:t>
            </w:r>
            <w:r>
              <w:rPr>
                <w:rFonts w:cstheme="minorHAnsi"/>
              </w:rPr>
              <w:t xml:space="preserve"> to behave accordingly to their beliefs even when it is hard?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4D4A79E9" w14:textId="77777777" w:rsidR="00A52AE5" w:rsidRDefault="00A52AE5" w:rsidP="00A52AE5"/>
          <w:p w14:paraId="07C3B4AB" w14:textId="77777777" w:rsidR="00A52AE5" w:rsidRDefault="00A52AE5" w:rsidP="00A52AE5"/>
          <w:p w14:paraId="06535843" w14:textId="77777777" w:rsidR="00A52AE5" w:rsidRDefault="00A52AE5" w:rsidP="00A52AE5"/>
          <w:p w14:paraId="79666A49" w14:textId="77777777" w:rsidR="00A52AE5" w:rsidRDefault="00A52AE5" w:rsidP="00A52AE5"/>
          <w:p w14:paraId="028247D7" w14:textId="77777777" w:rsidR="00A52AE5" w:rsidRDefault="00A52AE5" w:rsidP="00A52AE5"/>
          <w:p w14:paraId="4433AD81" w14:textId="77777777" w:rsidR="00A52AE5" w:rsidRDefault="00A52AE5" w:rsidP="00A52AE5"/>
          <w:p w14:paraId="00ED2D9B" w14:textId="77777777" w:rsidR="00A52AE5" w:rsidRDefault="00A52AE5" w:rsidP="00A52AE5"/>
          <w:p w14:paraId="4CF0EC56" w14:textId="2B20E11D" w:rsidR="00A52AE5" w:rsidRDefault="00A52AE5" w:rsidP="00A52AE5">
            <w:r>
              <w:lastRenderedPageBreak/>
              <w:t xml:space="preserve">A video </w:t>
            </w:r>
            <w:r w:rsidR="0043053F">
              <w:t>‘Being</w:t>
            </w:r>
            <w:r>
              <w:t xml:space="preserve"> courageous and confident’ will have downloaded into the same folder as this lesson plan.</w:t>
            </w:r>
          </w:p>
          <w:p w14:paraId="51A76BE5" w14:textId="77777777" w:rsidR="00A52AE5" w:rsidRDefault="00A52AE5" w:rsidP="00A52AE5"/>
          <w:p w14:paraId="1EE30310" w14:textId="77777777" w:rsidR="00A52AE5" w:rsidRDefault="00A52AE5" w:rsidP="00A52AE5">
            <w:r>
              <w:t>KS2_Y6_Unit_06_Sp_Wk_01_of_03</w:t>
            </w:r>
          </w:p>
          <w:p w14:paraId="05F9529C" w14:textId="77777777" w:rsidR="00A52AE5" w:rsidRDefault="00A52AE5" w:rsidP="00A52AE5">
            <w:r>
              <w:t>_R123_Video_Being_courageous_</w:t>
            </w:r>
          </w:p>
          <w:p w14:paraId="28CE43CE" w14:textId="59478E97" w:rsidR="005977B4" w:rsidRDefault="00A52AE5" w:rsidP="00821F2E">
            <w:r>
              <w:t>and_confident_v1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4F791AC" w14:textId="77777777" w:rsidR="00466AD7" w:rsidRDefault="00A52AE5" w:rsidP="00A52AE5">
            <w:pPr>
              <w:widowControl w:val="0"/>
              <w:rPr>
                <w:rFonts w:cstheme="minorHAnsi"/>
              </w:rPr>
            </w:pPr>
            <w:r w:rsidRPr="00A52AE5">
              <w:rPr>
                <w:rFonts w:cstheme="minorHAnsi"/>
              </w:rPr>
              <w:t>Design posters to encourage pupils to be true to their values and ignore peer pressure.</w:t>
            </w:r>
          </w:p>
          <w:p w14:paraId="71EFDC8F" w14:textId="77777777" w:rsidR="00A52AE5" w:rsidRDefault="00A52AE5" w:rsidP="00A52AE5">
            <w:pPr>
              <w:widowControl w:val="0"/>
              <w:rPr>
                <w:rFonts w:cstheme="minorHAnsi"/>
              </w:rPr>
            </w:pPr>
          </w:p>
          <w:p w14:paraId="07F6712F" w14:textId="02133C89" w:rsidR="00A52AE5" w:rsidRDefault="00A52AE5" w:rsidP="00A52AE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Where does courage come from?</w:t>
            </w:r>
          </w:p>
          <w:p w14:paraId="69CC0478" w14:textId="70C3E430" w:rsidR="00A52AE5" w:rsidRPr="00A52AE5" w:rsidRDefault="00A52AE5" w:rsidP="00A52AE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I find that kind of courage within me</w:t>
            </w:r>
            <w:r w:rsidR="006A305E">
              <w:rPr>
                <w:rFonts w:cstheme="minorHAnsi"/>
              </w:rPr>
              <w:t>?</w:t>
            </w:r>
          </w:p>
        </w:tc>
        <w:tc>
          <w:tcPr>
            <w:tcW w:w="4469" w:type="dxa"/>
          </w:tcPr>
          <w:p w14:paraId="52D45A5E" w14:textId="5AD135F0" w:rsidR="00E45867" w:rsidRPr="00E035FA" w:rsidRDefault="0038312D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117C2004" w:rsidR="00565B82" w:rsidRPr="003804DA" w:rsidRDefault="00995B48" w:rsidP="003804DA">
            <w:pPr>
              <w:widowControl w:val="0"/>
              <w:jc w:val="center"/>
              <w:rPr>
                <w:rFonts w:cstheme="minorHAnsi"/>
              </w:rPr>
            </w:pPr>
            <w:r w:rsidRPr="003804DA"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5FDE9D7E" w:rsidR="00E45867" w:rsidRPr="006A305E" w:rsidRDefault="00995B48" w:rsidP="00E45867">
            <w:pPr>
              <w:widowControl w:val="0"/>
              <w:jc w:val="center"/>
              <w:rPr>
                <w:rFonts w:cstheme="minorHAnsi"/>
              </w:rPr>
            </w:pPr>
            <w:r w:rsidRPr="006A305E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AABCEF1" w:rsidR="001A4D1A" w:rsidRPr="001A4D1A" w:rsidRDefault="003804DA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312D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C9E7F7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AE7384" w:rsidRPr="00AE7384">
      <w:t>KS2_Y6_Unit_06_Sp_Wk_01_of_03_R123_Lesson_Plan_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04DA"/>
    <w:rsid w:val="0038109C"/>
    <w:rsid w:val="003812D7"/>
    <w:rsid w:val="0038312D"/>
    <w:rsid w:val="003B5208"/>
    <w:rsid w:val="003D6D5D"/>
    <w:rsid w:val="003F5AD1"/>
    <w:rsid w:val="00421E4E"/>
    <w:rsid w:val="00425ACA"/>
    <w:rsid w:val="0043053F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A305E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12776"/>
    <w:rsid w:val="00995669"/>
    <w:rsid w:val="00995B48"/>
    <w:rsid w:val="009A4EC0"/>
    <w:rsid w:val="009C1FC6"/>
    <w:rsid w:val="009F0482"/>
    <w:rsid w:val="00A52AE5"/>
    <w:rsid w:val="00A55423"/>
    <w:rsid w:val="00A81420"/>
    <w:rsid w:val="00AA0933"/>
    <w:rsid w:val="00AE055E"/>
    <w:rsid w:val="00AE7384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9</cp:revision>
  <dcterms:created xsi:type="dcterms:W3CDTF">2022-11-30T13:29:00Z</dcterms:created>
  <dcterms:modified xsi:type="dcterms:W3CDTF">2022-12-07T12:08:00Z</dcterms:modified>
</cp:coreProperties>
</file>