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09231A39" w:rsidR="00F72C5B" w:rsidRDefault="00C065A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  <w:r>
        <w:rPr>
          <w:rFonts w:ascii="Arial Bold" w:hAnsi="Arial Bold"/>
        </w:rPr>
        <w:t xml:space="preserve"> </w:t>
      </w:r>
    </w:p>
    <w:p w14:paraId="24EAA720" w14:textId="70FDB6FF" w:rsidR="00F72C5B" w:rsidRPr="00357DBE" w:rsidRDefault="00F72C5B" w:rsidP="00357DBE">
      <w:pPr>
        <w:pStyle w:val="Heading1"/>
      </w:pPr>
      <w:r w:rsidRPr="00357DBE">
        <w:t xml:space="preserve">Title: </w:t>
      </w:r>
      <w:r w:rsidR="001D5E93" w:rsidRPr="00357DBE">
        <w:t>Marriage Verses Cohabitation</w:t>
      </w:r>
    </w:p>
    <w:p w14:paraId="131104F7" w14:textId="02E0C0DB" w:rsidR="0055123B" w:rsidRDefault="0055123B" w:rsidP="005512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5BC6792C" w14:textId="42FAC95B" w:rsidR="00092895" w:rsidRPr="00357DBE" w:rsidRDefault="00F72C5B" w:rsidP="00092895">
      <w:pPr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</w:t>
      </w:r>
      <w:r w:rsidR="00092895" w:rsidRPr="00092895">
        <w:rPr>
          <w:rFonts w:ascii="Arial" w:hAnsi="Arial" w:cs="Arial"/>
          <w:color w:val="008000"/>
          <w:sz w:val="21"/>
          <w:szCs w:val="21"/>
        </w:rPr>
        <w:t xml:space="preserve"> </w:t>
      </w:r>
      <w:r w:rsidR="00092895" w:rsidRPr="00357DBE">
        <w:rPr>
          <w:rFonts w:ascii="Arial" w:hAnsi="Arial" w:cs="Arial"/>
          <w:sz w:val="21"/>
          <w:szCs w:val="21"/>
        </w:rPr>
        <w:t>Have we ever been annoyed when we thought a situation was unfair?</w:t>
      </w:r>
    </w:p>
    <w:p w14:paraId="68237535" w14:textId="77777777" w:rsidR="00092895" w:rsidRPr="00357DBE" w:rsidRDefault="00092895" w:rsidP="00092895">
      <w:pPr>
        <w:rPr>
          <w:rFonts w:ascii="Arial" w:hAnsi="Arial" w:cs="Arial"/>
          <w:sz w:val="21"/>
          <w:szCs w:val="21"/>
        </w:rPr>
      </w:pPr>
      <w:r w:rsidRPr="00357DBE">
        <w:rPr>
          <w:rFonts w:ascii="Arial" w:hAnsi="Arial" w:cs="Arial"/>
          <w:sz w:val="21"/>
          <w:szCs w:val="21"/>
        </w:rPr>
        <w:t>What do the followers of T* mean by justice and fairness?</w:t>
      </w:r>
    </w:p>
    <w:p w14:paraId="3354657F" w14:textId="77777777" w:rsidR="00092895" w:rsidRPr="00357DBE" w:rsidRDefault="00092895" w:rsidP="00092895">
      <w:pPr>
        <w:rPr>
          <w:rFonts w:ascii="Arial" w:hAnsi="Arial" w:cs="Arial"/>
          <w:sz w:val="21"/>
          <w:szCs w:val="21"/>
        </w:rPr>
      </w:pPr>
      <w:r w:rsidRPr="00357DBE">
        <w:rPr>
          <w:rFonts w:ascii="Arial" w:hAnsi="Arial" w:cs="Arial"/>
          <w:sz w:val="21"/>
          <w:szCs w:val="21"/>
        </w:rPr>
        <w:t>When do I need to show fairness/justice to others?</w:t>
      </w:r>
    </w:p>
    <w:p w14:paraId="47C67A8D" w14:textId="77777777" w:rsidR="00092895" w:rsidRPr="00357DBE" w:rsidRDefault="00092895" w:rsidP="00092895">
      <w:pPr>
        <w:rPr>
          <w:rFonts w:ascii="Arial" w:hAnsi="Arial" w:cs="Arial"/>
          <w:sz w:val="21"/>
          <w:szCs w:val="21"/>
        </w:rPr>
      </w:pPr>
      <w:r w:rsidRPr="00357DBE">
        <w:rPr>
          <w:rFonts w:ascii="Arial" w:hAnsi="Arial" w:cs="Arial"/>
          <w:sz w:val="21"/>
          <w:szCs w:val="21"/>
        </w:rPr>
        <w:t>Does justice/fairness for me hinder justice/fairness for others?</w:t>
      </w:r>
    </w:p>
    <w:p w14:paraId="24583CA8" w14:textId="77777777" w:rsidR="00092895" w:rsidRPr="00357DBE" w:rsidRDefault="00092895" w:rsidP="00092895">
      <w:pPr>
        <w:rPr>
          <w:rFonts w:ascii="Arial" w:hAnsi="Arial" w:cs="Arial"/>
          <w:sz w:val="21"/>
          <w:szCs w:val="21"/>
        </w:rPr>
      </w:pPr>
      <w:r w:rsidRPr="00357DBE">
        <w:rPr>
          <w:rFonts w:ascii="Arial" w:hAnsi="Arial" w:cs="Arial"/>
          <w:sz w:val="21"/>
          <w:szCs w:val="21"/>
        </w:rPr>
        <w:t>Can we think of any examples of people who are modest?</w:t>
      </w:r>
    </w:p>
    <w:p w14:paraId="681BACCE" w14:textId="77777777" w:rsidR="00092895" w:rsidRPr="00357DBE" w:rsidRDefault="00092895" w:rsidP="00092895">
      <w:pPr>
        <w:rPr>
          <w:rFonts w:ascii="Arial" w:hAnsi="Arial" w:cs="Arial"/>
          <w:sz w:val="21"/>
          <w:szCs w:val="21"/>
        </w:rPr>
      </w:pPr>
      <w:r w:rsidRPr="00357DBE">
        <w:rPr>
          <w:rFonts w:ascii="Arial" w:hAnsi="Arial" w:cs="Arial"/>
          <w:sz w:val="21"/>
          <w:szCs w:val="21"/>
        </w:rPr>
        <w:t>What do T* teach about the need for modesty?</w:t>
      </w:r>
    </w:p>
    <w:p w14:paraId="08C14863" w14:textId="77777777" w:rsidR="00092895" w:rsidRPr="00357DBE" w:rsidRDefault="00092895" w:rsidP="00092895">
      <w:pPr>
        <w:rPr>
          <w:rFonts w:ascii="Arial" w:hAnsi="Arial" w:cs="Arial"/>
          <w:sz w:val="21"/>
          <w:szCs w:val="21"/>
        </w:rPr>
      </w:pPr>
      <w:r w:rsidRPr="00357DBE">
        <w:rPr>
          <w:rFonts w:ascii="Arial" w:hAnsi="Arial" w:cs="Arial"/>
          <w:sz w:val="21"/>
          <w:szCs w:val="21"/>
        </w:rPr>
        <w:t>How can modesty help to improve my relationships with others?</w:t>
      </w:r>
    </w:p>
    <w:p w14:paraId="7A02A081" w14:textId="77777777" w:rsidR="00092895" w:rsidRPr="00357DBE" w:rsidRDefault="00092895" w:rsidP="00092895">
      <w:pPr>
        <w:rPr>
          <w:rFonts w:ascii="Arial" w:hAnsi="Arial" w:cs="Arial"/>
          <w:sz w:val="21"/>
          <w:szCs w:val="21"/>
        </w:rPr>
      </w:pPr>
      <w:r w:rsidRPr="00357DBE">
        <w:rPr>
          <w:rFonts w:ascii="Arial" w:hAnsi="Arial" w:cs="Arial"/>
          <w:sz w:val="21"/>
          <w:szCs w:val="21"/>
        </w:rPr>
        <w:t>Are there times when it is inappropriate to be modest? Should I feel empowered to talk about my achievements?</w:t>
      </w:r>
    </w:p>
    <w:p w14:paraId="5FD30AD1" w14:textId="7E0D3566" w:rsidR="00F72C5B" w:rsidRDefault="00F72C5B">
      <w:pPr>
        <w:rPr>
          <w:rFonts w:ascii="Arial" w:hAnsi="Arial" w:cs="Arial"/>
          <w:lang w:eastAsia="en-GB"/>
        </w:rPr>
      </w:pPr>
    </w:p>
    <w:p w14:paraId="3E52E225" w14:textId="07A1A3B9" w:rsidR="00F72C5B" w:rsidRPr="003E09A5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3E09A5" w:rsidRPr="003E09A5">
        <w:rPr>
          <w:rFonts w:ascii="Arial" w:hAnsi="Arial" w:cs="Arial"/>
        </w:rPr>
        <w:t>relationships and families, religious teachings about the nature and purpose of families in the 21st century, sex, marriage, cohabitation and divorce. Issues related to the nature and purpose of families; roles of men and women; equality; gender prejudice and discrimination. How varied interpretations of sources and/or of teachings may give rise to diversity within traditions</w:t>
      </w:r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014"/>
        <w:gridCol w:w="4110"/>
        <w:gridCol w:w="3390"/>
      </w:tblGrid>
      <w:tr w:rsidR="00F72C5B" w:rsidRPr="00887C28" w14:paraId="6AFF7A02" w14:textId="77777777" w:rsidTr="00357DBE">
        <w:tc>
          <w:tcPr>
            <w:tcW w:w="2014" w:type="dxa"/>
          </w:tcPr>
          <w:p w14:paraId="6ACE5206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082D9796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581CFC14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887C28" w14:paraId="13CC7F3F" w14:textId="77777777" w:rsidTr="00357DBE">
        <w:tc>
          <w:tcPr>
            <w:tcW w:w="2014" w:type="dxa"/>
          </w:tcPr>
          <w:p w14:paraId="1CF4D895" w14:textId="572A7BA0" w:rsidR="00E8598A" w:rsidRPr="00887C28" w:rsidRDefault="004316C6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LO: </w:t>
            </w:r>
            <w:r w:rsidR="001D5E93">
              <w:rPr>
                <w:rFonts w:ascii="Arial" w:hAnsi="Arial" w:cs="Arial"/>
                <w:szCs w:val="24"/>
              </w:rPr>
              <w:t>to consider if marriage is still important in 21</w:t>
            </w:r>
            <w:r w:rsidR="001D5E93" w:rsidRPr="001D5E93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="001D5E93">
              <w:rPr>
                <w:rFonts w:ascii="Arial" w:hAnsi="Arial" w:cs="Arial"/>
                <w:szCs w:val="24"/>
              </w:rPr>
              <w:t xml:space="preserve"> Century Britain.</w:t>
            </w:r>
          </w:p>
          <w:p w14:paraId="78259E1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2F1A5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812862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B1340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25AA5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039AA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4FC49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36A8B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9C6DC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2C29D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4EAA1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E05E5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911B7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D7332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D1CB8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17A305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9D772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F2306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37893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985D8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4997C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5097E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E0D80E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CD681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1E9CB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6DC21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6BC928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B4DFD2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F60FF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CF838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F56AC6" w14:textId="0BB09AE0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00DDF2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F36E85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6EBB7825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2C49079B" w14:textId="08B59C27" w:rsidR="001D5E93" w:rsidRDefault="001D5E93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Look at some statistics about marriage.</w:t>
            </w:r>
          </w:p>
          <w:p w14:paraId="56747F3B" w14:textId="305EF775" w:rsidR="001D5E93" w:rsidRDefault="001D5E93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students to discuss </w:t>
            </w:r>
          </w:p>
          <w:p w14:paraId="292B43FD" w14:textId="378BC131" w:rsidR="00D20C55" w:rsidRDefault="001D5E93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this teach us about the importance of marriage in the UK today?</w:t>
            </w:r>
          </w:p>
          <w:p w14:paraId="451AD382" w14:textId="77777777" w:rsidR="00D20C55" w:rsidRDefault="00D20C55" w:rsidP="000A0093">
            <w:pPr>
              <w:rPr>
                <w:rFonts w:ascii="Arial" w:hAnsi="Arial" w:cs="Arial"/>
              </w:rPr>
            </w:pPr>
          </w:p>
          <w:p w14:paraId="6000105B" w14:textId="2E779984" w:rsidR="00D20C55" w:rsidRDefault="00D20C55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the terms marriage and cohabitation.</w:t>
            </w:r>
          </w:p>
          <w:p w14:paraId="713CDB70" w14:textId="77777777" w:rsidR="007317E5" w:rsidRDefault="007317E5" w:rsidP="000A0093">
            <w:pPr>
              <w:rPr>
                <w:rFonts w:ascii="Arial" w:hAnsi="Arial" w:cs="Arial"/>
              </w:rPr>
            </w:pPr>
          </w:p>
          <w:p w14:paraId="35A949E2" w14:textId="7CB1F994" w:rsidR="007317E5" w:rsidRDefault="007317E5" w:rsidP="000A0093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Marriage - </w:t>
            </w:r>
            <w:r w:rsidRPr="007317E5">
              <w:rPr>
                <w:rFonts w:ascii="Arial" w:hAnsi="Arial" w:cs="Arial"/>
                <w:shd w:val="clear" w:color="auto" w:fill="FFFFFF"/>
              </w:rPr>
              <w:t>the legally or formally recognized union of a man and a woman (or, in some jurisdictions, two people of the same sex) as partners in a relationship.</w:t>
            </w:r>
          </w:p>
          <w:p w14:paraId="52C099AD" w14:textId="315DF05A" w:rsidR="00AA6E96" w:rsidRDefault="00AA6E96" w:rsidP="000A0093">
            <w:pPr>
              <w:rPr>
                <w:rFonts w:ascii="Arial" w:hAnsi="Arial" w:cs="Arial"/>
                <w:shd w:val="clear" w:color="auto" w:fill="FFFFFF"/>
              </w:rPr>
            </w:pPr>
          </w:p>
          <w:p w14:paraId="7BDA7539" w14:textId="3876BBC1" w:rsidR="00AA6E96" w:rsidRPr="00AA6E96" w:rsidRDefault="00AA6E96" w:rsidP="000A0093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Civil Partnership - </w:t>
            </w:r>
            <w:r w:rsidRPr="00AA6E96">
              <w:rPr>
                <w:rFonts w:ascii="Arial" w:hAnsi="Arial" w:cs="Arial"/>
                <w:shd w:val="clear" w:color="auto" w:fill="FFFFFF"/>
              </w:rPr>
              <w:t xml:space="preserve">A civil partnership is a legal relationship entered into by a couple which is registered and provides them with similar legal rights to married couples. </w:t>
            </w:r>
          </w:p>
          <w:p w14:paraId="2FC9F15A" w14:textId="77777777" w:rsidR="007317E5" w:rsidRPr="007317E5" w:rsidRDefault="007317E5" w:rsidP="000A0093">
            <w:pPr>
              <w:rPr>
                <w:rFonts w:ascii="Arial" w:hAnsi="Arial" w:cs="Arial"/>
              </w:rPr>
            </w:pPr>
          </w:p>
          <w:p w14:paraId="52F3DF15" w14:textId="3D57ECD9" w:rsidR="007317E5" w:rsidRPr="00662F89" w:rsidRDefault="007317E5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Cohabitation - </w:t>
            </w:r>
            <w:r w:rsidRPr="007317E5">
              <w:rPr>
                <w:rFonts w:ascii="Arial" w:hAnsi="Arial" w:cs="Arial"/>
                <w:shd w:val="clear" w:color="auto" w:fill="FFFFFF"/>
              </w:rPr>
              <w:t>living together in the same residence, generally either as husband and wife or for an extended period of time as if the parties were married.</w:t>
            </w:r>
          </w:p>
          <w:p w14:paraId="3F1428C7" w14:textId="77777777" w:rsidR="007317E5" w:rsidRDefault="007317E5" w:rsidP="000A0093">
            <w:pPr>
              <w:rPr>
                <w:rFonts w:ascii="Arial" w:hAnsi="Arial" w:cs="Arial"/>
              </w:rPr>
            </w:pPr>
          </w:p>
          <w:p w14:paraId="69924074" w14:textId="59C1BDE1" w:rsidR="001D5E93" w:rsidRDefault="00D20C55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groups ask </w:t>
            </w:r>
            <w:r w:rsidR="004550C2">
              <w:rPr>
                <w:rFonts w:ascii="Arial" w:hAnsi="Arial" w:cs="Arial"/>
              </w:rPr>
              <w:t>students</w:t>
            </w:r>
            <w:r>
              <w:rPr>
                <w:rFonts w:ascii="Arial" w:hAnsi="Arial" w:cs="Arial"/>
              </w:rPr>
              <w:t xml:space="preserve"> to discuss:</w:t>
            </w:r>
          </w:p>
          <w:p w14:paraId="5CF1CD34" w14:textId="4D7AC5DC" w:rsidR="00D20C55" w:rsidRDefault="00D20C55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What </w:t>
            </w:r>
            <w:r w:rsidR="00662F89">
              <w:rPr>
                <w:rFonts w:ascii="Arial" w:hAnsi="Arial" w:cs="Arial"/>
              </w:rPr>
              <w:t xml:space="preserve">do you think </w:t>
            </w:r>
            <w:r>
              <w:rPr>
                <w:rFonts w:ascii="Arial" w:hAnsi="Arial" w:cs="Arial"/>
              </w:rPr>
              <w:t>are the advantages of marriage over cohabitation?</w:t>
            </w:r>
          </w:p>
          <w:p w14:paraId="73B79AA7" w14:textId="065F3EDE" w:rsidR="00D20C55" w:rsidRDefault="00D20C55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advantages of cohabitation over marriage?</w:t>
            </w:r>
          </w:p>
          <w:p w14:paraId="0A816CC7" w14:textId="77777777" w:rsidR="007C389E" w:rsidRDefault="007C389E" w:rsidP="000A0093">
            <w:pPr>
              <w:rPr>
                <w:rFonts w:ascii="Arial" w:hAnsi="Arial" w:cs="Arial"/>
              </w:rPr>
            </w:pPr>
          </w:p>
          <w:p w14:paraId="20E89617" w14:textId="77777777" w:rsidR="00050AAD" w:rsidRDefault="00050AAD" w:rsidP="000A0093">
            <w:pPr>
              <w:rPr>
                <w:rFonts w:ascii="Arial" w:hAnsi="Arial" w:cs="Arial"/>
              </w:rPr>
            </w:pPr>
          </w:p>
          <w:p w14:paraId="3D49191F" w14:textId="77777777" w:rsidR="00D20C55" w:rsidRDefault="00D20C55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03AFF59A" w14:textId="77777777" w:rsidR="00D20C55" w:rsidRDefault="00D20C55" w:rsidP="000A0093">
            <w:pPr>
              <w:rPr>
                <w:rFonts w:ascii="Arial" w:hAnsi="Arial" w:cs="Arial"/>
              </w:rPr>
            </w:pPr>
          </w:p>
          <w:p w14:paraId="5DE851D4" w14:textId="5405C872" w:rsidR="00D20C55" w:rsidRDefault="00D20C55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pairs discuss is marriage still relevant in the 21</w:t>
            </w:r>
            <w:r w:rsidRPr="00D20C5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century?</w:t>
            </w:r>
          </w:p>
          <w:p w14:paraId="28CC2B09" w14:textId="7F0288C6" w:rsidR="00AA6E96" w:rsidRDefault="00AA6E96" w:rsidP="000A0093">
            <w:pPr>
              <w:rPr>
                <w:rFonts w:ascii="Arial" w:hAnsi="Arial" w:cs="Arial"/>
              </w:rPr>
            </w:pPr>
          </w:p>
          <w:p w14:paraId="14B30060" w14:textId="3222147B" w:rsidR="00D20C55" w:rsidRDefault="00D20C55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a few minutes stop the discussion and show the table about the legal rights of married and cohabiting couples. What does this add to the debate?</w:t>
            </w:r>
          </w:p>
          <w:p w14:paraId="3B79AE35" w14:textId="77777777" w:rsidR="00BD657D" w:rsidRDefault="00BD657D" w:rsidP="000A0093">
            <w:pPr>
              <w:rPr>
                <w:rFonts w:ascii="Arial" w:hAnsi="Arial" w:cs="Arial"/>
              </w:rPr>
            </w:pPr>
          </w:p>
          <w:p w14:paraId="43C0E0DB" w14:textId="77777777" w:rsidR="007317E5" w:rsidRDefault="007317E5" w:rsidP="000A0093">
            <w:pPr>
              <w:rPr>
                <w:rFonts w:ascii="Arial" w:hAnsi="Arial" w:cs="Arial"/>
              </w:rPr>
            </w:pPr>
          </w:p>
          <w:p w14:paraId="63E20A91" w14:textId="3561BF91" w:rsidR="00BD657D" w:rsidRDefault="00BD657D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  <w:r w:rsidR="007317E5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internet read information</w:t>
            </w:r>
            <w:r w:rsidR="007317E5">
              <w:rPr>
                <w:rFonts w:ascii="Arial" w:hAnsi="Arial" w:cs="Arial"/>
              </w:rPr>
              <w:t xml:space="preserve"> on the nature and purpose of marriage ceremonies.</w:t>
            </w:r>
          </w:p>
          <w:p w14:paraId="461CF4F4" w14:textId="77777777" w:rsidR="00BD657D" w:rsidRDefault="00BD657D" w:rsidP="000A0093">
            <w:pPr>
              <w:rPr>
                <w:rFonts w:ascii="Arial" w:hAnsi="Arial" w:cs="Arial"/>
              </w:rPr>
            </w:pPr>
          </w:p>
          <w:p w14:paraId="0409F988" w14:textId="77777777" w:rsidR="00CB65D4" w:rsidRDefault="00CB65D4" w:rsidP="000A0093">
            <w:pPr>
              <w:rPr>
                <w:rFonts w:ascii="Arial" w:hAnsi="Arial" w:cs="Arial"/>
              </w:rPr>
            </w:pPr>
          </w:p>
          <w:p w14:paraId="0DB69B32" w14:textId="77777777" w:rsidR="00CB65D4" w:rsidRDefault="00CB65D4" w:rsidP="000A0093">
            <w:pPr>
              <w:rPr>
                <w:rFonts w:ascii="Arial" w:hAnsi="Arial" w:cs="Arial"/>
              </w:rPr>
            </w:pPr>
          </w:p>
          <w:p w14:paraId="316C76E6" w14:textId="77777777" w:rsidR="00CB65D4" w:rsidRDefault="00CB65D4" w:rsidP="000A0093">
            <w:pPr>
              <w:rPr>
                <w:rFonts w:ascii="Arial" w:hAnsi="Arial" w:cs="Arial"/>
              </w:rPr>
            </w:pPr>
          </w:p>
          <w:p w14:paraId="27A3EED4" w14:textId="77777777" w:rsidR="00AA6E96" w:rsidRDefault="00AA6E96" w:rsidP="000A0093">
            <w:pPr>
              <w:rPr>
                <w:rFonts w:ascii="Arial" w:hAnsi="Arial" w:cs="Arial"/>
              </w:rPr>
            </w:pPr>
          </w:p>
          <w:p w14:paraId="6ACBDEA1" w14:textId="2B639DA8" w:rsidR="005E0266" w:rsidRDefault="00AA6E96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the video on reform of wedding laws. </w:t>
            </w:r>
          </w:p>
          <w:p w14:paraId="1BFBCF44" w14:textId="19FEA521" w:rsidR="00AA6E96" w:rsidRDefault="00AA6E96" w:rsidP="000A0093">
            <w:pPr>
              <w:rPr>
                <w:rFonts w:ascii="Arial" w:hAnsi="Arial" w:cs="Arial"/>
              </w:rPr>
            </w:pPr>
          </w:p>
          <w:p w14:paraId="5911A30D" w14:textId="4A92963D" w:rsidR="00AA6E96" w:rsidRDefault="00AA6E96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it matter where you get married? </w:t>
            </w:r>
          </w:p>
          <w:p w14:paraId="749A73AE" w14:textId="77E4EE54" w:rsidR="00AA6E96" w:rsidRDefault="00AA6E96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it matter f your marriage is legally recognised? </w:t>
            </w:r>
          </w:p>
          <w:p w14:paraId="2497FEDC" w14:textId="1706222F" w:rsidR="00AA6E96" w:rsidRDefault="00AA6E96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might people who aren’t religious (e.g Humanists) want to get married? </w:t>
            </w:r>
          </w:p>
          <w:p w14:paraId="615A1208" w14:textId="71AF1276" w:rsidR="00AA6E96" w:rsidRDefault="00AA6E96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might some people choose a civil partnership? </w:t>
            </w:r>
          </w:p>
          <w:p w14:paraId="10724072" w14:textId="77777777" w:rsidR="00AA6E96" w:rsidRDefault="00AA6E96" w:rsidP="000A0093">
            <w:pPr>
              <w:rPr>
                <w:rFonts w:ascii="Arial" w:hAnsi="Arial" w:cs="Arial"/>
              </w:rPr>
            </w:pPr>
          </w:p>
          <w:p w14:paraId="0A8252C6" w14:textId="77777777" w:rsidR="000A0093" w:rsidRDefault="000A0093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the students to quietly reflect upon the following questions:</w:t>
            </w:r>
          </w:p>
          <w:p w14:paraId="3B393289" w14:textId="065FAE54" w:rsidR="001D5E93" w:rsidRDefault="001D5E93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like to get married one day?</w:t>
            </w:r>
          </w:p>
          <w:p w14:paraId="1FAF92E0" w14:textId="77777777" w:rsidR="001D5E93" w:rsidRDefault="001D5E93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Why/why not?</w:t>
            </w:r>
          </w:p>
          <w:p w14:paraId="4BBA1430" w14:textId="77777777" w:rsidR="001D5E93" w:rsidRDefault="001D5E93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should you treat your partner?</w:t>
            </w:r>
          </w:p>
          <w:p w14:paraId="54527C8C" w14:textId="71AA3983" w:rsidR="00050AAD" w:rsidRPr="00C84118" w:rsidRDefault="00050AAD" w:rsidP="001A66CF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14:paraId="38558EA2" w14:textId="0C4F4312" w:rsidR="00D20C55" w:rsidRDefault="00C065A8" w:rsidP="001A66CF">
            <w:hyperlink r:id="rId8" w:history="1">
              <w:r w:rsidR="00092895" w:rsidRPr="001034DF">
                <w:rPr>
                  <w:rStyle w:val="Hyperlink"/>
                </w:rPr>
                <w:t>https://www.ons.gov.uk/peoplepopulationandcommunity/birthsdeathsandmarriages/marriagecohabitationandcivilpartnerships</w:t>
              </w:r>
            </w:hyperlink>
          </w:p>
          <w:p w14:paraId="62E62924" w14:textId="77777777" w:rsidR="00092895" w:rsidRDefault="00092895" w:rsidP="001A66CF">
            <w:pPr>
              <w:rPr>
                <w:rFonts w:ascii="Arial" w:hAnsi="Arial" w:cs="Arial"/>
              </w:rPr>
            </w:pPr>
          </w:p>
          <w:p w14:paraId="2FAD8CDF" w14:textId="77777777" w:rsidR="005E0266" w:rsidRDefault="005E0266" w:rsidP="001A66CF">
            <w:pPr>
              <w:rPr>
                <w:rFonts w:ascii="Arial" w:hAnsi="Arial" w:cs="Arial"/>
              </w:rPr>
            </w:pPr>
          </w:p>
          <w:p w14:paraId="18176460" w14:textId="77777777" w:rsidR="005E0266" w:rsidRDefault="005E0266" w:rsidP="001A66CF">
            <w:pPr>
              <w:rPr>
                <w:rFonts w:ascii="Arial" w:hAnsi="Arial" w:cs="Arial"/>
              </w:rPr>
            </w:pPr>
          </w:p>
          <w:p w14:paraId="31310A27" w14:textId="77777777" w:rsidR="001D5E93" w:rsidRDefault="001D5E93" w:rsidP="001A66CF">
            <w:pPr>
              <w:rPr>
                <w:rFonts w:ascii="Arial" w:hAnsi="Arial" w:cs="Arial"/>
              </w:rPr>
            </w:pPr>
          </w:p>
          <w:p w14:paraId="415F5189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00C7C6AC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0B1D560E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7F7B18F2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3078FAA8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2C34CF22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00FB0580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60786F99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075E3446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4408264A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07B1BBF4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488435AA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130B932D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46BB5E69" w14:textId="77777777" w:rsidR="007317E5" w:rsidRDefault="007317E5" w:rsidP="001A66CF">
            <w:pPr>
              <w:rPr>
                <w:rFonts w:ascii="Arial" w:hAnsi="Arial" w:cs="Arial"/>
              </w:rPr>
            </w:pPr>
          </w:p>
          <w:p w14:paraId="1D21AC67" w14:textId="77777777" w:rsidR="007317E5" w:rsidRDefault="007317E5" w:rsidP="001A66CF">
            <w:pPr>
              <w:rPr>
                <w:rFonts w:ascii="Arial" w:hAnsi="Arial" w:cs="Arial"/>
              </w:rPr>
            </w:pPr>
          </w:p>
          <w:p w14:paraId="2FDF9F1F" w14:textId="77777777" w:rsidR="007317E5" w:rsidRDefault="007317E5" w:rsidP="001A66CF">
            <w:pPr>
              <w:rPr>
                <w:rFonts w:ascii="Arial" w:hAnsi="Arial" w:cs="Arial"/>
              </w:rPr>
            </w:pPr>
          </w:p>
          <w:p w14:paraId="30E8287A" w14:textId="77777777" w:rsidR="007317E5" w:rsidRDefault="007317E5" w:rsidP="001A66CF">
            <w:pPr>
              <w:rPr>
                <w:rFonts w:ascii="Arial" w:hAnsi="Arial" w:cs="Arial"/>
              </w:rPr>
            </w:pPr>
          </w:p>
          <w:p w14:paraId="09D5B0C4" w14:textId="77777777" w:rsidR="007317E5" w:rsidRDefault="007317E5" w:rsidP="001A66CF">
            <w:pPr>
              <w:rPr>
                <w:rFonts w:ascii="Arial" w:hAnsi="Arial" w:cs="Arial"/>
              </w:rPr>
            </w:pPr>
          </w:p>
          <w:p w14:paraId="65EB03BA" w14:textId="77777777" w:rsidR="007317E5" w:rsidRDefault="007317E5" w:rsidP="001A66CF">
            <w:pPr>
              <w:rPr>
                <w:rFonts w:ascii="Arial" w:hAnsi="Arial" w:cs="Arial"/>
              </w:rPr>
            </w:pPr>
          </w:p>
          <w:p w14:paraId="03FADD14" w14:textId="77777777" w:rsidR="007317E5" w:rsidRDefault="007317E5" w:rsidP="001A66CF">
            <w:pPr>
              <w:rPr>
                <w:rFonts w:ascii="Arial" w:hAnsi="Arial" w:cs="Arial"/>
              </w:rPr>
            </w:pPr>
          </w:p>
          <w:p w14:paraId="49FFE7F6" w14:textId="77777777" w:rsidR="007317E5" w:rsidRDefault="007317E5" w:rsidP="001A66CF">
            <w:pPr>
              <w:rPr>
                <w:rFonts w:ascii="Arial" w:hAnsi="Arial" w:cs="Arial"/>
              </w:rPr>
            </w:pPr>
          </w:p>
          <w:p w14:paraId="79729BD6" w14:textId="77777777" w:rsidR="007317E5" w:rsidRDefault="007317E5" w:rsidP="001A66CF">
            <w:pPr>
              <w:rPr>
                <w:rFonts w:ascii="Arial" w:hAnsi="Arial" w:cs="Arial"/>
              </w:rPr>
            </w:pPr>
          </w:p>
          <w:p w14:paraId="3CD147EB" w14:textId="77777777" w:rsidR="007317E5" w:rsidRDefault="007317E5" w:rsidP="001A66CF">
            <w:pPr>
              <w:rPr>
                <w:rFonts w:ascii="Arial" w:hAnsi="Arial" w:cs="Arial"/>
              </w:rPr>
            </w:pPr>
          </w:p>
          <w:p w14:paraId="3E19E5B6" w14:textId="3A823B8D" w:rsidR="00D20C55" w:rsidRDefault="00C065A8" w:rsidP="001A66CF">
            <w:pPr>
              <w:rPr>
                <w:rFonts w:ascii="Arial" w:hAnsi="Arial" w:cs="Arial"/>
              </w:rPr>
            </w:pPr>
            <w:hyperlink r:id="rId9" w:history="1"/>
          </w:p>
          <w:p w14:paraId="5FEE1C57" w14:textId="0F88CDEC" w:rsidR="00BD657D" w:rsidRDefault="00BD657D" w:rsidP="001A66CF">
            <w:pPr>
              <w:rPr>
                <w:rFonts w:ascii="Arial" w:hAnsi="Arial" w:cs="Arial"/>
              </w:rPr>
            </w:pPr>
          </w:p>
          <w:p w14:paraId="0E507FB9" w14:textId="28981192" w:rsidR="00662F89" w:rsidRDefault="00662F89" w:rsidP="001A66CF">
            <w:pPr>
              <w:rPr>
                <w:rFonts w:ascii="Arial" w:hAnsi="Arial" w:cs="Arial"/>
              </w:rPr>
            </w:pPr>
          </w:p>
          <w:p w14:paraId="6CE6D5E5" w14:textId="376FEEB0" w:rsidR="00662F89" w:rsidRDefault="00662F89" w:rsidP="001A66CF">
            <w:pPr>
              <w:rPr>
                <w:rFonts w:ascii="Arial" w:hAnsi="Arial" w:cs="Arial"/>
              </w:rPr>
            </w:pPr>
          </w:p>
          <w:p w14:paraId="5045B967" w14:textId="77777777" w:rsidR="00AA6E96" w:rsidRDefault="00AA6E96" w:rsidP="001A66CF">
            <w:pPr>
              <w:rPr>
                <w:rFonts w:ascii="Arial" w:hAnsi="Arial" w:cs="Arial"/>
              </w:rPr>
            </w:pPr>
          </w:p>
          <w:p w14:paraId="389D2101" w14:textId="77777777" w:rsidR="00AA6E96" w:rsidRDefault="00AA6E96" w:rsidP="001A66CF">
            <w:pPr>
              <w:rPr>
                <w:rFonts w:ascii="Arial" w:hAnsi="Arial" w:cs="Arial"/>
              </w:rPr>
            </w:pPr>
          </w:p>
          <w:p w14:paraId="1D56A4FA" w14:textId="77777777" w:rsidR="00AA6E96" w:rsidRDefault="00AA6E96" w:rsidP="001A66CF">
            <w:pPr>
              <w:rPr>
                <w:rFonts w:ascii="Arial" w:hAnsi="Arial" w:cs="Arial"/>
              </w:rPr>
            </w:pPr>
          </w:p>
          <w:p w14:paraId="33E07186" w14:textId="77777777" w:rsidR="00AA6E96" w:rsidRDefault="00AA6E96" w:rsidP="001A66CF">
            <w:pPr>
              <w:rPr>
                <w:rFonts w:ascii="Arial" w:hAnsi="Arial" w:cs="Arial"/>
              </w:rPr>
            </w:pPr>
          </w:p>
          <w:p w14:paraId="52AFD164" w14:textId="77777777" w:rsidR="00AA6E96" w:rsidRDefault="00AA6E96" w:rsidP="001A66CF">
            <w:pPr>
              <w:rPr>
                <w:rFonts w:ascii="Arial" w:hAnsi="Arial" w:cs="Arial"/>
              </w:rPr>
            </w:pPr>
          </w:p>
          <w:p w14:paraId="6E847F2F" w14:textId="77777777" w:rsidR="00AA6E96" w:rsidRDefault="00AA6E96" w:rsidP="001A66CF">
            <w:pPr>
              <w:rPr>
                <w:rFonts w:ascii="Arial" w:hAnsi="Arial" w:cs="Arial"/>
              </w:rPr>
            </w:pPr>
          </w:p>
          <w:p w14:paraId="5C24A788" w14:textId="44398A89" w:rsidR="00662F89" w:rsidRDefault="00C065A8" w:rsidP="001A66CF">
            <w:pPr>
              <w:rPr>
                <w:rFonts w:ascii="Arial" w:hAnsi="Arial" w:cs="Arial"/>
              </w:rPr>
            </w:pPr>
            <w:hyperlink r:id="rId10" w:history="1">
              <w:r w:rsidR="00662F89" w:rsidRPr="001034DF">
                <w:rPr>
                  <w:rStyle w:val="Hyperlink"/>
                  <w:rFonts w:ascii="Arial" w:hAnsi="Arial" w:cs="Arial"/>
                </w:rPr>
                <w:t>https://www.kuits.com/core/uploads/1984030_Kuits_Cohabitation-week.pdf</w:t>
              </w:r>
            </w:hyperlink>
          </w:p>
          <w:p w14:paraId="4931E4F8" w14:textId="77777777" w:rsidR="00662F89" w:rsidRDefault="00662F89" w:rsidP="001A66CF">
            <w:pPr>
              <w:rPr>
                <w:rFonts w:ascii="Arial" w:hAnsi="Arial" w:cs="Arial"/>
              </w:rPr>
            </w:pPr>
          </w:p>
          <w:p w14:paraId="3BE8DE97" w14:textId="0F09C57E" w:rsidR="00662F89" w:rsidRDefault="00662F89" w:rsidP="001A66CF">
            <w:pPr>
              <w:rPr>
                <w:rFonts w:ascii="Arial" w:hAnsi="Arial" w:cs="Arial"/>
              </w:rPr>
            </w:pPr>
          </w:p>
          <w:p w14:paraId="04EA1FF6" w14:textId="08761DE2" w:rsidR="00662F89" w:rsidRDefault="00662F89" w:rsidP="001A66CF">
            <w:pPr>
              <w:rPr>
                <w:rFonts w:ascii="Arial" w:hAnsi="Arial" w:cs="Arial"/>
              </w:rPr>
            </w:pPr>
          </w:p>
          <w:p w14:paraId="36652871" w14:textId="77777777" w:rsidR="00AA6E96" w:rsidRDefault="00AA6E96" w:rsidP="001A66CF">
            <w:pPr>
              <w:rPr>
                <w:rFonts w:ascii="Arial" w:hAnsi="Arial" w:cs="Arial"/>
              </w:rPr>
            </w:pPr>
          </w:p>
          <w:p w14:paraId="4CC21E6E" w14:textId="3E279250" w:rsidR="00BD657D" w:rsidRDefault="00C065A8" w:rsidP="001A66CF">
            <w:pPr>
              <w:rPr>
                <w:rFonts w:ascii="Arial" w:hAnsi="Arial" w:cs="Arial"/>
              </w:rPr>
            </w:pPr>
            <w:hyperlink r:id="rId11" w:history="1">
              <w:r w:rsidR="00CB65D4" w:rsidRPr="00A60BBD">
                <w:rPr>
                  <w:rStyle w:val="Hyperlink"/>
                  <w:rFonts w:ascii="Arial" w:hAnsi="Arial" w:cs="Arial"/>
                </w:rPr>
                <w:t>http://www.bbc.co.uk/education/guides/z7w2fg8/revision/2</w:t>
              </w:r>
            </w:hyperlink>
          </w:p>
          <w:p w14:paraId="32C2864F" w14:textId="1BFE40D5" w:rsidR="00CB65D4" w:rsidRDefault="00C065A8" w:rsidP="001A66CF">
            <w:pPr>
              <w:rPr>
                <w:rFonts w:ascii="Arial" w:hAnsi="Arial" w:cs="Arial"/>
              </w:rPr>
            </w:pPr>
            <w:hyperlink r:id="rId12" w:history="1">
              <w:r w:rsidR="00CB65D4" w:rsidRPr="00A60BBD">
                <w:rPr>
                  <w:rStyle w:val="Hyperlink"/>
                  <w:rFonts w:ascii="Arial" w:hAnsi="Arial" w:cs="Arial"/>
                </w:rPr>
                <w:t>http://www.bbc.co.uk/education/guides/zd8qn39/revision/2</w:t>
              </w:r>
            </w:hyperlink>
          </w:p>
          <w:p w14:paraId="6703B464" w14:textId="53ED18AF" w:rsidR="00CB65D4" w:rsidRDefault="00C065A8" w:rsidP="001A66CF">
            <w:pPr>
              <w:rPr>
                <w:rFonts w:ascii="Arial" w:hAnsi="Arial" w:cs="Arial"/>
              </w:rPr>
            </w:pPr>
            <w:hyperlink r:id="rId13" w:history="1">
              <w:r w:rsidR="00CB65D4" w:rsidRPr="00A60BBD">
                <w:rPr>
                  <w:rStyle w:val="Hyperlink"/>
                  <w:rFonts w:ascii="Arial" w:hAnsi="Arial" w:cs="Arial"/>
                </w:rPr>
                <w:t>http://www.bbc.co.uk/education/guides/z49whyc/revision/2</w:t>
              </w:r>
            </w:hyperlink>
          </w:p>
          <w:p w14:paraId="4E164038" w14:textId="77777777" w:rsidR="00BD657D" w:rsidRDefault="00BD657D" w:rsidP="001A66CF">
            <w:pPr>
              <w:rPr>
                <w:rFonts w:ascii="Arial" w:hAnsi="Arial" w:cs="Arial"/>
              </w:rPr>
            </w:pPr>
          </w:p>
          <w:p w14:paraId="597F0D45" w14:textId="77777777" w:rsidR="007317E5" w:rsidRDefault="007317E5" w:rsidP="001A66CF"/>
          <w:p w14:paraId="091F7E14" w14:textId="76D6A031" w:rsidR="00BD657D" w:rsidRDefault="00C065A8" w:rsidP="001A66CF">
            <w:pPr>
              <w:rPr>
                <w:rFonts w:ascii="Arial" w:hAnsi="Arial" w:cs="Arial"/>
              </w:rPr>
            </w:pPr>
            <w:hyperlink r:id="rId14" w:history="1">
              <w:r w:rsidR="00AA6E96" w:rsidRPr="001034DF">
                <w:rPr>
                  <w:rStyle w:val="Hyperlink"/>
                  <w:rFonts w:ascii="Arial" w:hAnsi="Arial" w:cs="Arial"/>
                </w:rPr>
                <w:t>https://www.youtube.com/watch?v=lp-sNCUX4ys</w:t>
              </w:r>
            </w:hyperlink>
          </w:p>
          <w:p w14:paraId="7EBC400A" w14:textId="77777777" w:rsidR="00AA6E96" w:rsidRDefault="00AA6E96" w:rsidP="001A66CF">
            <w:pPr>
              <w:rPr>
                <w:rFonts w:ascii="Arial" w:hAnsi="Arial" w:cs="Arial"/>
              </w:rPr>
            </w:pPr>
          </w:p>
          <w:p w14:paraId="41E4EECC" w14:textId="33B99289" w:rsidR="00BD657D" w:rsidRDefault="00C065A8" w:rsidP="001A66CF">
            <w:pPr>
              <w:rPr>
                <w:rFonts w:ascii="Arial" w:hAnsi="Arial" w:cs="Arial"/>
              </w:rPr>
            </w:pPr>
            <w:hyperlink r:id="rId15" w:history="1">
              <w:r w:rsidR="00AA6E96" w:rsidRPr="001034DF">
                <w:rPr>
                  <w:rStyle w:val="Hyperlink"/>
                  <w:rFonts w:ascii="Arial" w:hAnsi="Arial" w:cs="Arial"/>
                </w:rPr>
                <w:t>https://www.bdbpitmans.com/insights/the-difference-between-civil-partnerships-and-marriage/</w:t>
              </w:r>
            </w:hyperlink>
          </w:p>
          <w:p w14:paraId="4AD39867" w14:textId="77777777" w:rsidR="00AA6E96" w:rsidRDefault="00AA6E96" w:rsidP="001A66CF">
            <w:pPr>
              <w:rPr>
                <w:rFonts w:ascii="Arial" w:hAnsi="Arial" w:cs="Arial"/>
              </w:rPr>
            </w:pPr>
          </w:p>
          <w:p w14:paraId="390EB12E" w14:textId="77777777" w:rsidR="00D20C55" w:rsidRDefault="00D20C55" w:rsidP="001A66CF">
            <w:pPr>
              <w:rPr>
                <w:rFonts w:ascii="Arial" w:hAnsi="Arial" w:cs="Arial"/>
              </w:rPr>
            </w:pPr>
          </w:p>
          <w:p w14:paraId="62EC06C4" w14:textId="2B151F3D" w:rsidR="00D20C55" w:rsidRPr="00887C28" w:rsidRDefault="00D20C55" w:rsidP="001A66CF">
            <w:pPr>
              <w:rPr>
                <w:rFonts w:ascii="Arial" w:hAnsi="Arial" w:cs="Arial"/>
              </w:rPr>
            </w:pPr>
          </w:p>
        </w:tc>
      </w:tr>
    </w:tbl>
    <w:p w14:paraId="273A58E6" w14:textId="43D8D9E0" w:rsidR="00F72C5B" w:rsidRDefault="00F72C5B">
      <w:pPr>
        <w:rPr>
          <w:lang w:val="x-none"/>
        </w:rPr>
      </w:pPr>
    </w:p>
    <w:sectPr w:rsidR="00F72C5B" w:rsidSect="007F6560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DCDA" w14:textId="77777777" w:rsidR="00065A80" w:rsidRDefault="00065A80">
      <w:r>
        <w:separator/>
      </w:r>
    </w:p>
  </w:endnote>
  <w:endnote w:type="continuationSeparator" w:id="0">
    <w:p w14:paraId="03D1B54D" w14:textId="77777777" w:rsidR="00065A80" w:rsidRDefault="0006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5A58" w14:textId="3432E6FF" w:rsidR="00050AAD" w:rsidRDefault="00C065A8" w:rsidP="00D30406">
    <w:pPr>
      <w:pStyle w:val="Footer"/>
      <w:framePr w:wrap="around" w:vAnchor="text" w:hAnchor="margin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5408" behindDoc="0" locked="0" layoutInCell="1" allowOverlap="1" wp14:anchorId="1FD487C6" wp14:editId="2529E7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EB68D" w14:textId="4C8DDD7E" w:rsidR="00C065A8" w:rsidRPr="00C065A8" w:rsidRDefault="00C065A8" w:rsidP="00C065A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065A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487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05EB68D" w14:textId="4C8DDD7E" w:rsidR="00C065A8" w:rsidRPr="00C065A8" w:rsidRDefault="00C065A8" w:rsidP="00C065A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065A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0AAD">
      <w:rPr>
        <w:rStyle w:val="PageNumber"/>
      </w:rPr>
      <w:fldChar w:fldCharType="begin"/>
    </w:r>
    <w:r w:rsidR="00050AAD">
      <w:rPr>
        <w:rStyle w:val="PageNumber"/>
      </w:rPr>
      <w:instrText xml:space="preserve">PAGE  </w:instrText>
    </w:r>
    <w:r w:rsidR="00050AAD">
      <w:rPr>
        <w:rStyle w:val="PageNumber"/>
      </w:rPr>
      <w:fldChar w:fldCharType="end"/>
    </w:r>
  </w:p>
  <w:p w14:paraId="10DF64B3" w14:textId="77777777" w:rsidR="00F72C5B" w:rsidRDefault="00F72C5B" w:rsidP="00050AA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CA58" w14:textId="56FD09AE" w:rsidR="00050AAD" w:rsidRPr="00050AAD" w:rsidRDefault="00C065A8" w:rsidP="00357DBE">
    <w:pPr>
      <w:pStyle w:val="Footer"/>
      <w:framePr w:wrap="around" w:vAnchor="text" w:hAnchor="page" w:x="10601" w:y="71"/>
      <w:rPr>
        <w:rStyle w:val="PageNumber"/>
        <w:rFonts w:ascii="Arial" w:hAnsi="Arial" w:cs="Arial"/>
        <w:sz w:val="18"/>
        <w:szCs w:val="18"/>
      </w:rPr>
    </w:pPr>
    <w:r>
      <mc:AlternateContent>
        <mc:Choice Requires="wps">
          <w:drawing>
            <wp:anchor distT="0" distB="0" distL="0" distR="0" simplePos="0" relativeHeight="251666432" behindDoc="0" locked="0" layoutInCell="1" allowOverlap="1" wp14:anchorId="44694515" wp14:editId="76617B60">
              <wp:simplePos x="6731000" y="10052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3F15A" w14:textId="610F1609" w:rsidR="00C065A8" w:rsidRPr="00C065A8" w:rsidRDefault="00C065A8" w:rsidP="00C065A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065A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945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DC3F15A" w14:textId="610F1609" w:rsidR="00C065A8" w:rsidRPr="00C065A8" w:rsidRDefault="00C065A8" w:rsidP="00C065A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065A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7DBE">
      <w:drawing>
        <wp:anchor distT="0" distB="0" distL="114300" distR="114300" simplePos="0" relativeHeight="251659264" behindDoc="0" locked="0" layoutInCell="1" allowOverlap="1" wp14:anchorId="5CD55CAF" wp14:editId="7ADD3339">
          <wp:simplePos x="0" y="0"/>
          <wp:positionH relativeFrom="column">
            <wp:posOffset>1009650</wp:posOffset>
          </wp:positionH>
          <wp:positionV relativeFrom="paragraph">
            <wp:posOffset>10007600</wp:posOffset>
          </wp:positionV>
          <wp:extent cx="3145790" cy="4133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79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AAD" w:rsidRPr="00050AAD">
      <w:rPr>
        <w:rStyle w:val="PageNumber"/>
        <w:rFonts w:ascii="Arial" w:hAnsi="Arial" w:cs="Arial"/>
        <w:sz w:val="18"/>
        <w:szCs w:val="18"/>
      </w:rPr>
      <w:fldChar w:fldCharType="begin"/>
    </w:r>
    <w:r w:rsidR="00050AAD" w:rsidRPr="00050AAD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="00050AAD" w:rsidRPr="00050AAD">
      <w:rPr>
        <w:rStyle w:val="PageNumber"/>
        <w:rFonts w:ascii="Arial" w:hAnsi="Arial" w:cs="Arial"/>
        <w:sz w:val="18"/>
        <w:szCs w:val="18"/>
      </w:rPr>
      <w:fldChar w:fldCharType="separate"/>
    </w:r>
    <w:r w:rsidR="007A2335">
      <w:rPr>
        <w:rStyle w:val="PageNumber"/>
        <w:rFonts w:ascii="Arial" w:hAnsi="Arial" w:cs="Arial"/>
        <w:sz w:val="18"/>
        <w:szCs w:val="18"/>
      </w:rPr>
      <w:t>1</w:t>
    </w:r>
    <w:r w:rsidR="00050AAD" w:rsidRPr="00050AAD">
      <w:rPr>
        <w:rStyle w:val="PageNumber"/>
        <w:rFonts w:ascii="Arial" w:hAnsi="Arial" w:cs="Arial"/>
        <w:sz w:val="18"/>
        <w:szCs w:val="18"/>
      </w:rPr>
      <w:fldChar w:fldCharType="end"/>
    </w:r>
    <w:r w:rsidR="00050AAD" w:rsidRPr="00050AAD">
      <w:rPr>
        <w:rStyle w:val="PageNumber"/>
        <w:rFonts w:ascii="Arial" w:hAnsi="Arial" w:cs="Arial"/>
        <w:sz w:val="18"/>
        <w:szCs w:val="18"/>
      </w:rPr>
      <w:t xml:space="preserve"> of 2</w:t>
    </w:r>
  </w:p>
  <w:p w14:paraId="1EECB4C9" w14:textId="13031CC7" w:rsidR="00F72C5B" w:rsidRDefault="00357DBE" w:rsidP="00050AAD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973B690" wp14:editId="672F9BF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324F" w14:textId="59A3E133" w:rsidR="00C065A8" w:rsidRDefault="00C065A8">
    <w:pPr>
      <w:pStyle w:val="Footer"/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7F035789" wp14:editId="3C4564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4606C" w14:textId="2263BEF7" w:rsidR="00C065A8" w:rsidRPr="00C065A8" w:rsidRDefault="00C065A8" w:rsidP="00C065A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065A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35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634606C" w14:textId="2263BEF7" w:rsidR="00C065A8" w:rsidRPr="00C065A8" w:rsidRDefault="00C065A8" w:rsidP="00C065A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065A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46CE" w14:textId="77777777" w:rsidR="00065A80" w:rsidRDefault="00065A80">
      <w:r>
        <w:separator/>
      </w:r>
    </w:p>
  </w:footnote>
  <w:footnote w:type="continuationSeparator" w:id="0">
    <w:p w14:paraId="62007BE8" w14:textId="77777777" w:rsidR="00065A80" w:rsidRDefault="0006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0A82" w14:textId="77777777" w:rsidR="000D6952" w:rsidRDefault="000D6952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6AAC9965" w14:textId="6B57DAD8" w:rsidR="00F72C5B" w:rsidRDefault="00F72C5B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C4C3" w14:textId="47EF0105" w:rsidR="00092895" w:rsidRDefault="00357DBE" w:rsidP="00092895">
    <w:pPr>
      <w:pStyle w:val="Header1"/>
      <w:tabs>
        <w:tab w:val="clear" w:pos="4320"/>
        <w:tab w:val="center" w:pos="3402"/>
        <w:tab w:val="right" w:pos="8280"/>
      </w:tabs>
      <w:ind w:left="1985"/>
      <w:rPr>
        <w:rFonts w:ascii="Arial" w:hAnsi="Arial" w:cs="Arial"/>
        <w:b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63360" behindDoc="0" locked="1" layoutInCell="1" allowOverlap="1" wp14:anchorId="370708F0" wp14:editId="2070473E">
          <wp:simplePos x="0" y="0"/>
          <wp:positionH relativeFrom="margin">
            <wp:posOffset>-228600</wp:posOffset>
          </wp:positionH>
          <wp:positionV relativeFrom="page">
            <wp:posOffset>240030</wp:posOffset>
          </wp:positionV>
          <wp:extent cx="1104900" cy="7150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895">
      <w:rPr>
        <w:rFonts w:ascii="Arial Bold" w:hAnsi="Arial Bold"/>
        <w:color w:val="1A1A1A"/>
        <w:sz w:val="18"/>
        <w:lang w:val="en-US"/>
      </w:rPr>
      <w:t xml:space="preserve">KS4 Unit of Work: </w:t>
    </w:r>
    <w:r w:rsidR="00092895">
      <w:rPr>
        <w:rFonts w:ascii="Arial" w:hAnsi="Arial" w:cs="Arial"/>
        <w:sz w:val="18"/>
        <w:szCs w:val="18"/>
      </w:rPr>
      <w:t>Gender and Family</w:t>
    </w:r>
    <w:r w:rsidR="00092895">
      <w:rPr>
        <w:rFonts w:ascii="Arial" w:hAnsi="Arial"/>
        <w:color w:val="1A1A1A"/>
        <w:sz w:val="18"/>
        <w:lang w:val="en-US"/>
      </w:rPr>
      <w:t xml:space="preserve"> | </w:t>
    </w:r>
    <w:r w:rsidR="00092895">
      <w:rPr>
        <w:rFonts w:ascii="Arial" w:hAnsi="Arial"/>
        <w:b/>
        <w:color w:val="1A1A1A"/>
        <w:sz w:val="18"/>
        <w:lang w:val="en-US"/>
      </w:rPr>
      <w:t xml:space="preserve">Disposition: </w:t>
    </w:r>
    <w:r w:rsidR="00092895">
      <w:rPr>
        <w:rFonts w:ascii="Arial" w:hAnsi="Arial" w:cs="Arial"/>
        <w:sz w:val="18"/>
        <w:szCs w:val="18"/>
      </w:rPr>
      <w:t>Being Fair and Just and Being Modest and Listening to Others</w:t>
    </w:r>
    <w:r w:rsidR="00092895">
      <w:rPr>
        <w:rFonts w:ascii="Arial" w:hAnsi="Arial"/>
        <w:b/>
        <w:color w:val="1A1A1A"/>
        <w:sz w:val="18"/>
        <w:lang w:val="en-US"/>
      </w:rPr>
      <w:t xml:space="preserve"> </w:t>
    </w:r>
    <w:r w:rsidR="00092895">
      <w:rPr>
        <w:rFonts w:ascii="Arial" w:hAnsi="Arial" w:cs="Arial"/>
        <w:sz w:val="18"/>
        <w:szCs w:val="18"/>
      </w:rPr>
      <w:t>|</w:t>
    </w:r>
    <w:r w:rsidR="00092895">
      <w:rPr>
        <w:rFonts w:ascii="Arial Bold" w:hAnsi="Arial Bold"/>
        <w:color w:val="1A1A1A"/>
        <w:sz w:val="18"/>
        <w:lang w:val="en-US"/>
      </w:rPr>
      <w:t xml:space="preserve"> Religion covered:</w:t>
    </w:r>
    <w:r w:rsidR="00092895">
      <w:rPr>
        <w:rFonts w:ascii="Arial" w:hAnsi="Arial"/>
        <w:color w:val="1A1A1A"/>
        <w:sz w:val="18"/>
        <w:lang w:val="en-US"/>
      </w:rPr>
      <w:t xml:space="preserve"> Christianity, Islam and The Sikh Faith | </w:t>
    </w:r>
    <w:r w:rsidR="00092895">
      <w:rPr>
        <w:rFonts w:ascii="Arial Bold" w:hAnsi="Arial Bold"/>
        <w:color w:val="1A1A1A"/>
        <w:sz w:val="18"/>
        <w:lang w:val="en-US"/>
      </w:rPr>
      <w:t>Lesson</w:t>
    </w:r>
    <w:r w:rsidR="00092895">
      <w:rPr>
        <w:rFonts w:ascii="Arial" w:hAnsi="Arial"/>
        <w:color w:val="1A1A1A"/>
        <w:sz w:val="18"/>
        <w:lang w:val="en-US"/>
      </w:rPr>
      <w:t xml:space="preserve">: 3 of 6 | </w:t>
    </w:r>
    <w:r w:rsidR="00092895">
      <w:rPr>
        <w:rFonts w:ascii="Arial Bold" w:hAnsi="Arial Bold"/>
        <w:color w:val="1A1A1A"/>
        <w:sz w:val="18"/>
        <w:lang w:val="en-US"/>
      </w:rPr>
      <w:t>Author:</w:t>
    </w:r>
    <w:r w:rsidR="00092895">
      <w:rPr>
        <w:rFonts w:ascii="Arial" w:hAnsi="Arial"/>
        <w:color w:val="1A1A1A"/>
        <w:sz w:val="18"/>
        <w:lang w:val="en-US"/>
      </w:rPr>
      <w:t xml:space="preserve"> Clare Kelly | </w:t>
    </w:r>
    <w:r w:rsidR="00092895">
      <w:rPr>
        <w:rFonts w:ascii="Arial" w:hAnsi="Arial" w:cs="Arial"/>
        <w:b/>
        <w:color w:val="1A1A1A"/>
        <w:sz w:val="18"/>
        <w:lang w:val="en-US"/>
      </w:rPr>
      <w:t xml:space="preserve">On-line code: </w:t>
    </w:r>
    <w:r w:rsidR="00092895">
      <w:rPr>
        <w:rFonts w:ascii="Arial" w:hAnsi="Arial" w:cs="Arial"/>
        <w:sz w:val="18"/>
        <w:szCs w:val="18"/>
      </w:rPr>
      <w:t xml:space="preserve">KS4_08_03_06_Gender_and_Family_v2 </w:t>
    </w:r>
  </w:p>
  <w:p w14:paraId="27183560" w14:textId="1050D284" w:rsidR="00092895" w:rsidRDefault="00092895" w:rsidP="00092895">
    <w:pPr>
      <w:pStyle w:val="Header1"/>
      <w:tabs>
        <w:tab w:val="clear" w:pos="432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457F796C" w14:textId="789E674F" w:rsidR="00050AAD" w:rsidRDefault="00050AA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  <w:p w14:paraId="74CD564E" w14:textId="5575C181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91841">
    <w:abstractNumId w:val="2"/>
  </w:num>
  <w:num w:numId="2" w16cid:durableId="1887988415">
    <w:abstractNumId w:val="0"/>
  </w:num>
  <w:num w:numId="3" w16cid:durableId="366598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72726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532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e8l1NTbeJ/UpJ4tDnmBFjI27u2uB/2LJnRHEfwWHlTVLMJPBUIDutz7zFjeX37At"/>
  </w:docVars>
  <w:rsids>
    <w:rsidRoot w:val="00F72C5B"/>
    <w:rsid w:val="00027D81"/>
    <w:rsid w:val="00050AAD"/>
    <w:rsid w:val="00065A80"/>
    <w:rsid w:val="00080CE3"/>
    <w:rsid w:val="00092895"/>
    <w:rsid w:val="000A0093"/>
    <w:rsid w:val="000C1C21"/>
    <w:rsid w:val="000D6952"/>
    <w:rsid w:val="00122EE3"/>
    <w:rsid w:val="001A66CF"/>
    <w:rsid w:val="001D0229"/>
    <w:rsid w:val="001D5E93"/>
    <w:rsid w:val="002A083D"/>
    <w:rsid w:val="002F4CF8"/>
    <w:rsid w:val="00357DBE"/>
    <w:rsid w:val="003903F1"/>
    <w:rsid w:val="003E09A5"/>
    <w:rsid w:val="003F1A32"/>
    <w:rsid w:val="00403917"/>
    <w:rsid w:val="00407067"/>
    <w:rsid w:val="004316C6"/>
    <w:rsid w:val="004550C2"/>
    <w:rsid w:val="004866F2"/>
    <w:rsid w:val="004A6E19"/>
    <w:rsid w:val="004D48DD"/>
    <w:rsid w:val="005171C5"/>
    <w:rsid w:val="0055123B"/>
    <w:rsid w:val="00583154"/>
    <w:rsid w:val="005E0266"/>
    <w:rsid w:val="00662F89"/>
    <w:rsid w:val="006634D7"/>
    <w:rsid w:val="006F302C"/>
    <w:rsid w:val="007317E5"/>
    <w:rsid w:val="007A2335"/>
    <w:rsid w:val="007C389E"/>
    <w:rsid w:val="007F1ADE"/>
    <w:rsid w:val="007F6560"/>
    <w:rsid w:val="00814F9D"/>
    <w:rsid w:val="00837D82"/>
    <w:rsid w:val="00887C28"/>
    <w:rsid w:val="008A5024"/>
    <w:rsid w:val="00935B5C"/>
    <w:rsid w:val="00986E8F"/>
    <w:rsid w:val="00A329A9"/>
    <w:rsid w:val="00A72295"/>
    <w:rsid w:val="00AA6E96"/>
    <w:rsid w:val="00AC6900"/>
    <w:rsid w:val="00B02C1C"/>
    <w:rsid w:val="00B1200F"/>
    <w:rsid w:val="00B341DE"/>
    <w:rsid w:val="00B523E7"/>
    <w:rsid w:val="00BD657D"/>
    <w:rsid w:val="00C027A9"/>
    <w:rsid w:val="00C065A8"/>
    <w:rsid w:val="00C84118"/>
    <w:rsid w:val="00CB65D4"/>
    <w:rsid w:val="00D20C55"/>
    <w:rsid w:val="00D55AAD"/>
    <w:rsid w:val="00D7513A"/>
    <w:rsid w:val="00D91B54"/>
    <w:rsid w:val="00D957C4"/>
    <w:rsid w:val="00E6365F"/>
    <w:rsid w:val="00E724CB"/>
    <w:rsid w:val="00E8598A"/>
    <w:rsid w:val="00F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C21FA84B-5949-40CE-99CB-5D22ED5E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DB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Emphasis">
    <w:name w:val="Emphasis"/>
    <w:uiPriority w:val="20"/>
    <w:qFormat/>
    <w:rsid w:val="00D55AAD"/>
    <w:rPr>
      <w:i/>
      <w:iCs/>
    </w:rPr>
  </w:style>
  <w:style w:type="paragraph" w:styleId="ListParagraph">
    <w:name w:val="List Paragraph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7DBE"/>
    <w:rPr>
      <w:rFonts w:ascii="Arial" w:hAnsi="Arial" w:cs="Arial"/>
      <w:b/>
      <w:bCs/>
      <w:noProof/>
      <w:color w:val="000000"/>
      <w:sz w:val="24"/>
      <w:szCs w:val="24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PageNumber">
    <w:name w:val="page number"/>
    <w:basedOn w:val="DefaultParagraphFont"/>
    <w:uiPriority w:val="99"/>
    <w:semiHidden/>
    <w:unhideWhenUsed/>
    <w:rsid w:val="00050AAD"/>
  </w:style>
  <w:style w:type="character" w:styleId="FollowedHyperlink">
    <w:name w:val="FollowedHyperlink"/>
    <w:basedOn w:val="DefaultParagraphFont"/>
    <w:uiPriority w:val="99"/>
    <w:semiHidden/>
    <w:unhideWhenUsed/>
    <w:rsid w:val="00092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peoplepopulationandcommunity/birthsdeathsandmarriages/marriagecohabitationandcivilpartnerships" TargetMode="External"/><Relationship Id="rId13" Type="http://schemas.openxmlformats.org/officeDocument/2006/relationships/hyperlink" Target="http://www.bbc.co.uk/education/guides/z49whyc/revision/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bc.co.uk/education/guides/zd8qn39/revision/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c.co.uk/education/guides/z7w2fg8/revision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dbpitmans.com/insights/the-difference-between-civil-partnerships-and-marriage/" TargetMode="External"/><Relationship Id="rId10" Type="http://schemas.openxmlformats.org/officeDocument/2006/relationships/hyperlink" Target="https://www.kuits.com/core/uploads/1984030_Kuits_Cohabitation-week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findlaw.co.uk/law/family/marriage_and_civil_partnerships/what-are-the-differences-between-marriage-and-cohabitation.html" TargetMode="External"/><Relationship Id="rId14" Type="http://schemas.openxmlformats.org/officeDocument/2006/relationships/hyperlink" Target="https://www.youtube.com/watch?v=lp-sNCUX4y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E959-647F-46EA-B40B-F0C84670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556</Words>
  <Characters>3420</Characters>
  <Application>Microsoft Office Word</Application>
  <DocSecurity>0</DocSecurity>
  <Lines>263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Christopher Morgan</cp:lastModifiedBy>
  <cp:revision>3</cp:revision>
  <cp:lastPrinted>2015-10-27T08:39:00Z</cp:lastPrinted>
  <dcterms:created xsi:type="dcterms:W3CDTF">2023-03-28T09:18:00Z</dcterms:created>
  <dcterms:modified xsi:type="dcterms:W3CDTF">2023-12-08T08:29:00Z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2023-12-08T08:29:26Z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e2969339-68b4-4c66-ad6e-4cb91c557727</vt:lpwstr>
  </property>
  <property fmtid="{D5CDD505-2E9C-101B-9397-08002B2CF9AE}" pid="11" name="MSIP_Label_a17471b1-27ab-4640-9264-e69a67407ca3_ContentBits">
    <vt:lpwstr>2</vt:lpwstr>
  </property>
</Properties>
</file>