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38717BD2"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1C626335" w:rsidR="00F72C5B" w:rsidRPr="00726476" w:rsidRDefault="00F33690" w:rsidP="00726476">
      <w:pPr>
        <w:pStyle w:val="Heading1"/>
      </w:pPr>
      <w:r w:rsidRPr="00726476">
        <w:t>Title:</w:t>
      </w:r>
      <w:r w:rsidR="00E3184D" w:rsidRPr="00726476">
        <w:t xml:space="preserve"> </w:t>
      </w:r>
      <w:r w:rsidR="00267B66" w:rsidRPr="00726476">
        <w:t>Bishop’s Dress</w:t>
      </w:r>
      <w:r w:rsidR="00796A09">
        <w:t xml:space="preserve"> </w:t>
      </w:r>
    </w:p>
    <w:p w14:paraId="24EAA720" w14:textId="77777777" w:rsidR="00F72C5B" w:rsidRPr="005D10F0" w:rsidRDefault="00F72C5B">
      <w:pPr>
        <w:rPr>
          <w:rFonts w:ascii="Arial" w:hAnsi="Arial" w:cs="Arial"/>
          <w:b/>
          <w:lang w:eastAsia="en-GB"/>
        </w:rPr>
      </w:pPr>
    </w:p>
    <w:p w14:paraId="591A44ED" w14:textId="730866B9"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6344D8">
        <w:rPr>
          <w:rFonts w:ascii="Arial" w:hAnsi="Arial" w:cs="Arial"/>
          <w:lang w:eastAsia="en-GB"/>
        </w:rPr>
        <w:t xml:space="preserve">What do Christians consider beautiful? How have they shown this? What do the followers of </w:t>
      </w:r>
      <w:r w:rsidR="00CD7031">
        <w:rPr>
          <w:rFonts w:ascii="Arial" w:hAnsi="Arial" w:cs="Arial"/>
          <w:lang w:eastAsia="en-GB"/>
        </w:rPr>
        <w:t>Christianity</w:t>
      </w:r>
      <w:r w:rsidR="006344D8">
        <w:rPr>
          <w:rFonts w:ascii="Arial" w:hAnsi="Arial" w:cs="Arial"/>
          <w:lang w:eastAsia="en-GB"/>
        </w:rPr>
        <w:t xml:space="preserve"> consider beautiful? How do they measure it? How do people show that they belong to different groups or organisations? How does society show inclusion is important?</w:t>
      </w:r>
    </w:p>
    <w:p w14:paraId="5FD30AD1" w14:textId="77777777" w:rsidR="00F72C5B" w:rsidRPr="005D10F0" w:rsidRDefault="00F72C5B">
      <w:pPr>
        <w:rPr>
          <w:rFonts w:ascii="Arial" w:hAnsi="Arial" w:cs="Arial"/>
          <w:lang w:eastAsia="en-GB"/>
        </w:rPr>
      </w:pPr>
    </w:p>
    <w:p w14:paraId="3E52E225" w14:textId="14E59792"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267B66">
        <w:rPr>
          <w:rFonts w:ascii="Arial" w:hAnsi="Arial" w:cs="Arial"/>
          <w:lang w:eastAsia="en-GB"/>
        </w:rPr>
        <w:t>Leadership in the Church including bishops, the use of symbols</w:t>
      </w:r>
    </w:p>
    <w:p w14:paraId="0CBA86B4" w14:textId="77777777" w:rsidR="00F72C5B" w:rsidRPr="005D10F0" w:rsidRDefault="00F72C5B">
      <w:pPr>
        <w:pBdr>
          <w:bottom w:val="single" w:sz="4" w:space="1" w:color="auto"/>
        </w:pBdr>
        <w:rPr>
          <w:rFonts w:ascii="Arial" w:hAnsi="Arial" w:cs="Arial"/>
          <w:lang w:eastAsia="en-GB"/>
        </w:rPr>
      </w:pPr>
    </w:p>
    <w:tbl>
      <w:tblPr>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4068"/>
        <w:gridCol w:w="3049"/>
      </w:tblGrid>
      <w:tr w:rsidR="00F72C5B" w:rsidRPr="005D10F0" w14:paraId="6AFF7A02" w14:textId="77777777" w:rsidTr="00726476">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4068"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049"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726476">
        <w:trPr>
          <w:trHeight w:val="70"/>
        </w:trPr>
        <w:tc>
          <w:tcPr>
            <w:tcW w:w="2623" w:type="dxa"/>
          </w:tcPr>
          <w:p w14:paraId="487BE6CF" w14:textId="75064B2C" w:rsidR="005541A9" w:rsidRPr="005D10F0" w:rsidRDefault="00D558F9" w:rsidP="00267B66">
            <w:pPr>
              <w:pStyle w:val="Body"/>
              <w:rPr>
                <w:rFonts w:ascii="Arial" w:hAnsi="Arial" w:cs="Arial"/>
              </w:rPr>
            </w:pPr>
            <w:r>
              <w:rPr>
                <w:rFonts w:ascii="Arial" w:hAnsi="Arial" w:cs="Arial"/>
              </w:rPr>
              <w:t xml:space="preserve">Consider </w:t>
            </w:r>
            <w:r w:rsidR="00267B66">
              <w:rPr>
                <w:rFonts w:ascii="Arial" w:hAnsi="Arial" w:cs="Arial"/>
              </w:rPr>
              <w:t>the use of symbols in dress</w:t>
            </w:r>
            <w:r>
              <w:rPr>
                <w:rFonts w:ascii="Arial" w:hAnsi="Arial" w:cs="Arial"/>
              </w:rPr>
              <w:t xml:space="preserve">. Explore the </w:t>
            </w:r>
            <w:r w:rsidR="00267B66">
              <w:rPr>
                <w:rFonts w:ascii="Arial" w:hAnsi="Arial" w:cs="Arial"/>
              </w:rPr>
              <w:t>nature of dress used by bishops in the Church of England.</w:t>
            </w:r>
          </w:p>
        </w:tc>
        <w:tc>
          <w:tcPr>
            <w:tcW w:w="4068" w:type="dxa"/>
          </w:tcPr>
          <w:p w14:paraId="3B99228F" w14:textId="192091E4" w:rsidR="000B0250" w:rsidRPr="000B0250" w:rsidRDefault="000B0250" w:rsidP="000B0250">
            <w:pPr>
              <w:pStyle w:val="ListParagraph"/>
              <w:numPr>
                <w:ilvl w:val="0"/>
                <w:numId w:val="5"/>
              </w:numPr>
              <w:rPr>
                <w:rFonts w:ascii="Arial" w:hAnsi="Arial" w:cs="Arial"/>
              </w:rPr>
            </w:pPr>
            <w:r>
              <w:rPr>
                <w:rFonts w:ascii="Arial" w:hAnsi="Arial" w:cs="Arial"/>
              </w:rPr>
              <w:t>What can we tell about people from the way in which they dress? Why is dress often important to our sense of identity? How does the way in which we dress affect the way we feel about ourselves? Encourage students to reflect upon these questions and feed back to the class.</w:t>
            </w:r>
          </w:p>
          <w:p w14:paraId="7C5DE407" w14:textId="018213E7" w:rsidR="00A0618F" w:rsidRDefault="00267B66" w:rsidP="001C5477">
            <w:pPr>
              <w:pStyle w:val="ListParagraph"/>
              <w:numPr>
                <w:ilvl w:val="0"/>
                <w:numId w:val="5"/>
              </w:numPr>
              <w:rPr>
                <w:rFonts w:ascii="Arial" w:hAnsi="Arial" w:cs="Arial"/>
              </w:rPr>
            </w:pPr>
            <w:r>
              <w:rPr>
                <w:rFonts w:ascii="Arial" w:hAnsi="Arial" w:cs="Arial"/>
              </w:rPr>
              <w:t>Use an image of the Archbishop of York</w:t>
            </w:r>
            <w:r w:rsidR="006344D8">
              <w:rPr>
                <w:rFonts w:ascii="Arial" w:hAnsi="Arial" w:cs="Arial"/>
              </w:rPr>
              <w:t>/Canterbury</w:t>
            </w:r>
            <w:r>
              <w:rPr>
                <w:rFonts w:ascii="Arial" w:hAnsi="Arial" w:cs="Arial"/>
              </w:rPr>
              <w:t xml:space="preserve"> </w:t>
            </w:r>
            <w:r w:rsidR="00632F9D">
              <w:rPr>
                <w:rFonts w:ascii="Arial" w:hAnsi="Arial" w:cs="Arial"/>
              </w:rPr>
              <w:t>or the Bishop of Birmingham</w:t>
            </w:r>
            <w:r w:rsidR="006344D8">
              <w:rPr>
                <w:rFonts w:ascii="Arial" w:hAnsi="Arial" w:cs="Arial"/>
              </w:rPr>
              <w:t xml:space="preserve"> (in full regalia)</w:t>
            </w:r>
            <w:r>
              <w:rPr>
                <w:rFonts w:ascii="Arial" w:hAnsi="Arial" w:cs="Arial"/>
              </w:rPr>
              <w:t xml:space="preserve">. </w:t>
            </w:r>
            <w:r w:rsidR="00632F9D">
              <w:rPr>
                <w:rFonts w:ascii="Arial" w:hAnsi="Arial" w:cs="Arial"/>
              </w:rPr>
              <w:t>What do students think of this dress? Can they identify any of the symbols used in the dress?</w:t>
            </w:r>
            <w:r w:rsidR="007B119E">
              <w:rPr>
                <w:rFonts w:ascii="Arial" w:hAnsi="Arial" w:cs="Arial"/>
              </w:rPr>
              <w:t xml:space="preserve"> Why is colour important in the way he dresses?</w:t>
            </w:r>
          </w:p>
          <w:p w14:paraId="5212B782" w14:textId="012ECDDE" w:rsidR="00632F9D" w:rsidRDefault="00632F9D" w:rsidP="001C5477">
            <w:pPr>
              <w:pStyle w:val="ListParagraph"/>
              <w:numPr>
                <w:ilvl w:val="0"/>
                <w:numId w:val="5"/>
              </w:numPr>
              <w:rPr>
                <w:rFonts w:ascii="Arial" w:hAnsi="Arial" w:cs="Arial"/>
              </w:rPr>
            </w:pPr>
            <w:r>
              <w:rPr>
                <w:rFonts w:ascii="Arial" w:hAnsi="Arial" w:cs="Arial"/>
              </w:rPr>
              <w:t>How does the Archbishop’s dress reflect his role as a shepherd? Why is this an important role for a bishop? What sort of a person would a good shepherd be?</w:t>
            </w:r>
            <w:r w:rsidR="006344D8">
              <w:rPr>
                <w:rFonts w:ascii="Arial" w:hAnsi="Arial" w:cs="Arial"/>
              </w:rPr>
              <w:t xml:space="preserve"> Why might some Christians not use this form of dress?</w:t>
            </w:r>
          </w:p>
          <w:p w14:paraId="54527C8C" w14:textId="7C2B24A9" w:rsidR="00632F9D" w:rsidRPr="00A74EB2" w:rsidRDefault="00632F9D" w:rsidP="00A74EB2">
            <w:pPr>
              <w:pStyle w:val="ListParagraph"/>
              <w:numPr>
                <w:ilvl w:val="0"/>
                <w:numId w:val="5"/>
              </w:numPr>
              <w:rPr>
                <w:rFonts w:ascii="Arial" w:hAnsi="Arial" w:cs="Arial"/>
              </w:rPr>
            </w:pPr>
            <w:r>
              <w:rPr>
                <w:rFonts w:ascii="Arial" w:hAnsi="Arial" w:cs="Arial"/>
              </w:rPr>
              <w:t>Give students a copy of the Good She</w:t>
            </w:r>
            <w:r w:rsidR="000B0250">
              <w:rPr>
                <w:rFonts w:ascii="Arial" w:hAnsi="Arial" w:cs="Arial"/>
              </w:rPr>
              <w:t>p</w:t>
            </w:r>
            <w:r>
              <w:rPr>
                <w:rFonts w:ascii="Arial" w:hAnsi="Arial" w:cs="Arial"/>
              </w:rPr>
              <w:t>herd</w:t>
            </w:r>
            <w:r w:rsidR="000B0250">
              <w:rPr>
                <w:rFonts w:ascii="Arial" w:hAnsi="Arial" w:cs="Arial"/>
              </w:rPr>
              <w:t xml:space="preserve"> John 10: 1 – </w:t>
            </w:r>
            <w:r w:rsidR="00A74EB2">
              <w:rPr>
                <w:rFonts w:ascii="Arial" w:hAnsi="Arial" w:cs="Arial"/>
              </w:rPr>
              <w:t xml:space="preserve">21. </w:t>
            </w:r>
            <w:r w:rsidR="000B0250">
              <w:rPr>
                <w:rFonts w:ascii="Arial" w:hAnsi="Arial" w:cs="Arial"/>
              </w:rPr>
              <w:t>What does this story mean? Why is this story important to Christians? How does this story link to the way in which the bishop is dressed?</w:t>
            </w:r>
          </w:p>
        </w:tc>
        <w:tc>
          <w:tcPr>
            <w:tcW w:w="3049" w:type="dxa"/>
            <w:shd w:val="clear" w:color="auto" w:fill="auto"/>
          </w:tcPr>
          <w:p w14:paraId="6534CF3B" w14:textId="77777777" w:rsidR="006344D8" w:rsidRDefault="006344D8" w:rsidP="006344D8">
            <w:pPr>
              <w:pStyle w:val="ListParagraph"/>
              <w:numPr>
                <w:ilvl w:val="0"/>
                <w:numId w:val="5"/>
              </w:numPr>
              <w:rPr>
                <w:rFonts w:ascii="Arial" w:hAnsi="Arial" w:cs="Arial"/>
              </w:rPr>
            </w:pPr>
            <w:r>
              <w:rPr>
                <w:rFonts w:ascii="Arial" w:hAnsi="Arial" w:cs="Arial"/>
              </w:rPr>
              <w:t>Image of the</w:t>
            </w:r>
            <w:r w:rsidR="00632F9D">
              <w:rPr>
                <w:rFonts w:ascii="Arial" w:hAnsi="Arial" w:cs="Arial"/>
              </w:rPr>
              <w:t xml:space="preserve"> Archbishop of York</w:t>
            </w:r>
            <w:r>
              <w:rPr>
                <w:rFonts w:ascii="Arial" w:hAnsi="Arial" w:cs="Arial"/>
              </w:rPr>
              <w:t>/Canterbury</w:t>
            </w:r>
            <w:r w:rsidR="00632F9D">
              <w:rPr>
                <w:rFonts w:ascii="Arial" w:hAnsi="Arial" w:cs="Arial"/>
              </w:rPr>
              <w:t xml:space="preserve"> or the Bishop of Birmingham.</w:t>
            </w:r>
            <w:r w:rsidR="0016109F">
              <w:rPr>
                <w:rFonts w:ascii="Arial" w:hAnsi="Arial" w:cs="Arial"/>
              </w:rPr>
              <w:t xml:space="preserve"> </w:t>
            </w:r>
          </w:p>
          <w:p w14:paraId="62EC06C4" w14:textId="39A40A88" w:rsidR="00632F9D" w:rsidRPr="00AA0536" w:rsidRDefault="00632F9D" w:rsidP="006344D8">
            <w:pPr>
              <w:pStyle w:val="ListParagraph"/>
              <w:numPr>
                <w:ilvl w:val="0"/>
                <w:numId w:val="5"/>
              </w:numPr>
              <w:rPr>
                <w:rFonts w:ascii="Arial" w:hAnsi="Arial" w:cs="Arial"/>
              </w:rPr>
            </w:pPr>
            <w:r w:rsidRPr="00A74EB2">
              <w:rPr>
                <w:rFonts w:ascii="Arial" w:hAnsi="Arial" w:cs="Arial"/>
              </w:rPr>
              <w:t xml:space="preserve">The Good Shepherd </w:t>
            </w:r>
            <w:r w:rsidR="00A74EB2" w:rsidRPr="00A74EB2">
              <w:rPr>
                <w:rFonts w:ascii="Arial" w:hAnsi="Arial" w:cs="Arial"/>
              </w:rPr>
              <w:t xml:space="preserve">John 10: 1 – 21 </w:t>
            </w:r>
            <w:hyperlink r:id="rId8" w:history="1">
              <w:r w:rsidR="007B119E" w:rsidRPr="007D3A4D">
                <w:rPr>
                  <w:rStyle w:val="Hyperlink"/>
                  <w:rFonts w:ascii="Arial" w:hAnsi="Arial" w:cs="Arial"/>
                </w:rPr>
                <w:t>https://www.biblegateway.com/passage/?search=John+10%3A1-21&amp;version=NIV</w:t>
              </w:r>
            </w:hyperlink>
            <w:r w:rsidR="007B119E">
              <w:rPr>
                <w:rFonts w:ascii="Arial" w:hAnsi="Arial" w:cs="Arial"/>
              </w:rPr>
              <w:t xml:space="preserve"> </w:t>
            </w:r>
          </w:p>
        </w:tc>
      </w:tr>
    </w:tbl>
    <w:p w14:paraId="40A4D26B" w14:textId="4CDA9553" w:rsidR="00CB0846" w:rsidRPr="00CB0846" w:rsidRDefault="00CB0846"/>
    <w:sectPr w:rsidR="00CB0846" w:rsidRPr="00CB0846" w:rsidSect="00CB0846">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54A3" w14:textId="77777777" w:rsidR="003F24D7" w:rsidRDefault="003F24D7">
      <w:r>
        <w:separator/>
      </w:r>
    </w:p>
  </w:endnote>
  <w:endnote w:type="continuationSeparator" w:id="0">
    <w:p w14:paraId="29F020DA" w14:textId="77777777" w:rsidR="003F24D7" w:rsidRDefault="003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4B3" w14:textId="158ECE13" w:rsidR="00F72C5B" w:rsidRDefault="00796A09">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3872" behindDoc="0" locked="0" layoutInCell="1" allowOverlap="1" wp14:anchorId="22846407" wp14:editId="437CDE3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0D3F4" w14:textId="38702928"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4640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20D3F4" w14:textId="38702928"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v:textbox>
              <w10:wrap anchorx="page" anchory="page"/>
            </v:shape>
          </w:pict>
        </mc:Fallback>
      </mc:AlternateContent>
    </w:r>
    <w:r w:rsidR="00F72C5B">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C9" w14:textId="634106AC" w:rsidR="00F72C5B" w:rsidRDefault="00796A09" w:rsidP="00726476">
    <w:pPr>
      <w:pStyle w:val="Header1"/>
      <w:tabs>
        <w:tab w:val="clear" w:pos="4320"/>
        <w:tab w:val="clear" w:pos="8640"/>
        <w:tab w:val="center" w:pos="3402"/>
        <w:tab w:val="right" w:pos="8280"/>
      </w:tabs>
      <w:jc w:val="right"/>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4896" behindDoc="0" locked="0" layoutInCell="1" allowOverlap="1" wp14:anchorId="50A9EC5E" wp14:editId="68C546E9">
              <wp:simplePos x="72390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1BC88" w14:textId="6ACA806D"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9EC5E"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FA1BC88" w14:textId="6ACA806D"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v:textbox>
              <w10:wrap anchorx="page" anchory="page"/>
            </v:shape>
          </w:pict>
        </mc:Fallback>
      </mc:AlternateContent>
    </w:r>
    <w:r w:rsidR="00726476">
      <w:rPr>
        <w:noProof/>
      </w:rPr>
      <w:drawing>
        <wp:anchor distT="0" distB="0" distL="114300" distR="114300" simplePos="0" relativeHeight="251661824" behindDoc="0" locked="0" layoutInCell="1" allowOverlap="1" wp14:anchorId="067F0D2F" wp14:editId="53298A48">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726476">
      <w:rPr>
        <w:rFonts w:ascii="Times New Roman" w:eastAsia="Times New Roman" w:hAnsi="Times New Roman"/>
        <w:color w:val="auto"/>
        <w:sz w:val="20"/>
        <w:lang w:eastAsia="en-US" w:bidi="x-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390D" w14:textId="4DF6DA4D" w:rsidR="00796A09" w:rsidRDefault="00796A09">
    <w:pPr>
      <w:pStyle w:val="Footer"/>
    </w:pPr>
    <w:r>
      <w:rPr>
        <w:noProof/>
      </w:rPr>
      <mc:AlternateContent>
        <mc:Choice Requires="wps">
          <w:drawing>
            <wp:anchor distT="0" distB="0" distL="0" distR="0" simplePos="0" relativeHeight="251662848" behindDoc="0" locked="0" layoutInCell="1" allowOverlap="1" wp14:anchorId="12218C73" wp14:editId="2D0BB76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C7F52" w14:textId="567D2463"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218C7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0C7F52" w14:textId="567D2463" w:rsidR="00796A09" w:rsidRPr="00796A09" w:rsidRDefault="00796A09" w:rsidP="00796A09">
                    <w:pPr>
                      <w:rPr>
                        <w:rFonts w:ascii="Calibri" w:eastAsia="Calibri" w:hAnsi="Calibri" w:cs="Calibri"/>
                        <w:noProof/>
                        <w:color w:val="000000"/>
                        <w:sz w:val="20"/>
                        <w:szCs w:val="20"/>
                      </w:rPr>
                    </w:pPr>
                    <w:r w:rsidRPr="00796A0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E84D" w14:textId="77777777" w:rsidR="003F24D7" w:rsidRDefault="003F24D7">
      <w:r>
        <w:separator/>
      </w:r>
    </w:p>
  </w:footnote>
  <w:footnote w:type="continuationSeparator" w:id="0">
    <w:p w14:paraId="6A636F00" w14:textId="77777777" w:rsidR="003F24D7" w:rsidRDefault="003F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201B82A2" w:rsidR="00F72C5B" w:rsidRDefault="00CD7031">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5A6F3DD8" wp14:editId="42D040CF">
          <wp:simplePos x="0" y="0"/>
          <wp:positionH relativeFrom="margin">
            <wp:posOffset>194310</wp:posOffset>
          </wp:positionH>
          <wp:positionV relativeFrom="page">
            <wp:posOffset>111760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8E64A5">
      <w:rPr>
        <w:rFonts w:ascii="Arial" w:hAnsi="Arial"/>
        <w:color w:val="1A1A1A"/>
        <w:sz w:val="18"/>
        <w:lang w:val="en-US"/>
      </w:rPr>
      <w:t>Belief &amp; Dress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6344D8">
      <w:rPr>
        <w:rFonts w:ascii="Arial" w:hAnsi="Arial"/>
        <w:color w:val="1A1A1A"/>
        <w:sz w:val="18"/>
        <w:lang w:val="en-US"/>
      </w:rPr>
      <w:t>Appreciating Beauty, Creating</w:t>
    </w:r>
    <w:r w:rsidR="008E64A5" w:rsidRPr="008E64A5">
      <w:rPr>
        <w:rFonts w:ascii="Arial" w:hAnsi="Arial"/>
        <w:color w:val="1A1A1A"/>
        <w:sz w:val="18"/>
        <w:lang w:val="en-US"/>
      </w:rPr>
      <w:t xml:space="preserve"> </w:t>
    </w:r>
    <w:r w:rsidR="006344D8">
      <w:rPr>
        <w:rFonts w:ascii="Arial" w:hAnsi="Arial"/>
        <w:color w:val="1A1A1A"/>
        <w:sz w:val="18"/>
        <w:lang w:val="en-US"/>
      </w:rPr>
      <w:t xml:space="preserve">Inclusion Identity &amp; Belonging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Christianity</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E664D7">
      <w:rPr>
        <w:rFonts w:ascii="Arial" w:hAnsi="Arial"/>
        <w:color w:val="1A1A1A"/>
        <w:sz w:val="18"/>
        <w:lang w:val="en-US"/>
      </w:rPr>
      <w:t>3</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779539">
    <w:abstractNumId w:val="2"/>
  </w:num>
  <w:num w:numId="2" w16cid:durableId="1137377652">
    <w:abstractNumId w:val="0"/>
  </w:num>
  <w:num w:numId="3" w16cid:durableId="19721319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9229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430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5VcPqRCAdM1gTquOSfPBoQwiIxL13cA8pvmBbG3xiqWdLLtDkUPHHWOP8aoMG8My"/>
  </w:docVars>
  <w:rsids>
    <w:rsidRoot w:val="00F72C5B"/>
    <w:rsid w:val="000934B3"/>
    <w:rsid w:val="000B0250"/>
    <w:rsid w:val="0011527E"/>
    <w:rsid w:val="00115353"/>
    <w:rsid w:val="00140ABC"/>
    <w:rsid w:val="00143388"/>
    <w:rsid w:val="00143858"/>
    <w:rsid w:val="0016109F"/>
    <w:rsid w:val="001C5477"/>
    <w:rsid w:val="00220357"/>
    <w:rsid w:val="00267B66"/>
    <w:rsid w:val="002C4AF5"/>
    <w:rsid w:val="002D446B"/>
    <w:rsid w:val="00367003"/>
    <w:rsid w:val="00384D42"/>
    <w:rsid w:val="00396BB1"/>
    <w:rsid w:val="003F24D7"/>
    <w:rsid w:val="00465A9A"/>
    <w:rsid w:val="0048193D"/>
    <w:rsid w:val="004A6B76"/>
    <w:rsid w:val="0050604E"/>
    <w:rsid w:val="00506ED6"/>
    <w:rsid w:val="00511864"/>
    <w:rsid w:val="00516DBB"/>
    <w:rsid w:val="00532E40"/>
    <w:rsid w:val="005541A9"/>
    <w:rsid w:val="0056016D"/>
    <w:rsid w:val="005604DD"/>
    <w:rsid w:val="005724FC"/>
    <w:rsid w:val="005B25A7"/>
    <w:rsid w:val="005D10F0"/>
    <w:rsid w:val="005D7760"/>
    <w:rsid w:val="005F43BB"/>
    <w:rsid w:val="00632F9D"/>
    <w:rsid w:val="006344D8"/>
    <w:rsid w:val="00634724"/>
    <w:rsid w:val="00677962"/>
    <w:rsid w:val="006A131F"/>
    <w:rsid w:val="006A595F"/>
    <w:rsid w:val="006F3A63"/>
    <w:rsid w:val="00726476"/>
    <w:rsid w:val="007454B4"/>
    <w:rsid w:val="0075746E"/>
    <w:rsid w:val="00765574"/>
    <w:rsid w:val="00775157"/>
    <w:rsid w:val="00796A09"/>
    <w:rsid w:val="007B119E"/>
    <w:rsid w:val="007F1ADE"/>
    <w:rsid w:val="0080548B"/>
    <w:rsid w:val="00851886"/>
    <w:rsid w:val="00860F3D"/>
    <w:rsid w:val="008751F2"/>
    <w:rsid w:val="008D1A7D"/>
    <w:rsid w:val="008E64A5"/>
    <w:rsid w:val="008F27D5"/>
    <w:rsid w:val="00925376"/>
    <w:rsid w:val="00942A3D"/>
    <w:rsid w:val="00965EF2"/>
    <w:rsid w:val="0098468E"/>
    <w:rsid w:val="009B2700"/>
    <w:rsid w:val="009C1BD2"/>
    <w:rsid w:val="009F3059"/>
    <w:rsid w:val="00A0618F"/>
    <w:rsid w:val="00A5706C"/>
    <w:rsid w:val="00A74EB2"/>
    <w:rsid w:val="00AA0536"/>
    <w:rsid w:val="00AB0CFA"/>
    <w:rsid w:val="00AD51FF"/>
    <w:rsid w:val="00AD559B"/>
    <w:rsid w:val="00AF1A15"/>
    <w:rsid w:val="00B2677E"/>
    <w:rsid w:val="00B67E8C"/>
    <w:rsid w:val="00B73084"/>
    <w:rsid w:val="00B87DFF"/>
    <w:rsid w:val="00BE571C"/>
    <w:rsid w:val="00C227FA"/>
    <w:rsid w:val="00C82CF4"/>
    <w:rsid w:val="00C93025"/>
    <w:rsid w:val="00C94A91"/>
    <w:rsid w:val="00CB0846"/>
    <w:rsid w:val="00CD3853"/>
    <w:rsid w:val="00CD7031"/>
    <w:rsid w:val="00D40012"/>
    <w:rsid w:val="00D558F9"/>
    <w:rsid w:val="00D55C2E"/>
    <w:rsid w:val="00D622B7"/>
    <w:rsid w:val="00D7513A"/>
    <w:rsid w:val="00E3184D"/>
    <w:rsid w:val="00E65FFC"/>
    <w:rsid w:val="00E664D7"/>
    <w:rsid w:val="00E8598A"/>
    <w:rsid w:val="00E9734E"/>
    <w:rsid w:val="00EB0A58"/>
    <w:rsid w:val="00EC5291"/>
    <w:rsid w:val="00F12295"/>
    <w:rsid w:val="00F26FB4"/>
    <w:rsid w:val="00F33690"/>
    <w:rsid w:val="00F72C5B"/>
    <w:rsid w:val="00F81895"/>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26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6344D8"/>
    <w:rPr>
      <w:color w:val="800080" w:themeColor="followedHyperlink"/>
      <w:u w:val="single"/>
    </w:rPr>
  </w:style>
  <w:style w:type="character" w:customStyle="1" w:styleId="Heading1Char">
    <w:name w:val="Heading 1 Char"/>
    <w:basedOn w:val="DefaultParagraphFont"/>
    <w:link w:val="Heading1"/>
    <w:uiPriority w:val="9"/>
    <w:rsid w:val="00726476"/>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0%3A1-21&amp;version=NI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036F-F498-484D-99F5-BFF2DCC9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1434</Characters>
  <Application>Microsoft Office Word</Application>
  <DocSecurity>0</DocSecurity>
  <Lines>75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2023-03-30T09:10:00Z</dcterms:created>
  <dcterms:modified xsi:type="dcterms:W3CDTF">2023-12-06T14:25:00Z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2023-12-06T14:25:30Z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df5ed64a-ae43-46e1-944d-3b0602b7a4db</vt:lpwstr>
  </property>
  <property fmtid="{D5CDD505-2E9C-101B-9397-08002B2CF9AE}" pid="11" name="MSIP_Label_a17471b1-27ab-4640-9264-e69a67407ca3_ContentBits">
    <vt:lpwstr>2</vt:lpwstr>
  </property>
</Properties>
</file>