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8F5B6" w14:textId="376C6FA2" w:rsidR="00F72C5B" w:rsidRPr="008A3546" w:rsidRDefault="00F72C5B" w:rsidP="008A354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554721DB" w14:textId="693C1F56" w:rsidR="00F72C5B" w:rsidRPr="00AD5187" w:rsidRDefault="00F33690" w:rsidP="00AD5187">
      <w:pPr>
        <w:pStyle w:val="Heading1"/>
      </w:pPr>
      <w:r w:rsidRPr="00AD5187">
        <w:t>Title:</w:t>
      </w:r>
      <w:r w:rsidR="00D622B7" w:rsidRPr="00AD5187">
        <w:t xml:space="preserve"> </w:t>
      </w:r>
      <w:r w:rsidR="005724FC" w:rsidRPr="00AD5187">
        <w:t>Homelessness St Basils</w:t>
      </w:r>
      <w:r w:rsidR="00D622B7" w:rsidRPr="00AD5187">
        <w:t xml:space="preserve"> in Birmingham – Christianity </w:t>
      </w:r>
      <w:r w:rsidR="00F703E8">
        <w:t xml:space="preserve"> </w:t>
      </w:r>
    </w:p>
    <w:p w14:paraId="24EAA720" w14:textId="77777777" w:rsidR="00F72C5B" w:rsidRPr="005D10F0" w:rsidRDefault="00F72C5B">
      <w:pPr>
        <w:rPr>
          <w:rFonts w:ascii="Arial" w:hAnsi="Arial" w:cs="Arial"/>
          <w:b/>
          <w:lang w:eastAsia="en-GB"/>
        </w:rPr>
      </w:pPr>
    </w:p>
    <w:p w14:paraId="67280F04" w14:textId="77777777" w:rsidR="001F34BF" w:rsidRDefault="00F72C5B">
      <w:pPr>
        <w:rPr>
          <w:rFonts w:ascii="Arial" w:hAnsi="Arial" w:cs="Arial"/>
          <w:lang w:eastAsia="en-GB"/>
        </w:rPr>
      </w:pPr>
      <w:r w:rsidRPr="005D10F0">
        <w:rPr>
          <w:rFonts w:ascii="Arial" w:hAnsi="Arial" w:cs="Arial"/>
          <w:b/>
          <w:lang w:eastAsia="en-GB"/>
        </w:rPr>
        <w:t>Key Questions:</w:t>
      </w:r>
      <w:r w:rsidRPr="005D10F0">
        <w:rPr>
          <w:rFonts w:ascii="Arial" w:hAnsi="Arial" w:cs="Arial"/>
          <w:lang w:eastAsia="en-GB"/>
        </w:rPr>
        <w:t xml:space="preserve"> </w:t>
      </w:r>
    </w:p>
    <w:p w14:paraId="0CF1194C" w14:textId="7B979358" w:rsidR="00581384" w:rsidRDefault="001F34BF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What examples of generosity can we think of? How do followers of T* </w:t>
      </w:r>
      <w:r w:rsidR="006A2906">
        <w:rPr>
          <w:rFonts w:ascii="Arial" w:hAnsi="Arial" w:cs="Arial"/>
          <w:lang w:eastAsia="en-GB"/>
        </w:rPr>
        <w:t xml:space="preserve">share and show generosity? </w:t>
      </w:r>
      <w:r w:rsidR="00581384">
        <w:rPr>
          <w:rFonts w:ascii="Arial" w:hAnsi="Arial" w:cs="Arial"/>
          <w:lang w:eastAsia="en-GB"/>
        </w:rPr>
        <w:t>Why s</w:t>
      </w:r>
      <w:r w:rsidR="003A0507">
        <w:rPr>
          <w:rFonts w:ascii="Arial" w:hAnsi="Arial" w:cs="Arial"/>
          <w:lang w:eastAsia="en-GB"/>
        </w:rPr>
        <w:t xml:space="preserve">hould I share with others? How can I show generosity to others? </w:t>
      </w:r>
      <w:r w:rsidR="00581384">
        <w:rPr>
          <w:rFonts w:ascii="Arial" w:hAnsi="Arial" w:cs="Arial"/>
          <w:lang w:eastAsia="en-GB"/>
        </w:rPr>
        <w:t xml:space="preserve">When is it wise not to be generous to others? What are appropriate ways of sharing and being generous?  </w:t>
      </w:r>
      <w:r w:rsidR="00A20C09">
        <w:rPr>
          <w:rFonts w:ascii="Arial" w:hAnsi="Arial" w:cs="Arial"/>
          <w:lang w:eastAsia="en-GB"/>
        </w:rPr>
        <w:t xml:space="preserve">What are our hopes for the future? </w:t>
      </w:r>
      <w:r w:rsidR="00C923F9">
        <w:rPr>
          <w:rFonts w:ascii="Arial" w:hAnsi="Arial" w:cs="Arial"/>
          <w:lang w:eastAsia="en-GB"/>
        </w:rPr>
        <w:t xml:space="preserve">What changes would we like to see in our lives or in the world? </w:t>
      </w:r>
      <w:r w:rsidR="00986E3F">
        <w:rPr>
          <w:rFonts w:ascii="Arial" w:hAnsi="Arial" w:cs="Arial"/>
          <w:lang w:eastAsia="en-GB"/>
        </w:rPr>
        <w:t xml:space="preserve">How do followers of T* express their </w:t>
      </w:r>
      <w:r w:rsidR="0047157D">
        <w:rPr>
          <w:rFonts w:ascii="Arial" w:hAnsi="Arial" w:cs="Arial"/>
          <w:lang w:eastAsia="en-GB"/>
        </w:rPr>
        <w:t>hopefulness</w:t>
      </w:r>
      <w:r w:rsidR="00986E3F">
        <w:rPr>
          <w:rFonts w:ascii="Arial" w:hAnsi="Arial" w:cs="Arial"/>
          <w:lang w:eastAsia="en-GB"/>
        </w:rPr>
        <w:t>?</w:t>
      </w:r>
      <w:r w:rsidR="00A16414">
        <w:rPr>
          <w:rFonts w:ascii="Arial" w:hAnsi="Arial" w:cs="Arial"/>
          <w:lang w:eastAsia="en-GB"/>
        </w:rPr>
        <w:t xml:space="preserve"> </w:t>
      </w:r>
      <w:r w:rsidR="00C25E03">
        <w:rPr>
          <w:rFonts w:ascii="Arial" w:hAnsi="Arial" w:cs="Arial"/>
          <w:lang w:eastAsia="en-GB"/>
        </w:rPr>
        <w:t>How have</w:t>
      </w:r>
      <w:r w:rsidR="00A16414">
        <w:rPr>
          <w:rFonts w:ascii="Arial" w:hAnsi="Arial" w:cs="Arial"/>
          <w:lang w:eastAsia="en-GB"/>
        </w:rPr>
        <w:t xml:space="preserve"> followers of T* changed the world by being visionary? </w:t>
      </w:r>
      <w:r w:rsidR="00036973">
        <w:rPr>
          <w:rFonts w:ascii="Arial" w:hAnsi="Arial" w:cs="Arial"/>
          <w:lang w:eastAsia="en-GB"/>
        </w:rPr>
        <w:t xml:space="preserve">What can I do to improve my own life and society? </w:t>
      </w:r>
      <w:r w:rsidR="00E01E9F">
        <w:rPr>
          <w:rFonts w:ascii="Arial" w:hAnsi="Arial" w:cs="Arial"/>
          <w:lang w:eastAsia="en-GB"/>
        </w:rPr>
        <w:t xml:space="preserve">What big plans do I need to make a better future? Is it sometimes important to be practical rather than dream about future changes? </w:t>
      </w:r>
      <w:r w:rsidR="008172DB">
        <w:rPr>
          <w:rFonts w:ascii="Arial" w:hAnsi="Arial" w:cs="Arial"/>
          <w:lang w:eastAsia="en-GB"/>
        </w:rPr>
        <w:t xml:space="preserve">Would it be wiser to focus on </w:t>
      </w:r>
      <w:r w:rsidR="0082005C">
        <w:rPr>
          <w:rFonts w:ascii="Arial" w:hAnsi="Arial" w:cs="Arial"/>
          <w:lang w:eastAsia="en-GB"/>
        </w:rPr>
        <w:t>day-to-day</w:t>
      </w:r>
      <w:r w:rsidR="008172DB">
        <w:rPr>
          <w:rFonts w:ascii="Arial" w:hAnsi="Arial" w:cs="Arial"/>
          <w:lang w:eastAsia="en-GB"/>
        </w:rPr>
        <w:t xml:space="preserve"> life rather than big changes? </w:t>
      </w:r>
    </w:p>
    <w:p w14:paraId="5FD30AD1" w14:textId="1613EC53" w:rsidR="00F72C5B" w:rsidRPr="005D10F0" w:rsidRDefault="00F72C5B">
      <w:pPr>
        <w:rPr>
          <w:rFonts w:ascii="Arial" w:hAnsi="Arial" w:cs="Arial"/>
          <w:lang w:eastAsia="en-GB"/>
        </w:rPr>
      </w:pPr>
    </w:p>
    <w:p w14:paraId="3E52E225" w14:textId="54C074BB" w:rsidR="00F72C5B" w:rsidRPr="005D10F0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 w:rsidRPr="005D10F0">
        <w:rPr>
          <w:rFonts w:ascii="Arial" w:hAnsi="Arial" w:cs="Arial"/>
          <w:b/>
          <w:lang w:eastAsia="en-GB"/>
        </w:rPr>
        <w:t>Key Concepts:</w:t>
      </w:r>
      <w:r w:rsidRPr="005D10F0">
        <w:rPr>
          <w:rFonts w:ascii="Arial" w:hAnsi="Arial" w:cs="Arial"/>
          <w:lang w:eastAsia="en-GB"/>
        </w:rPr>
        <w:t xml:space="preserve"> </w:t>
      </w:r>
      <w:r w:rsidR="00D622B7">
        <w:rPr>
          <w:rFonts w:ascii="Arial" w:hAnsi="Arial" w:cs="Arial"/>
          <w:lang w:eastAsia="en-GB"/>
        </w:rPr>
        <w:t xml:space="preserve">The place of mission, </w:t>
      </w:r>
      <w:r w:rsidR="0050604E">
        <w:rPr>
          <w:rFonts w:ascii="Arial" w:hAnsi="Arial" w:cs="Arial"/>
          <w:lang w:eastAsia="en-GB"/>
        </w:rPr>
        <w:t>the</w:t>
      </w:r>
      <w:r w:rsidR="00D622B7">
        <w:rPr>
          <w:rFonts w:ascii="Arial" w:hAnsi="Arial" w:cs="Arial"/>
          <w:lang w:eastAsia="en-GB"/>
        </w:rPr>
        <w:t xml:space="preserve"> role of the church in the community and living practices</w:t>
      </w:r>
    </w:p>
    <w:p w14:paraId="0CBA86B4" w14:textId="77777777" w:rsidR="00F72C5B" w:rsidRPr="005D10F0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623"/>
        <w:gridCol w:w="3646"/>
        <w:gridCol w:w="3471"/>
      </w:tblGrid>
      <w:tr w:rsidR="00F72C5B" w:rsidRPr="005D10F0" w14:paraId="6AFF7A02" w14:textId="77777777" w:rsidTr="00AD5187">
        <w:tc>
          <w:tcPr>
            <w:tcW w:w="2623" w:type="dxa"/>
          </w:tcPr>
          <w:p w14:paraId="6ACE5206" w14:textId="77777777" w:rsidR="00F72C5B" w:rsidRPr="005D10F0" w:rsidRDefault="00F72C5B">
            <w:pPr>
              <w:rPr>
                <w:rFonts w:ascii="Arial" w:hAnsi="Arial" w:cs="Arial"/>
              </w:rPr>
            </w:pPr>
            <w:r w:rsidRPr="005D10F0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3646" w:type="dxa"/>
          </w:tcPr>
          <w:p w14:paraId="082D9796" w14:textId="77777777" w:rsidR="00F72C5B" w:rsidRPr="005D10F0" w:rsidRDefault="00F72C5B">
            <w:pPr>
              <w:rPr>
                <w:rFonts w:ascii="Arial" w:hAnsi="Arial" w:cs="Arial"/>
              </w:rPr>
            </w:pPr>
            <w:r w:rsidRPr="005D10F0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471" w:type="dxa"/>
          </w:tcPr>
          <w:p w14:paraId="581CFC14" w14:textId="77777777" w:rsidR="00F72C5B" w:rsidRPr="005D10F0" w:rsidRDefault="00F72C5B">
            <w:pPr>
              <w:rPr>
                <w:rFonts w:ascii="Arial" w:hAnsi="Arial" w:cs="Arial"/>
              </w:rPr>
            </w:pPr>
            <w:r w:rsidRPr="005D10F0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F72C5B" w:rsidRPr="005D10F0" w14:paraId="13CC7F3F" w14:textId="77777777" w:rsidTr="00AD5187">
        <w:trPr>
          <w:trHeight w:val="70"/>
        </w:trPr>
        <w:tc>
          <w:tcPr>
            <w:tcW w:w="2623" w:type="dxa"/>
          </w:tcPr>
          <w:p w14:paraId="365A448F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3080CC7F" w14:textId="77777777" w:rsidR="002D62AB" w:rsidRDefault="002D62AB">
            <w:pPr>
              <w:pStyle w:val="Body"/>
              <w:rPr>
                <w:rFonts w:ascii="Arial" w:hAnsi="Arial" w:cs="Arial"/>
              </w:rPr>
            </w:pPr>
          </w:p>
          <w:p w14:paraId="6A38E4A6" w14:textId="77777777" w:rsidR="002D62AB" w:rsidRDefault="002D62AB">
            <w:pPr>
              <w:pStyle w:val="Body"/>
              <w:rPr>
                <w:rFonts w:ascii="Arial" w:hAnsi="Arial" w:cs="Arial"/>
              </w:rPr>
            </w:pPr>
          </w:p>
          <w:p w14:paraId="2C4F006C" w14:textId="77777777" w:rsidR="002D62AB" w:rsidRDefault="002D62AB">
            <w:pPr>
              <w:pStyle w:val="Body"/>
              <w:rPr>
                <w:rFonts w:ascii="Arial" w:hAnsi="Arial" w:cs="Arial"/>
              </w:rPr>
            </w:pPr>
          </w:p>
          <w:p w14:paraId="4DD75054" w14:textId="77777777" w:rsidR="002D62AB" w:rsidRDefault="002D62AB">
            <w:pPr>
              <w:pStyle w:val="Body"/>
              <w:rPr>
                <w:rFonts w:ascii="Arial" w:hAnsi="Arial" w:cs="Arial"/>
              </w:rPr>
            </w:pPr>
          </w:p>
          <w:p w14:paraId="1AAF40E2" w14:textId="34E199D5" w:rsidR="005541A9" w:rsidRPr="005D10F0" w:rsidRDefault="00FA2B47">
            <w:pPr>
              <w:pStyle w:val="Body"/>
              <w:rPr>
                <w:rFonts w:ascii="Arial" w:hAnsi="Arial" w:cs="Arial"/>
              </w:rPr>
            </w:pPr>
            <w:r w:rsidRPr="005D10F0">
              <w:rPr>
                <w:rFonts w:ascii="Arial" w:hAnsi="Arial" w:cs="Arial"/>
              </w:rPr>
              <w:t xml:space="preserve">Explore </w:t>
            </w:r>
            <w:r w:rsidR="00D622B7">
              <w:rPr>
                <w:rFonts w:ascii="Arial" w:hAnsi="Arial" w:cs="Arial"/>
              </w:rPr>
              <w:t>how Christian</w:t>
            </w:r>
            <w:r w:rsidR="005724FC">
              <w:rPr>
                <w:rFonts w:ascii="Arial" w:hAnsi="Arial" w:cs="Arial"/>
              </w:rPr>
              <w:t>s in Birmingham support the homeless</w:t>
            </w:r>
            <w:r w:rsidR="00D622B7">
              <w:rPr>
                <w:rFonts w:ascii="Arial" w:hAnsi="Arial" w:cs="Arial"/>
              </w:rPr>
              <w:t xml:space="preserve">. Consider how do we respond to </w:t>
            </w:r>
            <w:r w:rsidR="005724FC">
              <w:rPr>
                <w:rFonts w:ascii="Arial" w:hAnsi="Arial" w:cs="Arial"/>
              </w:rPr>
              <w:t>homelessness</w:t>
            </w:r>
            <w:r w:rsidR="00D622B7">
              <w:rPr>
                <w:rFonts w:ascii="Arial" w:hAnsi="Arial" w:cs="Arial"/>
              </w:rPr>
              <w:t xml:space="preserve"> &amp; others in need?</w:t>
            </w:r>
          </w:p>
          <w:p w14:paraId="5058EC1A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7E667EA7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3D15CB5F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0827DB59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7C16A505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0BC599CB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36A9C6A8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2A36E091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1651E3BC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5E9A5A98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62925501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22D3F4C3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386197CF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1309B82B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76EB0689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3166A976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4A7FD8BA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25AA2EA4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0CCBFF9B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09198F5D" w14:textId="54419520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349DA326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1E88C3C5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7FCB23AB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2F2465C9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2261A3DE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16D838F1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000D3F5C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17445CAE" w14:textId="7D406BFF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34A431CA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1A16EAD2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7C3B32D2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36EFA41F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227808C3" w14:textId="77777777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  <w:p w14:paraId="487BE6CF" w14:textId="3B8596F4" w:rsidR="005541A9" w:rsidRPr="005D10F0" w:rsidRDefault="005541A9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6A6AB21C" w14:textId="77777777" w:rsidR="00B87DFF" w:rsidRPr="00337E0C" w:rsidRDefault="00B87DFF" w:rsidP="00337E0C">
            <w:pPr>
              <w:rPr>
                <w:rFonts w:ascii="Arial" w:hAnsi="Arial" w:cs="Arial"/>
              </w:rPr>
            </w:pPr>
            <w:r w:rsidRPr="00337E0C">
              <w:rPr>
                <w:rFonts w:ascii="Arial" w:hAnsi="Arial" w:cs="Arial"/>
              </w:rPr>
              <w:lastRenderedPageBreak/>
              <w:t xml:space="preserve">There are a variety of videos that could be reflected upon as a starter. </w:t>
            </w:r>
          </w:p>
          <w:p w14:paraId="230F674E" w14:textId="77777777" w:rsidR="00337E0C" w:rsidRDefault="00337E0C" w:rsidP="00337E0C">
            <w:pPr>
              <w:rPr>
                <w:rFonts w:ascii="Arial" w:hAnsi="Arial" w:cs="Arial"/>
              </w:rPr>
            </w:pPr>
          </w:p>
          <w:p w14:paraId="46F3F931" w14:textId="77777777" w:rsidR="004C4276" w:rsidRDefault="00337E0C" w:rsidP="00337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Mind map the concept of ‘homelessness’, focusing on </w:t>
            </w:r>
            <w:r w:rsidR="00B87DFF" w:rsidRPr="00337E0C">
              <w:rPr>
                <w:rFonts w:ascii="Arial" w:hAnsi="Arial" w:cs="Arial"/>
              </w:rPr>
              <w:t xml:space="preserve">students to consider the reasons why some people are homeless. </w:t>
            </w:r>
          </w:p>
          <w:p w14:paraId="1B485673" w14:textId="77777777" w:rsidR="00394702" w:rsidRDefault="00394702" w:rsidP="00337E0C">
            <w:pPr>
              <w:rPr>
                <w:rFonts w:ascii="Arial" w:hAnsi="Arial" w:cs="Arial"/>
              </w:rPr>
            </w:pPr>
          </w:p>
          <w:p w14:paraId="616B6A07" w14:textId="77777777" w:rsidR="00394702" w:rsidRDefault="00394702" w:rsidP="00337E0C">
            <w:pPr>
              <w:rPr>
                <w:rFonts w:ascii="Arial" w:hAnsi="Arial" w:cs="Arial"/>
              </w:rPr>
            </w:pPr>
          </w:p>
          <w:p w14:paraId="5DD4C4E8" w14:textId="676971B1" w:rsidR="00337E0C" w:rsidRDefault="00394702" w:rsidP="00337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See, Think, Wonder </w:t>
            </w:r>
          </w:p>
          <w:p w14:paraId="02D7E117" w14:textId="567EB481" w:rsidR="00394702" w:rsidRDefault="00394702" w:rsidP="00337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 wp14:anchorId="55DFAAE7" wp14:editId="25011F9A">
                  <wp:extent cx="2012950" cy="1379884"/>
                  <wp:effectExtent l="0" t="0" r="6350" b="0"/>
                  <wp:docPr id="8" name="Picture 8" descr="C:\Users\f.asha\AppData\Local\Microsoft\Windows\INetCache\Content.MSO\37A9FFD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:\Users\f.asha\AppData\Local\Microsoft\Windows\INetCache\Content.MSO\37A9FFD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797" cy="1389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AED137" w14:textId="75B3A930" w:rsidR="00394702" w:rsidRDefault="00394702" w:rsidP="00337E0C">
            <w:pPr>
              <w:rPr>
                <w:rFonts w:ascii="Arial" w:hAnsi="Arial" w:cs="Arial"/>
              </w:rPr>
            </w:pPr>
          </w:p>
          <w:p w14:paraId="086E9A51" w14:textId="16BEF4FD" w:rsidR="00394702" w:rsidRDefault="00394702" w:rsidP="00337E0C">
            <w:pPr>
              <w:rPr>
                <w:rFonts w:ascii="Arial" w:hAnsi="Arial" w:cs="Arial"/>
              </w:rPr>
            </w:pPr>
          </w:p>
          <w:p w14:paraId="4FC14C34" w14:textId="77777777" w:rsidR="00DA3BCC" w:rsidRDefault="00DA3BCC" w:rsidP="00337E0C">
            <w:pPr>
              <w:rPr>
                <w:rFonts w:ascii="Arial" w:hAnsi="Arial" w:cs="Arial"/>
              </w:rPr>
            </w:pPr>
          </w:p>
          <w:p w14:paraId="4A08800B" w14:textId="77777777" w:rsidR="006659E9" w:rsidRDefault="006659E9" w:rsidP="00337E0C">
            <w:pPr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 xml:space="preserve">Poverty is one of the causes of homelessness. </w:t>
            </w:r>
          </w:p>
          <w:p w14:paraId="3F333D27" w14:textId="0CE21A83" w:rsidR="00337E0C" w:rsidRDefault="006659E9" w:rsidP="00337E0C">
            <w:pPr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Households surviving on a low income are often less able to protect their home if there is a family crisis such as a separation, bereavement or unemployment.</w:t>
            </w:r>
          </w:p>
          <w:p w14:paraId="591FD30E" w14:textId="77777777" w:rsidR="006659E9" w:rsidRDefault="006659E9" w:rsidP="00337E0C">
            <w:pPr>
              <w:rPr>
                <w:rFonts w:ascii="Arial" w:hAnsi="Arial" w:cs="Arial"/>
              </w:rPr>
            </w:pPr>
          </w:p>
          <w:p w14:paraId="1B3CDF01" w14:textId="4F89D366" w:rsidR="00074DFA" w:rsidRDefault="00B87DFF" w:rsidP="00337E0C">
            <w:pPr>
              <w:rPr>
                <w:rFonts w:ascii="Arial" w:hAnsi="Arial" w:cs="Arial"/>
              </w:rPr>
            </w:pPr>
            <w:r w:rsidRPr="00337E0C">
              <w:rPr>
                <w:rFonts w:ascii="Arial" w:hAnsi="Arial" w:cs="Arial"/>
              </w:rPr>
              <w:lastRenderedPageBreak/>
              <w:t>Group</w:t>
            </w:r>
            <w:r w:rsidR="00074DFA">
              <w:rPr>
                <w:rFonts w:ascii="Arial" w:hAnsi="Arial" w:cs="Arial"/>
              </w:rPr>
              <w:t xml:space="preserve"> work task based on key questions to stretch and challenge students. </w:t>
            </w:r>
          </w:p>
          <w:p w14:paraId="757FDFFF" w14:textId="77777777" w:rsidR="00074DFA" w:rsidRDefault="00074DFA" w:rsidP="00337E0C">
            <w:pPr>
              <w:rPr>
                <w:rFonts w:ascii="Arial" w:hAnsi="Arial" w:cs="Arial"/>
              </w:rPr>
            </w:pPr>
          </w:p>
          <w:p w14:paraId="63AFB426" w14:textId="34C5776C" w:rsidR="0007010E" w:rsidRPr="0007010E" w:rsidRDefault="0007010E" w:rsidP="000701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07010E">
              <w:rPr>
                <w:rFonts w:ascii="Arial" w:hAnsi="Arial" w:cs="Arial"/>
              </w:rPr>
              <w:t xml:space="preserve"> Who does </w:t>
            </w:r>
            <w:r>
              <w:rPr>
                <w:rFonts w:ascii="Arial" w:hAnsi="Arial" w:cs="Arial"/>
              </w:rPr>
              <w:t xml:space="preserve">the issues surrounding homelessness affect in </w:t>
            </w:r>
            <w:r w:rsidRPr="0007010E">
              <w:rPr>
                <w:rFonts w:ascii="Arial" w:hAnsi="Arial" w:cs="Arial"/>
              </w:rPr>
              <w:t xml:space="preserve">society? </w:t>
            </w:r>
          </w:p>
          <w:p w14:paraId="79438FB2" w14:textId="79296414" w:rsidR="0007010E" w:rsidRDefault="0007010E" w:rsidP="000701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07010E">
              <w:rPr>
                <w:rFonts w:ascii="Arial" w:hAnsi="Arial" w:cs="Arial"/>
              </w:rPr>
              <w:t xml:space="preserve"> How</w:t>
            </w:r>
            <w:r w:rsidR="00CD1C23">
              <w:rPr>
                <w:rFonts w:ascii="Arial" w:hAnsi="Arial" w:cs="Arial"/>
              </w:rPr>
              <w:t xml:space="preserve"> could homelessness be tackled,</w:t>
            </w:r>
            <w:r w:rsidR="00CD1C23" w:rsidRPr="0007010E">
              <w:rPr>
                <w:rFonts w:ascii="Arial" w:hAnsi="Arial" w:cs="Arial"/>
              </w:rPr>
              <w:t xml:space="preserve"> effectively</w:t>
            </w:r>
            <w:r w:rsidR="00B87DFF" w:rsidRPr="0007010E">
              <w:rPr>
                <w:rFonts w:ascii="Arial" w:hAnsi="Arial" w:cs="Arial"/>
              </w:rPr>
              <w:t xml:space="preserve">? </w:t>
            </w:r>
          </w:p>
          <w:p w14:paraId="00357CB5" w14:textId="77777777" w:rsidR="0007010E" w:rsidRDefault="0007010E" w:rsidP="0007010E">
            <w:pPr>
              <w:rPr>
                <w:rFonts w:ascii="Arial" w:hAnsi="Arial" w:cs="Arial"/>
              </w:rPr>
            </w:pPr>
          </w:p>
          <w:p w14:paraId="0512AE7C" w14:textId="0050D6B2" w:rsidR="00B87DFF" w:rsidRDefault="00B87DFF" w:rsidP="0007010E">
            <w:pPr>
              <w:rPr>
                <w:rFonts w:ascii="Arial" w:hAnsi="Arial" w:cs="Arial"/>
              </w:rPr>
            </w:pPr>
            <w:r w:rsidRPr="0007010E">
              <w:rPr>
                <w:rFonts w:ascii="Arial" w:hAnsi="Arial" w:cs="Arial"/>
              </w:rPr>
              <w:t>Students to come up with solutions</w:t>
            </w:r>
            <w:r w:rsidR="0007010E">
              <w:rPr>
                <w:rFonts w:ascii="Arial" w:hAnsi="Arial" w:cs="Arial"/>
              </w:rPr>
              <w:t xml:space="preserve"> and ideas</w:t>
            </w:r>
            <w:r w:rsidRPr="0007010E">
              <w:rPr>
                <w:rFonts w:ascii="Arial" w:hAnsi="Arial" w:cs="Arial"/>
              </w:rPr>
              <w:t xml:space="preserve"> in groups before presenting them to the class.</w:t>
            </w:r>
          </w:p>
          <w:p w14:paraId="68DDCED1" w14:textId="77777777" w:rsidR="00CD1C23" w:rsidRDefault="00CD1C23" w:rsidP="00CD1C23">
            <w:pPr>
              <w:rPr>
                <w:rFonts w:ascii="Arial" w:hAnsi="Arial" w:cs="Arial"/>
              </w:rPr>
            </w:pPr>
          </w:p>
          <w:p w14:paraId="7E460BC5" w14:textId="77777777" w:rsidR="00CD1C23" w:rsidRDefault="00CD1C23" w:rsidP="00CD1C23">
            <w:pPr>
              <w:rPr>
                <w:rFonts w:ascii="Arial" w:hAnsi="Arial" w:cs="Arial"/>
              </w:rPr>
            </w:pPr>
            <w:r w:rsidRPr="00CD1C23">
              <w:rPr>
                <w:rFonts w:ascii="Arial" w:hAnsi="Arial" w:cs="Arial"/>
              </w:rPr>
              <w:t>Students</w:t>
            </w:r>
            <w:r w:rsidR="00B87DFF" w:rsidRPr="00CD1C23">
              <w:rPr>
                <w:rFonts w:ascii="Arial" w:hAnsi="Arial" w:cs="Arial"/>
              </w:rPr>
              <w:t xml:space="preserve"> to consider how Christians have responded to this issue through the example of St Basils in Birmingham</w:t>
            </w:r>
            <w:r w:rsidR="00E36C35" w:rsidRPr="00CD1C23">
              <w:rPr>
                <w:rFonts w:ascii="Arial" w:hAnsi="Arial" w:cs="Arial"/>
              </w:rPr>
              <w:t xml:space="preserve"> or Churches Together in Birmingham</w:t>
            </w:r>
            <w:r w:rsidR="00B87DFF" w:rsidRPr="00CD1C23">
              <w:rPr>
                <w:rFonts w:ascii="Arial" w:hAnsi="Arial" w:cs="Arial"/>
              </w:rPr>
              <w:t>.</w:t>
            </w:r>
            <w:r w:rsidR="00E36C35" w:rsidRPr="00CD1C23">
              <w:rPr>
                <w:rFonts w:ascii="Arial" w:hAnsi="Arial" w:cs="Arial"/>
              </w:rPr>
              <w:t xml:space="preserve"> Although you may wish to use another example from your own locality.</w:t>
            </w:r>
            <w:r w:rsidR="00B87DFF" w:rsidRPr="00CD1C23">
              <w:rPr>
                <w:rFonts w:ascii="Arial" w:hAnsi="Arial" w:cs="Arial"/>
              </w:rPr>
              <w:t xml:space="preserve"> </w:t>
            </w:r>
          </w:p>
          <w:p w14:paraId="770CC9A9" w14:textId="77777777" w:rsidR="00CD1C23" w:rsidRDefault="00CD1C23" w:rsidP="00CD1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CD1C23">
              <w:rPr>
                <w:rFonts w:ascii="Arial" w:hAnsi="Arial" w:cs="Arial"/>
              </w:rPr>
              <w:t xml:space="preserve"> What</w:t>
            </w:r>
            <w:r w:rsidR="00B87DFF" w:rsidRPr="00CD1C23">
              <w:rPr>
                <w:rFonts w:ascii="Arial" w:hAnsi="Arial" w:cs="Arial"/>
              </w:rPr>
              <w:t xml:space="preserve"> does this charity do? </w:t>
            </w:r>
          </w:p>
          <w:p w14:paraId="124A78B6" w14:textId="77777777" w:rsidR="00CD1C23" w:rsidRDefault="00CD1C23" w:rsidP="00CD1C23">
            <w:pPr>
              <w:rPr>
                <w:rFonts w:ascii="Arial" w:hAnsi="Arial" w:cs="Arial"/>
              </w:rPr>
            </w:pPr>
            <w:r w:rsidRPr="00CD1C23">
              <w:rPr>
                <w:rFonts w:ascii="Arial" w:hAnsi="Arial" w:cs="Arial"/>
              </w:rPr>
              <w:t>2. What</w:t>
            </w:r>
            <w:r w:rsidR="00B87DFF" w:rsidRPr="00CD1C23">
              <w:rPr>
                <w:rFonts w:ascii="Arial" w:hAnsi="Arial" w:cs="Arial"/>
              </w:rPr>
              <w:t xml:space="preserve"> motivates this charity?</w:t>
            </w:r>
            <w:r w:rsidR="006A131F" w:rsidRPr="00CD1C23">
              <w:rPr>
                <w:rFonts w:ascii="Arial" w:hAnsi="Arial" w:cs="Arial"/>
              </w:rPr>
              <w:t xml:space="preserve"> </w:t>
            </w:r>
            <w:r w:rsidRPr="00CD1C23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 w:rsidR="006A131F" w:rsidRPr="00CD1C23">
              <w:rPr>
                <w:rFonts w:ascii="Arial" w:hAnsi="Arial" w:cs="Arial"/>
              </w:rPr>
              <w:t>How does this charity reflect its Christians roots?</w:t>
            </w:r>
            <w:r w:rsidR="00E36C35" w:rsidRPr="00CD1C23">
              <w:rPr>
                <w:rFonts w:ascii="Arial" w:hAnsi="Arial" w:cs="Arial"/>
              </w:rPr>
              <w:t xml:space="preserve"> </w:t>
            </w:r>
          </w:p>
          <w:p w14:paraId="497E23E9" w14:textId="001B99E8" w:rsidR="009F3059" w:rsidRPr="00CD1C23" w:rsidRDefault="00CD1C23" w:rsidP="00CD1C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E36C35" w:rsidRPr="00CD1C23">
              <w:rPr>
                <w:rFonts w:ascii="Arial" w:hAnsi="Arial" w:cs="Arial"/>
              </w:rPr>
              <w:t>What difference does it make?</w:t>
            </w:r>
            <w:r w:rsidR="006A131F" w:rsidRPr="00CD1C23">
              <w:rPr>
                <w:rFonts w:ascii="Arial" w:hAnsi="Arial" w:cs="Arial"/>
              </w:rPr>
              <w:t xml:space="preserve"> </w:t>
            </w:r>
          </w:p>
          <w:p w14:paraId="334F2B16" w14:textId="77777777" w:rsidR="008A3546" w:rsidRDefault="008A3546" w:rsidP="008A3546">
            <w:pPr>
              <w:rPr>
                <w:rFonts w:ascii="Arial" w:hAnsi="Arial" w:cs="Arial"/>
              </w:rPr>
            </w:pPr>
          </w:p>
          <w:p w14:paraId="77882C67" w14:textId="77777777" w:rsidR="008A3546" w:rsidRDefault="008A3546" w:rsidP="008A3546">
            <w:pPr>
              <w:rPr>
                <w:rFonts w:ascii="Arial" w:hAnsi="Arial" w:cs="Arial"/>
              </w:rPr>
            </w:pPr>
          </w:p>
          <w:p w14:paraId="54527C8C" w14:textId="53579709" w:rsidR="006A131F" w:rsidRPr="008B5BF6" w:rsidRDefault="006A131F" w:rsidP="008B5BF6">
            <w:pPr>
              <w:rPr>
                <w:rFonts w:ascii="Arial" w:hAnsi="Arial" w:cs="Arial"/>
              </w:rPr>
            </w:pPr>
            <w:r w:rsidRPr="008B5BF6">
              <w:rPr>
                <w:rFonts w:ascii="Arial" w:hAnsi="Arial" w:cs="Arial"/>
              </w:rPr>
              <w:t>Students could be encouraged to make link</w:t>
            </w:r>
            <w:r w:rsidR="008B5BF6">
              <w:rPr>
                <w:rFonts w:ascii="Arial" w:hAnsi="Arial" w:cs="Arial"/>
              </w:rPr>
              <w:t>s to the practices of Christians in terms</w:t>
            </w:r>
            <w:r w:rsidRPr="008B5BF6">
              <w:rPr>
                <w:rFonts w:ascii="Arial" w:hAnsi="Arial" w:cs="Arial"/>
              </w:rPr>
              <w:t xml:space="preserve"> of charity &amp; caring for the members of its community. They could even look at how monasteries/churches support those in need.</w:t>
            </w:r>
          </w:p>
        </w:tc>
        <w:tc>
          <w:tcPr>
            <w:tcW w:w="3471" w:type="dxa"/>
          </w:tcPr>
          <w:p w14:paraId="05F63180" w14:textId="1BC77735" w:rsidR="007C6175" w:rsidRDefault="007C61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 video Refugees in Birmingham will have downloaded into the same folder as this lesson plan.</w:t>
            </w:r>
          </w:p>
          <w:p w14:paraId="4E34FDED" w14:textId="61FE467C" w:rsidR="007C6175" w:rsidRDefault="007C6175">
            <w:pPr>
              <w:rPr>
                <w:rFonts w:ascii="Arial" w:hAnsi="Arial" w:cs="Arial"/>
              </w:rPr>
            </w:pPr>
          </w:p>
          <w:p w14:paraId="72E2F7A2" w14:textId="1002FF02" w:rsidR="007C6175" w:rsidRDefault="007C61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KS4_06_01_06_VIDEO_Refugees_In_Birmingham_v1</w:t>
            </w:r>
          </w:p>
          <w:p w14:paraId="434275EA" w14:textId="77777777" w:rsidR="007C6175" w:rsidRDefault="007C6175">
            <w:pPr>
              <w:rPr>
                <w:rFonts w:ascii="Arial" w:hAnsi="Arial" w:cs="Arial"/>
              </w:rPr>
            </w:pPr>
          </w:p>
          <w:p w14:paraId="42C096ED" w14:textId="77777777" w:rsidR="007C6175" w:rsidRDefault="007C6175">
            <w:pPr>
              <w:rPr>
                <w:rFonts w:ascii="Arial" w:hAnsi="Arial" w:cs="Arial"/>
              </w:rPr>
            </w:pPr>
          </w:p>
          <w:p w14:paraId="639CA9EC" w14:textId="38FBCC40" w:rsidR="00F10551" w:rsidRDefault="007C61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  <w:r w:rsidR="00B87DFF">
              <w:rPr>
                <w:rFonts w:ascii="Arial" w:hAnsi="Arial" w:cs="Arial"/>
              </w:rPr>
              <w:t xml:space="preserve"> video</w:t>
            </w:r>
            <w:r>
              <w:rPr>
                <w:rFonts w:ascii="Arial" w:hAnsi="Arial" w:cs="Arial"/>
              </w:rPr>
              <w:t>s</w:t>
            </w:r>
            <w:r w:rsidR="00B87DFF">
              <w:rPr>
                <w:rFonts w:ascii="Arial" w:hAnsi="Arial" w:cs="Arial"/>
              </w:rPr>
              <w:t xml:space="preserve"> could be used as a starter: </w:t>
            </w:r>
          </w:p>
          <w:p w14:paraId="3EA2993D" w14:textId="2A0ECB2C" w:rsidR="00F10551" w:rsidRDefault="00F10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Cardboard Stories </w:t>
            </w:r>
          </w:p>
          <w:p w14:paraId="199EADDA" w14:textId="6175B1E9" w:rsidR="00F10551" w:rsidRDefault="00F10551" w:rsidP="00B14618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</w:rPr>
              <w:t xml:space="preserve">Homeless in Orlando. </w:t>
            </w:r>
            <w:r>
              <w:rPr>
                <w:rFonts w:ascii="Arial" w:hAnsi="Arial" w:cs="Arial"/>
                <w:b/>
                <w:bCs/>
              </w:rPr>
              <w:t>Cardboard Stories | Homeless in Orlando</w:t>
            </w:r>
          </w:p>
          <w:p w14:paraId="271BB665" w14:textId="563EA43E" w:rsidR="00F72C5B" w:rsidRDefault="00000000">
            <w:pPr>
              <w:rPr>
                <w:rFonts w:ascii="Arial" w:hAnsi="Arial" w:cs="Arial"/>
              </w:rPr>
            </w:pPr>
            <w:hyperlink r:id="rId9" w:history="1">
              <w:r w:rsidR="00B87DFF" w:rsidRPr="00C509DB">
                <w:rPr>
                  <w:rStyle w:val="Hyperlink"/>
                  <w:rFonts w:ascii="Arial" w:hAnsi="Arial" w:cs="Arial"/>
                </w:rPr>
                <w:t>https://www.youtube.com/watch?v=THxtcWNw3QA</w:t>
              </w:r>
            </w:hyperlink>
            <w:r w:rsidR="00B87DFF">
              <w:rPr>
                <w:rFonts w:ascii="Arial" w:hAnsi="Arial" w:cs="Arial"/>
              </w:rPr>
              <w:t xml:space="preserve"> </w:t>
            </w:r>
          </w:p>
          <w:p w14:paraId="0BEB5216" w14:textId="77777777" w:rsidR="00D622B7" w:rsidRDefault="00D622B7">
            <w:pPr>
              <w:rPr>
                <w:rFonts w:ascii="Arial" w:hAnsi="Arial" w:cs="Arial"/>
              </w:rPr>
            </w:pPr>
          </w:p>
          <w:p w14:paraId="5DB8D7DA" w14:textId="77777777" w:rsidR="00D622B7" w:rsidRDefault="00D622B7">
            <w:pPr>
              <w:rPr>
                <w:rFonts w:ascii="Arial" w:hAnsi="Arial" w:cs="Arial"/>
              </w:rPr>
            </w:pPr>
          </w:p>
          <w:p w14:paraId="4A3ED19D" w14:textId="77777777" w:rsidR="00B14618" w:rsidRDefault="00B14618" w:rsidP="00B87DFF">
            <w:pPr>
              <w:rPr>
                <w:rFonts w:ascii="Arial" w:hAnsi="Arial" w:cs="Arial"/>
              </w:rPr>
            </w:pPr>
          </w:p>
          <w:p w14:paraId="7D0EE78F" w14:textId="77777777" w:rsidR="00B14618" w:rsidRDefault="00B14618" w:rsidP="00B87DFF">
            <w:pPr>
              <w:rPr>
                <w:rFonts w:ascii="Arial" w:hAnsi="Arial" w:cs="Arial"/>
              </w:rPr>
            </w:pPr>
          </w:p>
          <w:p w14:paraId="06EB805E" w14:textId="77777777" w:rsidR="006978A0" w:rsidRDefault="006978A0" w:rsidP="00B87DFF">
            <w:pPr>
              <w:rPr>
                <w:rFonts w:ascii="Arial" w:hAnsi="Arial" w:cs="Arial"/>
              </w:rPr>
            </w:pPr>
          </w:p>
          <w:p w14:paraId="42D99640" w14:textId="77777777" w:rsidR="006978A0" w:rsidRDefault="006978A0" w:rsidP="00B87DFF">
            <w:pPr>
              <w:rPr>
                <w:rFonts w:ascii="Arial" w:hAnsi="Arial" w:cs="Arial"/>
              </w:rPr>
            </w:pPr>
          </w:p>
          <w:p w14:paraId="2C849CF9" w14:textId="77777777" w:rsidR="006978A0" w:rsidRDefault="006978A0" w:rsidP="00B87DFF">
            <w:pPr>
              <w:rPr>
                <w:rFonts w:ascii="Arial" w:hAnsi="Arial" w:cs="Arial"/>
              </w:rPr>
            </w:pPr>
          </w:p>
          <w:p w14:paraId="53EB7707" w14:textId="77777777" w:rsidR="006978A0" w:rsidRDefault="006978A0" w:rsidP="00B87DFF">
            <w:pPr>
              <w:rPr>
                <w:rFonts w:ascii="Arial" w:hAnsi="Arial" w:cs="Arial"/>
              </w:rPr>
            </w:pPr>
          </w:p>
          <w:p w14:paraId="6F15C725" w14:textId="7EF33955" w:rsidR="00D622B7" w:rsidRDefault="005724FC" w:rsidP="00B87D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Basils</w:t>
            </w:r>
            <w:r w:rsidR="00D622B7">
              <w:rPr>
                <w:rFonts w:ascii="Arial" w:hAnsi="Arial" w:cs="Arial"/>
              </w:rPr>
              <w:t xml:space="preserve"> website: </w:t>
            </w:r>
            <w:hyperlink r:id="rId10" w:history="1">
              <w:r w:rsidR="00B87DFF" w:rsidRPr="00C509DB">
                <w:rPr>
                  <w:rStyle w:val="Hyperlink"/>
                  <w:rFonts w:ascii="Arial" w:hAnsi="Arial" w:cs="Arial"/>
                </w:rPr>
                <w:t>www.stbasils.org.uk</w:t>
              </w:r>
            </w:hyperlink>
            <w:r w:rsidR="00B87DF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Specific examples may be found here: </w:t>
            </w:r>
            <w:hyperlink r:id="rId11" w:anchor="a-history-of-st-basils" w:history="1">
              <w:r w:rsidR="00B87DFF" w:rsidRPr="00C509DB">
                <w:rPr>
                  <w:rStyle w:val="Hyperlink"/>
                  <w:rFonts w:ascii="Arial" w:hAnsi="Arial" w:cs="Arial"/>
                </w:rPr>
                <w:t>http://www.stbasils.org.uk/how-we-help/#a-history-of-st-basils</w:t>
              </w:r>
            </w:hyperlink>
            <w:r w:rsidR="00B87DFF">
              <w:rPr>
                <w:rFonts w:ascii="Arial" w:hAnsi="Arial" w:cs="Arial"/>
              </w:rPr>
              <w:t xml:space="preserve"> </w:t>
            </w:r>
          </w:p>
          <w:p w14:paraId="3185CCAE" w14:textId="77777777" w:rsidR="00E36C35" w:rsidRDefault="00E36C35" w:rsidP="00B87DFF">
            <w:pPr>
              <w:rPr>
                <w:rFonts w:ascii="Arial" w:hAnsi="Arial" w:cs="Arial"/>
              </w:rPr>
            </w:pPr>
          </w:p>
          <w:p w14:paraId="655C2752" w14:textId="77777777" w:rsidR="00B14618" w:rsidRDefault="00B14618" w:rsidP="00B87DFF">
            <w:pPr>
              <w:rPr>
                <w:rFonts w:ascii="Arial" w:hAnsi="Arial" w:cs="Arial"/>
              </w:rPr>
            </w:pPr>
          </w:p>
          <w:p w14:paraId="1764C56F" w14:textId="77777777" w:rsidR="00B14618" w:rsidRDefault="00B14618" w:rsidP="00B87DFF">
            <w:pPr>
              <w:rPr>
                <w:rFonts w:ascii="Arial" w:hAnsi="Arial" w:cs="Arial"/>
              </w:rPr>
            </w:pPr>
          </w:p>
          <w:p w14:paraId="6DCB15CF" w14:textId="77777777" w:rsidR="006978A0" w:rsidRDefault="006978A0" w:rsidP="00B87DFF">
            <w:pPr>
              <w:rPr>
                <w:rFonts w:ascii="Arial" w:hAnsi="Arial" w:cs="Arial"/>
              </w:rPr>
            </w:pPr>
          </w:p>
          <w:p w14:paraId="005BA6DB" w14:textId="77777777" w:rsidR="006978A0" w:rsidRDefault="006978A0" w:rsidP="00B87DFF">
            <w:pPr>
              <w:rPr>
                <w:rFonts w:ascii="Arial" w:hAnsi="Arial" w:cs="Arial"/>
              </w:rPr>
            </w:pPr>
          </w:p>
          <w:p w14:paraId="62EC06C4" w14:textId="715B484B" w:rsidR="00E36C35" w:rsidRPr="005D10F0" w:rsidRDefault="00E36C35" w:rsidP="00B87DFF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Birmingham Churches Together Night Shelter: </w:t>
            </w:r>
            <w:hyperlink r:id="rId12" w:history="1">
              <w:r w:rsidRPr="00F94132">
                <w:rPr>
                  <w:rStyle w:val="Hyperlink"/>
                  <w:rFonts w:ascii="Arial" w:hAnsi="Arial" w:cs="Arial"/>
                </w:rPr>
                <w:t>http://www.bhamchurchesnightshelter.org.uk/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40A4D26B" w14:textId="75E7A05C" w:rsidR="008A3546" w:rsidRDefault="008A3546"/>
    <w:p w14:paraId="72870253" w14:textId="77777777" w:rsidR="008A3546" w:rsidRPr="008A3546" w:rsidRDefault="008A3546" w:rsidP="008A3546"/>
    <w:p w14:paraId="4CEEFF5C" w14:textId="77777777" w:rsidR="008A3546" w:rsidRPr="008A3546" w:rsidRDefault="008A3546" w:rsidP="008A3546"/>
    <w:p w14:paraId="02B9EBB2" w14:textId="77777777" w:rsidR="008A3546" w:rsidRPr="008A3546" w:rsidRDefault="008A3546" w:rsidP="008A3546"/>
    <w:p w14:paraId="20F724DB" w14:textId="3193CDE7" w:rsidR="008A3546" w:rsidRDefault="008A3546" w:rsidP="008A3546"/>
    <w:p w14:paraId="0E4EE047" w14:textId="02FEC79B" w:rsidR="00CB0846" w:rsidRPr="008A3546" w:rsidRDefault="008A3546" w:rsidP="008A3546">
      <w:pPr>
        <w:tabs>
          <w:tab w:val="left" w:pos="6080"/>
        </w:tabs>
      </w:pPr>
      <w:r>
        <w:tab/>
      </w:r>
    </w:p>
    <w:sectPr w:rsidR="00CB0846" w:rsidRPr="008A3546" w:rsidSect="00CB0846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843A2" w14:textId="77777777" w:rsidR="00D50CFC" w:rsidRDefault="00D50CFC">
      <w:r>
        <w:separator/>
      </w:r>
    </w:p>
  </w:endnote>
  <w:endnote w:type="continuationSeparator" w:id="0">
    <w:p w14:paraId="3D9101BC" w14:textId="77777777" w:rsidR="00D50CFC" w:rsidRDefault="00D5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0ED7" w14:textId="209F5261" w:rsidR="008A3546" w:rsidRDefault="00F703E8" w:rsidP="00D30406">
    <w:pPr>
      <w:pStyle w:val="Footer"/>
      <w:framePr w:wrap="around" w:vAnchor="text" w:hAnchor="margin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6944" behindDoc="0" locked="0" layoutInCell="1" allowOverlap="1" wp14:anchorId="1B280CC9" wp14:editId="3354EA7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2EB599" w14:textId="59F98FFD" w:rsidR="00F703E8" w:rsidRPr="00F703E8" w:rsidRDefault="00F703E8" w:rsidP="00F703E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703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280C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69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B2EB599" w14:textId="59F98FFD" w:rsidR="00F703E8" w:rsidRPr="00F703E8" w:rsidRDefault="00F703E8" w:rsidP="00F703E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703E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A3546">
      <w:rPr>
        <w:rStyle w:val="PageNumber"/>
      </w:rPr>
      <w:fldChar w:fldCharType="begin"/>
    </w:r>
    <w:r w:rsidR="008A3546">
      <w:rPr>
        <w:rStyle w:val="PageNumber"/>
      </w:rPr>
      <w:instrText xml:space="preserve">PAGE  </w:instrText>
    </w:r>
    <w:r w:rsidR="008A3546">
      <w:rPr>
        <w:rStyle w:val="PageNumber"/>
      </w:rPr>
      <w:fldChar w:fldCharType="end"/>
    </w:r>
  </w:p>
  <w:p w14:paraId="10DF64B3" w14:textId="77777777" w:rsidR="00F72C5B" w:rsidRDefault="00F72C5B" w:rsidP="008A3546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firstLine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F764" w14:textId="1B8DC3D2" w:rsidR="008A3546" w:rsidRPr="008A3546" w:rsidRDefault="00F703E8" w:rsidP="00AD5187">
    <w:pPr>
      <w:pStyle w:val="Footer"/>
      <w:framePr w:wrap="around" w:vAnchor="text" w:hAnchor="page" w:x="10451" w:y="11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289E0DA2" wp14:editId="7687E31D">
              <wp:simplePos x="6635750" y="100139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31D6D4" w14:textId="380B6938" w:rsidR="00F703E8" w:rsidRPr="00F703E8" w:rsidRDefault="00F703E8" w:rsidP="00F703E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703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E0DA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79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931D6D4" w14:textId="380B6938" w:rsidR="00F703E8" w:rsidRPr="00F703E8" w:rsidRDefault="00F703E8" w:rsidP="00F703E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703E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A3546" w:rsidRPr="008A3546">
      <w:rPr>
        <w:rStyle w:val="PageNumber"/>
        <w:rFonts w:ascii="Arial" w:hAnsi="Arial" w:cs="Arial"/>
        <w:sz w:val="18"/>
        <w:szCs w:val="18"/>
      </w:rPr>
      <w:fldChar w:fldCharType="begin"/>
    </w:r>
    <w:r w:rsidR="008A3546" w:rsidRPr="008A3546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="008A3546" w:rsidRPr="008A3546">
      <w:rPr>
        <w:rStyle w:val="PageNumber"/>
        <w:rFonts w:ascii="Arial" w:hAnsi="Arial" w:cs="Arial"/>
        <w:sz w:val="18"/>
        <w:szCs w:val="18"/>
      </w:rPr>
      <w:fldChar w:fldCharType="separate"/>
    </w:r>
    <w:r w:rsidR="00BA279C">
      <w:rPr>
        <w:rStyle w:val="PageNumber"/>
        <w:rFonts w:ascii="Arial" w:hAnsi="Arial" w:cs="Arial"/>
        <w:noProof/>
        <w:sz w:val="18"/>
        <w:szCs w:val="18"/>
      </w:rPr>
      <w:t>1</w:t>
    </w:r>
    <w:r w:rsidR="008A3546" w:rsidRPr="008A3546">
      <w:rPr>
        <w:rStyle w:val="PageNumber"/>
        <w:rFonts w:ascii="Arial" w:hAnsi="Arial" w:cs="Arial"/>
        <w:sz w:val="18"/>
        <w:szCs w:val="18"/>
      </w:rPr>
      <w:fldChar w:fldCharType="end"/>
    </w:r>
    <w:r w:rsidR="008A3546" w:rsidRPr="008A3546">
      <w:rPr>
        <w:rStyle w:val="PageNumber"/>
        <w:rFonts w:ascii="Arial" w:hAnsi="Arial" w:cs="Arial"/>
        <w:sz w:val="18"/>
        <w:szCs w:val="18"/>
      </w:rPr>
      <w:t xml:space="preserve"> of 2</w:t>
    </w:r>
  </w:p>
  <w:p w14:paraId="1EECB4C9" w14:textId="42B9ABEE" w:rsidR="00F72C5B" w:rsidRDefault="00AD5187" w:rsidP="008A3546">
    <w:pPr>
      <w:pStyle w:val="Header1"/>
      <w:tabs>
        <w:tab w:val="clear" w:pos="4320"/>
        <w:tab w:val="clear" w:pos="8640"/>
        <w:tab w:val="center" w:pos="3402"/>
        <w:tab w:val="right" w:pos="8280"/>
      </w:tabs>
      <w:ind w:firstLine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68059CEE" wp14:editId="3A623DA3">
          <wp:simplePos x="0" y="0"/>
          <wp:positionH relativeFrom="column">
            <wp:posOffset>286385</wp:posOffset>
          </wp:positionH>
          <wp:positionV relativeFrom="paragraph">
            <wp:posOffset>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9D182" w14:textId="17D48D1A" w:rsidR="00F703E8" w:rsidRDefault="00F703E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920" behindDoc="0" locked="0" layoutInCell="1" allowOverlap="1" wp14:anchorId="5035D046" wp14:editId="52AFC27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2FD0C0" w14:textId="05682241" w:rsidR="00F703E8" w:rsidRPr="00F703E8" w:rsidRDefault="00F703E8" w:rsidP="00F703E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703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5D0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59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02FD0C0" w14:textId="05682241" w:rsidR="00F703E8" w:rsidRPr="00F703E8" w:rsidRDefault="00F703E8" w:rsidP="00F703E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703E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7C182" w14:textId="77777777" w:rsidR="00D50CFC" w:rsidRDefault="00D50CFC">
      <w:r>
        <w:separator/>
      </w:r>
    </w:p>
  </w:footnote>
  <w:footnote w:type="continuationSeparator" w:id="0">
    <w:p w14:paraId="6C235A02" w14:textId="77777777" w:rsidR="00D50CFC" w:rsidRDefault="00D50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7C2C" w14:textId="77777777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suprisedLiving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Islam</w:t>
    </w:r>
  </w:p>
  <w:p w14:paraId="6AAC9965" w14:textId="77777777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Sior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564E" w14:textId="519FED5C" w:rsidR="00F72C5B" w:rsidRDefault="007C6175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 w:cs="Arial"/>
        <w:b/>
        <w:color w:val="1A1A1A"/>
        <w:sz w:val="18"/>
        <w:lang w:val="en-US"/>
      </w:rPr>
    </w:pPr>
    <w:r w:rsidRPr="00EE24D0">
      <w:rPr>
        <w:noProof/>
      </w:rPr>
      <w:drawing>
        <wp:anchor distT="0" distB="0" distL="114300" distR="114300" simplePos="0" relativeHeight="251662848" behindDoc="0" locked="1" layoutInCell="1" allowOverlap="1" wp14:anchorId="51F7A8B3" wp14:editId="7A833369">
          <wp:simplePos x="0" y="0"/>
          <wp:positionH relativeFrom="margin">
            <wp:posOffset>-168275</wp:posOffset>
          </wp:positionH>
          <wp:positionV relativeFrom="page">
            <wp:posOffset>230505</wp:posOffset>
          </wp:positionV>
          <wp:extent cx="1122045" cy="72644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45" cy="72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2C5B" w:rsidRPr="005D10F0">
      <w:rPr>
        <w:rFonts w:ascii="Arial Bold" w:hAnsi="Arial Bold"/>
        <w:color w:val="1A1A1A"/>
        <w:sz w:val="18"/>
        <w:lang w:val="en-US"/>
      </w:rPr>
      <w:t>KS</w:t>
    </w:r>
    <w:r w:rsidR="00F33690">
      <w:rPr>
        <w:rFonts w:ascii="Arial Bold" w:hAnsi="Arial Bold"/>
        <w:color w:val="1A1A1A"/>
        <w:sz w:val="18"/>
        <w:lang w:val="en-US"/>
      </w:rPr>
      <w:t>4</w:t>
    </w:r>
    <w:r w:rsidR="00F72C5B" w:rsidRPr="005D10F0">
      <w:rPr>
        <w:rFonts w:ascii="Arial Bold" w:hAnsi="Arial Bold"/>
        <w:color w:val="1A1A1A"/>
        <w:sz w:val="18"/>
        <w:lang w:val="en-US"/>
      </w:rPr>
      <w:t xml:space="preserve"> Unit of Work:</w:t>
    </w:r>
    <w:r w:rsidR="00F72C5B" w:rsidRPr="005D10F0">
      <w:rPr>
        <w:rFonts w:ascii="Arial" w:hAnsi="Arial"/>
        <w:color w:val="1A1A1A"/>
        <w:sz w:val="18"/>
        <w:lang w:val="en-US"/>
      </w:rPr>
      <w:t xml:space="preserve"> </w:t>
    </w:r>
    <w:r w:rsidR="00F33690">
      <w:rPr>
        <w:rFonts w:ascii="Arial" w:hAnsi="Arial"/>
        <w:bCs/>
        <w:sz w:val="18"/>
        <w:szCs w:val="40"/>
      </w:rPr>
      <w:t>Human Rights</w:t>
    </w:r>
    <w:r w:rsidR="009234FE">
      <w:rPr>
        <w:rFonts w:ascii="Arial" w:hAnsi="Arial"/>
        <w:bCs/>
        <w:sz w:val="18"/>
        <w:szCs w:val="40"/>
      </w:rPr>
      <w:t xml:space="preserve"> &amp; Responsibilities</w:t>
    </w:r>
    <w:r w:rsidR="00F72C5B" w:rsidRPr="005D10F0">
      <w:rPr>
        <w:rFonts w:ascii="Arial" w:hAnsi="Arial"/>
        <w:color w:val="1A1A1A"/>
        <w:sz w:val="18"/>
        <w:lang w:val="en-US"/>
      </w:rPr>
      <w:t xml:space="preserve"> </w:t>
    </w:r>
    <w:r w:rsidR="00F72C5B" w:rsidRPr="005D10F0">
      <w:rPr>
        <w:rFonts w:ascii="Arial" w:hAnsi="Arial"/>
        <w:b/>
        <w:color w:val="1A1A1A"/>
        <w:sz w:val="18"/>
        <w:lang w:val="en-US"/>
      </w:rPr>
      <w:t xml:space="preserve">Disposition: </w:t>
    </w:r>
    <w:r w:rsidR="00F33690" w:rsidRPr="00F33690">
      <w:rPr>
        <w:rFonts w:ascii="Arial" w:hAnsi="Arial"/>
        <w:color w:val="1A1A1A"/>
        <w:sz w:val="18"/>
        <w:lang w:val="en-US"/>
      </w:rPr>
      <w:t>Sharing &amp; Being Generous,</w:t>
    </w:r>
    <w:r w:rsidR="00F33690">
      <w:rPr>
        <w:rFonts w:ascii="Arial Bold" w:hAnsi="Arial Bold"/>
        <w:color w:val="1A1A1A"/>
        <w:sz w:val="18"/>
        <w:lang w:val="en-US"/>
      </w:rPr>
      <w:t xml:space="preserve"> </w:t>
    </w:r>
    <w:r w:rsidR="00F33690" w:rsidRPr="00F33690">
      <w:rPr>
        <w:rFonts w:ascii="Arial" w:hAnsi="Arial" w:cs="Arial"/>
        <w:color w:val="1A1A1A"/>
        <w:sz w:val="18"/>
        <w:lang w:val="en-US"/>
      </w:rPr>
      <w:t>Being Hopeful &amp; Vi</w:t>
    </w:r>
    <w:r w:rsidR="009A2A63">
      <w:rPr>
        <w:rFonts w:ascii="Arial" w:hAnsi="Arial" w:cs="Arial"/>
        <w:color w:val="1A1A1A"/>
        <w:sz w:val="18"/>
        <w:lang w:val="en-US"/>
      </w:rPr>
      <w:t xml:space="preserve">sionary. </w:t>
    </w:r>
    <w:r w:rsidR="00F72C5B" w:rsidRPr="005D10F0">
      <w:rPr>
        <w:rFonts w:ascii="Arial Bold" w:hAnsi="Arial Bold"/>
        <w:color w:val="1A1A1A"/>
        <w:sz w:val="18"/>
        <w:lang w:val="en-US"/>
      </w:rPr>
      <w:t>Religion covered:</w:t>
    </w:r>
    <w:r w:rsidR="00F72C5B" w:rsidRPr="005D10F0">
      <w:rPr>
        <w:rFonts w:ascii="Arial" w:hAnsi="Arial"/>
        <w:color w:val="1A1A1A"/>
        <w:sz w:val="18"/>
        <w:lang w:val="en-US"/>
      </w:rPr>
      <w:t xml:space="preserve"> </w:t>
    </w:r>
    <w:r w:rsidR="00FA2B47" w:rsidRPr="005D10F0">
      <w:rPr>
        <w:rFonts w:ascii="Arial" w:hAnsi="Arial"/>
        <w:color w:val="1A1A1A"/>
        <w:sz w:val="18"/>
        <w:lang w:val="en-US"/>
      </w:rPr>
      <w:t>Christianity</w:t>
    </w:r>
    <w:r w:rsidR="00F72C5B" w:rsidRPr="005D10F0">
      <w:rPr>
        <w:rFonts w:ascii="Arial" w:hAnsi="Arial"/>
        <w:color w:val="1A1A1A"/>
        <w:sz w:val="18"/>
        <w:lang w:val="en-US"/>
      </w:rPr>
      <w:t xml:space="preserve"> </w:t>
    </w:r>
    <w:r w:rsidR="00F72C5B" w:rsidRPr="005D10F0">
      <w:rPr>
        <w:rFonts w:ascii="Arial Bold" w:hAnsi="Arial Bold"/>
        <w:color w:val="1A1A1A"/>
        <w:sz w:val="18"/>
        <w:lang w:val="en-US"/>
      </w:rPr>
      <w:t>Lesson</w:t>
    </w:r>
    <w:r w:rsidR="007F1ADE" w:rsidRPr="005D10F0">
      <w:rPr>
        <w:rFonts w:ascii="Arial" w:hAnsi="Arial"/>
        <w:color w:val="1A1A1A"/>
        <w:sz w:val="18"/>
        <w:lang w:val="en-US"/>
      </w:rPr>
      <w:t xml:space="preserve">: </w:t>
    </w:r>
    <w:r w:rsidR="005724FC">
      <w:rPr>
        <w:rFonts w:ascii="Arial" w:hAnsi="Arial"/>
        <w:color w:val="1A1A1A"/>
        <w:sz w:val="18"/>
        <w:lang w:val="en-US"/>
      </w:rPr>
      <w:t>2</w:t>
    </w:r>
    <w:r w:rsidR="005D10F0">
      <w:rPr>
        <w:rFonts w:ascii="Arial" w:hAnsi="Arial"/>
        <w:color w:val="1A1A1A"/>
        <w:sz w:val="18"/>
        <w:lang w:val="en-US"/>
      </w:rPr>
      <w:t xml:space="preserve"> of 6 </w:t>
    </w:r>
    <w:r w:rsidR="00F72C5B" w:rsidRPr="005D10F0">
      <w:rPr>
        <w:rFonts w:ascii="Arial Bold" w:hAnsi="Arial Bold"/>
        <w:color w:val="1A1A1A"/>
        <w:sz w:val="18"/>
        <w:lang w:val="en-US"/>
      </w:rPr>
      <w:t>Author:</w:t>
    </w:r>
    <w:r w:rsidR="00A74279">
      <w:rPr>
        <w:rFonts w:ascii="Arial" w:hAnsi="Arial"/>
        <w:color w:val="1A1A1A"/>
        <w:sz w:val="18"/>
        <w:lang w:val="en-US"/>
      </w:rPr>
      <w:t xml:space="preserve"> Fahima Asha</w:t>
    </w:r>
    <w:r w:rsidR="00C65EFE">
      <w:rPr>
        <w:rFonts w:ascii="Arial" w:hAnsi="Arial"/>
        <w:color w:val="1A1A1A"/>
        <w:sz w:val="18"/>
        <w:lang w:val="en-US"/>
      </w:rPr>
      <w:t xml:space="preserve">| </w:t>
    </w:r>
    <w:r w:rsidR="00C65EFE" w:rsidRPr="00AB1A39">
      <w:rPr>
        <w:rFonts w:ascii="Arial" w:hAnsi="Arial" w:cs="Arial"/>
        <w:b/>
        <w:color w:val="1A1A1A"/>
        <w:sz w:val="18"/>
        <w:lang w:val="en-US"/>
      </w:rPr>
      <w:t>On-line code:</w:t>
    </w:r>
    <w:r w:rsidR="008A3546">
      <w:rPr>
        <w:rFonts w:ascii="Arial" w:hAnsi="Arial" w:cs="Arial"/>
        <w:b/>
        <w:color w:val="1A1A1A"/>
        <w:sz w:val="18"/>
        <w:lang w:val="en-US"/>
      </w:rPr>
      <w:t xml:space="preserve"> </w:t>
    </w:r>
    <w:r w:rsidR="008A3546" w:rsidRPr="008A3546">
      <w:rPr>
        <w:rFonts w:ascii="Arial" w:hAnsi="Arial" w:cs="Arial"/>
        <w:sz w:val="18"/>
        <w:szCs w:val="18"/>
      </w:rPr>
      <w:t>KS4_06_02_06_Human_Rights_St Basils_v</w:t>
    </w:r>
    <w:r>
      <w:rPr>
        <w:rFonts w:ascii="Arial" w:hAnsi="Arial" w:cs="Arial"/>
        <w:sz w:val="18"/>
        <w:szCs w:val="18"/>
      </w:rPr>
      <w:t>2</w:t>
    </w:r>
  </w:p>
  <w:p w14:paraId="4AB42B06" w14:textId="43C6772B" w:rsidR="008A3546" w:rsidRDefault="008A3546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sz w:val="18"/>
        <w:lang w:val="en-US"/>
      </w:rPr>
    </w:pPr>
  </w:p>
  <w:p w14:paraId="3C6A55D7" w14:textId="664151AC" w:rsidR="008A3546" w:rsidRDefault="008A3546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F685D"/>
    <w:multiLevelType w:val="hybridMultilevel"/>
    <w:tmpl w:val="4B54622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D51A0"/>
    <w:multiLevelType w:val="hybridMultilevel"/>
    <w:tmpl w:val="98F43050"/>
    <w:lvl w:ilvl="0" w:tplc="FC90D5D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10F4A"/>
    <w:multiLevelType w:val="hybridMultilevel"/>
    <w:tmpl w:val="3DA65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566A7"/>
    <w:multiLevelType w:val="hybridMultilevel"/>
    <w:tmpl w:val="52FAC4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155875">
    <w:abstractNumId w:val="2"/>
  </w:num>
  <w:num w:numId="2" w16cid:durableId="625309019">
    <w:abstractNumId w:val="0"/>
  </w:num>
  <w:num w:numId="3" w16cid:durableId="170008500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5397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807074">
    <w:abstractNumId w:val="5"/>
  </w:num>
  <w:num w:numId="6" w16cid:durableId="1038319297">
    <w:abstractNumId w:val="6"/>
  </w:num>
  <w:num w:numId="7" w16cid:durableId="1562057022">
    <w:abstractNumId w:val="3"/>
  </w:num>
  <w:num w:numId="8" w16cid:durableId="15174247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0wVWJThXcMQf+xcbfbzV/TnIWK+dwou8xYtLyh9dp+aHo+DkTLl9qMPOpgjCsFOe"/>
  </w:docVars>
  <w:rsids>
    <w:rsidRoot w:val="00F72C5B"/>
    <w:rsid w:val="00036973"/>
    <w:rsid w:val="0007010E"/>
    <w:rsid w:val="00074DFA"/>
    <w:rsid w:val="000934B3"/>
    <w:rsid w:val="00143858"/>
    <w:rsid w:val="001F34BF"/>
    <w:rsid w:val="00220357"/>
    <w:rsid w:val="002D62AB"/>
    <w:rsid w:val="00337E0C"/>
    <w:rsid w:val="00394702"/>
    <w:rsid w:val="003A0507"/>
    <w:rsid w:val="0047157D"/>
    <w:rsid w:val="004A6B76"/>
    <w:rsid w:val="004C0BAB"/>
    <w:rsid w:val="004C4276"/>
    <w:rsid w:val="0050604E"/>
    <w:rsid w:val="00506ED6"/>
    <w:rsid w:val="00516DBB"/>
    <w:rsid w:val="005541A9"/>
    <w:rsid w:val="005724FC"/>
    <w:rsid w:val="00581384"/>
    <w:rsid w:val="005D0589"/>
    <w:rsid w:val="005D10F0"/>
    <w:rsid w:val="006659E9"/>
    <w:rsid w:val="00677962"/>
    <w:rsid w:val="006978A0"/>
    <w:rsid w:val="006A131F"/>
    <w:rsid w:val="006A2906"/>
    <w:rsid w:val="006A595F"/>
    <w:rsid w:val="007C6175"/>
    <w:rsid w:val="007F1ADE"/>
    <w:rsid w:val="008172DB"/>
    <w:rsid w:val="0082005C"/>
    <w:rsid w:val="0086451E"/>
    <w:rsid w:val="008A3546"/>
    <w:rsid w:val="008B5BF6"/>
    <w:rsid w:val="008C583F"/>
    <w:rsid w:val="009234FE"/>
    <w:rsid w:val="00925417"/>
    <w:rsid w:val="00932441"/>
    <w:rsid w:val="00986E3F"/>
    <w:rsid w:val="009A2A63"/>
    <w:rsid w:val="009C1BD2"/>
    <w:rsid w:val="009F3059"/>
    <w:rsid w:val="009F374D"/>
    <w:rsid w:val="00A07FC6"/>
    <w:rsid w:val="00A16414"/>
    <w:rsid w:val="00A20C09"/>
    <w:rsid w:val="00A74279"/>
    <w:rsid w:val="00AD5187"/>
    <w:rsid w:val="00AD559B"/>
    <w:rsid w:val="00B14618"/>
    <w:rsid w:val="00B67E8C"/>
    <w:rsid w:val="00B87DFF"/>
    <w:rsid w:val="00BA279C"/>
    <w:rsid w:val="00C227FA"/>
    <w:rsid w:val="00C25E03"/>
    <w:rsid w:val="00C65EFE"/>
    <w:rsid w:val="00C82CF4"/>
    <w:rsid w:val="00C923F9"/>
    <w:rsid w:val="00CB0846"/>
    <w:rsid w:val="00CD0B17"/>
    <w:rsid w:val="00CD1C23"/>
    <w:rsid w:val="00D50CFC"/>
    <w:rsid w:val="00D622B7"/>
    <w:rsid w:val="00D7513A"/>
    <w:rsid w:val="00DA3BCC"/>
    <w:rsid w:val="00E01E9F"/>
    <w:rsid w:val="00E36C35"/>
    <w:rsid w:val="00E52FDF"/>
    <w:rsid w:val="00E8598A"/>
    <w:rsid w:val="00EA08A4"/>
    <w:rsid w:val="00EB0A58"/>
    <w:rsid w:val="00F10551"/>
    <w:rsid w:val="00F33690"/>
    <w:rsid w:val="00F703E8"/>
    <w:rsid w:val="00F72C5B"/>
    <w:rsid w:val="00F81895"/>
    <w:rsid w:val="00FA2B47"/>
    <w:rsid w:val="00FB1423"/>
    <w:rsid w:val="00FD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073C85"/>
  <w14:defaultImageDpi w14:val="300"/>
  <w15:docId w15:val="{FE9C77C8-69B7-4735-B07B-05A99ADB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5187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  <w:lang w:eastAsia="en-GB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 w:eastAsia="en-GB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Header">
    <w:name w:val="head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CB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2B47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A3546"/>
  </w:style>
  <w:style w:type="character" w:styleId="FollowedHyperlink">
    <w:name w:val="FollowedHyperlink"/>
    <w:basedOn w:val="DefaultParagraphFont"/>
    <w:uiPriority w:val="99"/>
    <w:semiHidden/>
    <w:unhideWhenUsed/>
    <w:rsid w:val="00F1055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5187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1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hamchurchesnightshelter.org.uk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basils.org.uk/how-we-help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tbasils.org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HxtcWNw3QA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8492E-6204-4191-928D-CD966CF2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2706</Characters>
  <Application>Microsoft Office Word</Application>
  <DocSecurity>0</DocSecurity>
  <Lines>208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Links>
    <vt:vector size="6" baseType="variant">
      <vt:variant>
        <vt:i4>6684798</vt:i4>
      </vt:variant>
      <vt:variant>
        <vt:i4>-1</vt:i4>
      </vt:variant>
      <vt:variant>
        <vt:i4>2049</vt:i4>
      </vt:variant>
      <vt:variant>
        <vt:i4>1</vt:i4>
      </vt:variant>
      <vt:variant>
        <vt:lpwstr>Faith Makes a Difference DVD sleeve montage strip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creator>Simone Whitehouse</dc:creator>
  <cp:lastModifiedBy>Christopher Morgan</cp:lastModifiedBy>
  <cp:revision>3</cp:revision>
  <cp:lastPrinted>2015-10-27T08:39:00Z</cp:lastPrinted>
  <dcterms:created xsi:type="dcterms:W3CDTF">2023-03-30T09:26:00Z</dcterms:created>
  <dcterms:modified xsi:type="dcterms:W3CDTF">2023-12-06T14:15:00Z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2023-12-06T14:15:16Z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9de73fac-f103-4539-b53a-3c551da29476</vt:lpwstr>
  </property>
  <property fmtid="{D5CDD505-2E9C-101B-9397-08002B2CF9AE}" pid="11" name="MSIP_Label_a17471b1-27ab-4640-9264-e69a67407ca3_ContentBits">
    <vt:lpwstr>2</vt:lpwstr>
  </property>
</Properties>
</file>