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488F5B6" w14:textId="113900B3" w:rsidR="00F72C5B" w:rsidRPr="00A977ED" w:rsidRDefault="004219FD" w:rsidP="00A977ED">
      <w:pPr>
        <w:pStyle w:val="Body"/>
        <w:tabs>
          <w:tab w:val="left" w:pos="709"/>
          <w:tab w:val="left" w:pos="1417"/>
          <w:tab w:val="left" w:pos="2126"/>
          <w:tab w:val="left" w:pos="2835"/>
          <w:tab w:val="left" w:pos="3543"/>
          <w:tab w:val="left" w:pos="4252"/>
          <w:tab w:val="left" w:pos="4961"/>
          <w:tab w:val="left" w:pos="5669"/>
          <w:tab w:val="left" w:pos="6378"/>
          <w:tab w:val="left" w:pos="7087"/>
          <w:tab w:val="left" w:pos="7795"/>
          <w:tab w:val="left" w:pos="8504"/>
          <w:tab w:val="left" w:pos="9213"/>
        </w:tabs>
        <w:spacing w:line="312" w:lineRule="auto"/>
        <w:rPr>
          <w:rFonts w:ascii="Arial Bold" w:hAnsi="Arial Bold"/>
        </w:rPr>
      </w:pPr>
      <w:r>
        <w:rPr>
          <w:lang w:val="x-none"/>
        </w:rPr>
        <w:tab/>
      </w:r>
    </w:p>
    <w:p w14:paraId="554721DB" w14:textId="6FAC08B4" w:rsidR="00F72C5B" w:rsidRPr="00F07D8B" w:rsidRDefault="009928F1" w:rsidP="00F07D8B">
      <w:pPr>
        <w:pStyle w:val="Heading1"/>
      </w:pPr>
      <w:r w:rsidRPr="00F07D8B">
        <w:t xml:space="preserve">Title: </w:t>
      </w:r>
      <w:r w:rsidR="004C0E49" w:rsidRPr="00F07D8B">
        <w:t xml:space="preserve">Judaism and Passover </w:t>
      </w:r>
      <w:r w:rsidR="00E14318">
        <w:t xml:space="preserve"> </w:t>
      </w:r>
    </w:p>
    <w:p w14:paraId="24EAA720" w14:textId="77777777" w:rsidR="00F72C5B" w:rsidRDefault="00F72C5B">
      <w:pPr>
        <w:rPr>
          <w:rFonts w:ascii="Arial" w:hAnsi="Arial" w:cs="Arial"/>
          <w:b/>
          <w:lang w:eastAsia="en-GB"/>
        </w:rPr>
      </w:pPr>
    </w:p>
    <w:p w14:paraId="67D5BE6B" w14:textId="3510337E" w:rsidR="00926F19" w:rsidRDefault="00F72C5B">
      <w:pP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Questions:</w:t>
      </w:r>
      <w:r>
        <w:rPr>
          <w:rFonts w:ascii="Arial" w:hAnsi="Arial" w:cs="Arial"/>
          <w:lang w:eastAsia="en-GB"/>
        </w:rPr>
        <w:t xml:space="preserve"> </w:t>
      </w:r>
      <w:r w:rsidR="00926F19">
        <w:rPr>
          <w:rFonts w:ascii="Arial" w:hAnsi="Arial" w:cs="Arial"/>
          <w:lang w:eastAsia="en-GB"/>
        </w:rPr>
        <w:t xml:space="preserve">What events in history have shaped how the world is today? Can we always be proud of the past? What can followers of T* learn from events from the history of their tradition? What events associated with the history of T* need to be avoided in the future? What things in life make us joyful? What things in life make us happy or joyful? How do followers of T* express joy? What do t* teach about the difference between happiness and joy? Why is it a good idea to express joy? Why is it a good idea to express happiness and joy? Is joy a feeling or a choice? Are there times when I choose to be joyful even if I don’t feel happy? </w:t>
      </w:r>
    </w:p>
    <w:p w14:paraId="60AC9348" w14:textId="77777777" w:rsidR="00926F19" w:rsidRDefault="00926F19">
      <w:pPr>
        <w:rPr>
          <w:rFonts w:ascii="Arial" w:hAnsi="Arial" w:cs="Arial"/>
          <w:lang w:eastAsia="en-GB"/>
        </w:rPr>
      </w:pPr>
    </w:p>
    <w:p w14:paraId="3E52E225" w14:textId="15AE5AD2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  <w:r>
        <w:rPr>
          <w:rFonts w:ascii="Arial" w:hAnsi="Arial" w:cs="Arial"/>
          <w:b/>
          <w:lang w:eastAsia="en-GB"/>
        </w:rPr>
        <w:t>Key Concepts:</w:t>
      </w:r>
      <w:r w:rsidR="003C5F92">
        <w:rPr>
          <w:rFonts w:ascii="Arial" w:hAnsi="Arial" w:cs="Arial"/>
          <w:b/>
          <w:lang w:eastAsia="en-GB"/>
        </w:rPr>
        <w:t xml:space="preserve"> </w:t>
      </w:r>
      <w:r w:rsidR="00446F7D" w:rsidRPr="00DE0F2E">
        <w:rPr>
          <w:rFonts w:ascii="Arial" w:hAnsi="Arial" w:cs="Arial"/>
          <w:lang w:eastAsia="en-GB"/>
        </w:rPr>
        <w:t>The</w:t>
      </w:r>
      <w:r w:rsidR="00446F7D">
        <w:rPr>
          <w:rFonts w:ascii="Arial" w:hAnsi="Arial" w:cs="Arial"/>
          <w:lang w:eastAsia="en-GB"/>
        </w:rPr>
        <w:t xml:space="preserve"> origins and meaning of festivals and commemorations </w:t>
      </w:r>
      <w:r w:rsidR="00446F7D" w:rsidRPr="00DE0F2E">
        <w:rPr>
          <w:rFonts w:ascii="Arial" w:hAnsi="Arial" w:cs="Arial"/>
          <w:lang w:eastAsia="en-GB"/>
        </w:rPr>
        <w:t xml:space="preserve">  </w:t>
      </w:r>
    </w:p>
    <w:p w14:paraId="0CBA86B4" w14:textId="77777777" w:rsidR="00F72C5B" w:rsidRDefault="00F72C5B">
      <w:pPr>
        <w:pBdr>
          <w:bottom w:val="single" w:sz="4" w:space="1" w:color="auto"/>
        </w:pBdr>
        <w:rPr>
          <w:rFonts w:ascii="Arial" w:hAnsi="Arial" w:cs="Arial"/>
          <w:lang w:eastAsia="en-GB"/>
        </w:rPr>
      </w:pPr>
    </w:p>
    <w:tbl>
      <w:tblPr>
        <w:tblW w:w="0" w:type="auto"/>
        <w:tblInd w:w="10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20" w:firstRow="1" w:lastRow="0" w:firstColumn="0" w:lastColumn="0" w:noHBand="0" w:noVBand="0"/>
        <w:tblDescription w:val="Lesson Plan"/>
      </w:tblPr>
      <w:tblGrid>
        <w:gridCol w:w="2623"/>
        <w:gridCol w:w="3646"/>
        <w:gridCol w:w="3471"/>
      </w:tblGrid>
      <w:tr w:rsidR="00F72C5B" w14:paraId="6AFF7A02" w14:textId="77777777" w:rsidTr="00F07D8B">
        <w:tc>
          <w:tcPr>
            <w:tcW w:w="2623" w:type="dxa"/>
          </w:tcPr>
          <w:p w14:paraId="6ACE520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Learning objectives</w:t>
            </w:r>
          </w:p>
        </w:tc>
        <w:tc>
          <w:tcPr>
            <w:tcW w:w="3646" w:type="dxa"/>
          </w:tcPr>
          <w:p w14:paraId="082D9796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Activities</w:t>
            </w:r>
          </w:p>
        </w:tc>
        <w:tc>
          <w:tcPr>
            <w:tcW w:w="3471" w:type="dxa"/>
          </w:tcPr>
          <w:p w14:paraId="581CFC14" w14:textId="77777777" w:rsidR="00F72C5B" w:rsidRDefault="00F72C5B">
            <w:r>
              <w:rPr>
                <w:rFonts w:ascii="Arial" w:hAnsi="Arial" w:cs="Arial"/>
                <w:b/>
                <w:bCs/>
                <w:color w:val="000000"/>
              </w:rPr>
              <w:t>Resources</w:t>
            </w:r>
          </w:p>
        </w:tc>
      </w:tr>
      <w:tr w:rsidR="00F72C5B" w:rsidRPr="00CC12A4" w14:paraId="13CC7F3F" w14:textId="77777777" w:rsidTr="00F07D8B">
        <w:trPr>
          <w:trHeight w:val="70"/>
        </w:trPr>
        <w:tc>
          <w:tcPr>
            <w:tcW w:w="2623" w:type="dxa"/>
          </w:tcPr>
          <w:p w14:paraId="365A448F" w14:textId="2B621A4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004FE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AAF40E2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BBDBC0" w14:textId="77777777" w:rsidR="00664496" w:rsidRDefault="0066449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9EA1E2F" w14:textId="77777777" w:rsidR="00664496" w:rsidRDefault="0066449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594A4DA" w14:textId="77777777" w:rsidR="00664496" w:rsidRDefault="0066449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2850660" w14:textId="77777777" w:rsidR="00664496" w:rsidRDefault="0066449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4528024" w14:textId="77777777" w:rsidR="00664496" w:rsidRDefault="00664496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42D4944" w14:textId="77777777" w:rsidR="0043052F" w:rsidRDefault="0043052F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understand what the term Passover means. </w:t>
            </w:r>
          </w:p>
          <w:p w14:paraId="1445ABAE" w14:textId="77777777" w:rsidR="0043052F" w:rsidRDefault="0043052F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4CA2E62" w14:textId="77777777" w:rsidR="0043052F" w:rsidRDefault="0043052F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examine the different ways Passover is celebrated. </w:t>
            </w:r>
          </w:p>
          <w:p w14:paraId="6D96E3DE" w14:textId="77777777" w:rsidR="0043052F" w:rsidRDefault="0043052F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3CC5FF2" w14:textId="25DA74EA" w:rsidR="004C03FB" w:rsidRPr="00CC12A4" w:rsidRDefault="0043052F">
            <w:pPr>
              <w:pStyle w:val="Body"/>
              <w:rPr>
                <w:rFonts w:ascii="Arial" w:hAnsi="Arial" w:cs="Arial"/>
                <w:szCs w:val="24"/>
              </w:rPr>
            </w:pPr>
            <w:r>
              <w:rPr>
                <w:rFonts w:ascii="Arial" w:hAnsi="Arial" w:cs="Arial"/>
                <w:szCs w:val="24"/>
              </w:rPr>
              <w:t xml:space="preserve">To reflect and think about the slavery of the Israelites.  </w:t>
            </w:r>
          </w:p>
          <w:p w14:paraId="0827DB5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C16A505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BC599C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A9C6A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A36E09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651E3BC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5E9A5A98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62925501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D3F4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86197C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309B82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6EB068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166A97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A7FD8BA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CCBFF9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09198F5D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49DA326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1E88C3C5" w14:textId="60BD0E03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FCB23AB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F2465C9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61A3DE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36EFA41F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227808C3" w14:textId="77777777" w:rsidR="005541A9" w:rsidRPr="00CC12A4" w:rsidRDefault="005541A9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487BE6CF" w14:textId="7BF4F059" w:rsidR="00A977ED" w:rsidRDefault="00A977ED">
            <w:pPr>
              <w:pStyle w:val="Body"/>
              <w:rPr>
                <w:rFonts w:ascii="Arial" w:hAnsi="Arial" w:cs="Arial"/>
                <w:szCs w:val="24"/>
              </w:rPr>
            </w:pPr>
          </w:p>
          <w:p w14:paraId="7EB57EBD" w14:textId="2298FCA4" w:rsidR="005541A9" w:rsidRPr="00A977ED" w:rsidRDefault="005541A9" w:rsidP="00A977ED">
            <w:pPr>
              <w:ind w:firstLine="720"/>
            </w:pPr>
          </w:p>
        </w:tc>
        <w:tc>
          <w:tcPr>
            <w:tcW w:w="3646" w:type="dxa"/>
          </w:tcPr>
          <w:p w14:paraId="2DECC113" w14:textId="112FE804" w:rsidR="00247BCD" w:rsidRDefault="007C145E" w:rsidP="007C1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Passover Quiz </w:t>
            </w:r>
          </w:p>
          <w:p w14:paraId="27991660" w14:textId="120A7DD2" w:rsidR="007C145E" w:rsidRPr="007C145E" w:rsidRDefault="009D3FAD" w:rsidP="007C145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Students to work together as a class and complete the interactive quiz. </w:t>
            </w:r>
          </w:p>
          <w:p w14:paraId="6EB7D402" w14:textId="77777777" w:rsidR="00247BCD" w:rsidRDefault="00247BCD" w:rsidP="00082BEC">
            <w:pPr>
              <w:rPr>
                <w:rFonts w:ascii="Arial" w:hAnsi="Arial" w:cs="Arial"/>
              </w:rPr>
            </w:pPr>
          </w:p>
          <w:p w14:paraId="71D6387C" w14:textId="77777777" w:rsidR="00063DCD" w:rsidRDefault="00063DCD" w:rsidP="00082BEC">
            <w:pPr>
              <w:rPr>
                <w:rFonts w:ascii="Arial" w:hAnsi="Arial" w:cs="Arial"/>
              </w:rPr>
            </w:pPr>
          </w:p>
          <w:p w14:paraId="4241E95A" w14:textId="77777777" w:rsidR="00063DCD" w:rsidRDefault="00063DCD" w:rsidP="00082BEC">
            <w:pPr>
              <w:rPr>
                <w:rFonts w:ascii="Arial" w:hAnsi="Arial" w:cs="Arial"/>
              </w:rPr>
            </w:pPr>
          </w:p>
          <w:p w14:paraId="23854FBA" w14:textId="77777777" w:rsidR="00C357C8" w:rsidRDefault="00C357C8" w:rsidP="00082BEC">
            <w:pPr>
              <w:rPr>
                <w:rFonts w:ascii="Arial" w:hAnsi="Arial" w:cs="Arial"/>
              </w:rPr>
            </w:pPr>
          </w:p>
          <w:p w14:paraId="37898C00" w14:textId="40BCBC01" w:rsidR="009D3FAD" w:rsidRDefault="0043052F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Watch the</w:t>
            </w:r>
            <w:r w:rsidR="00063DCD">
              <w:rPr>
                <w:rFonts w:ascii="Arial" w:hAnsi="Arial" w:cs="Arial"/>
              </w:rPr>
              <w:t xml:space="preserve"> clip and students to make notes on how the festival is celebrated. </w:t>
            </w:r>
          </w:p>
          <w:p w14:paraId="13DCEAB8" w14:textId="77777777" w:rsidR="00664496" w:rsidRDefault="00664496" w:rsidP="00082BEC">
            <w:pPr>
              <w:rPr>
                <w:rFonts w:ascii="Arial" w:hAnsi="Arial" w:cs="Arial"/>
              </w:rPr>
            </w:pPr>
          </w:p>
          <w:p w14:paraId="1D255A4E" w14:textId="77777777" w:rsidR="00664496" w:rsidRDefault="00664496" w:rsidP="00082BEC">
            <w:pPr>
              <w:rPr>
                <w:rFonts w:ascii="Arial" w:hAnsi="Arial" w:cs="Arial"/>
              </w:rPr>
            </w:pPr>
          </w:p>
          <w:p w14:paraId="1388E5DE" w14:textId="054409AA" w:rsidR="00664496" w:rsidRDefault="003A2943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The story of Passover. </w:t>
            </w:r>
          </w:p>
          <w:p w14:paraId="3A809DB3" w14:textId="3F853D8B" w:rsidR="003A2943" w:rsidRDefault="002E1E16" w:rsidP="003A2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Read through information</w:t>
            </w:r>
            <w:r w:rsidR="003A2943">
              <w:rPr>
                <w:rFonts w:ascii="Arial" w:hAnsi="Arial" w:cs="Arial"/>
              </w:rPr>
              <w:t xml:space="preserve"> on the plagues and for each plague-</w:t>
            </w:r>
          </w:p>
          <w:p w14:paraId="686AF9AA" w14:textId="55BD3FCC" w:rsidR="003A2943" w:rsidRDefault="003A2943" w:rsidP="003A2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1)</w:t>
            </w:r>
            <w:r w:rsidR="00EB7D8F">
              <w:rPr>
                <w:rFonts w:ascii="Arial" w:hAnsi="Arial" w:cs="Arial"/>
              </w:rPr>
              <w:t xml:space="preserve"> </w:t>
            </w:r>
            <w:r>
              <w:rPr>
                <w:rFonts w:ascii="Arial" w:hAnsi="Arial" w:cs="Arial"/>
              </w:rPr>
              <w:t xml:space="preserve">Draw a picture </w:t>
            </w:r>
          </w:p>
          <w:p w14:paraId="66A73692" w14:textId="2723E100" w:rsidR="003A2943" w:rsidRDefault="003A2943" w:rsidP="003A2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2) Give a brief explanation </w:t>
            </w:r>
          </w:p>
          <w:p w14:paraId="7552F89D" w14:textId="498B86C4" w:rsidR="003A2943" w:rsidRPr="003A2943" w:rsidRDefault="003A2943" w:rsidP="003A2943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3)</w:t>
            </w:r>
            <w:r w:rsidR="0051587C">
              <w:rPr>
                <w:rFonts w:ascii="Arial" w:hAnsi="Arial" w:cs="Arial"/>
              </w:rPr>
              <w:t xml:space="preserve"> Explain how it had an impact on the Egyptians and the Israelites. </w:t>
            </w:r>
          </w:p>
          <w:p w14:paraId="2231FAB2" w14:textId="77777777" w:rsidR="003A2943" w:rsidRDefault="003A2943" w:rsidP="00082BEC">
            <w:pPr>
              <w:rPr>
                <w:rFonts w:ascii="Arial" w:hAnsi="Arial" w:cs="Arial"/>
              </w:rPr>
            </w:pPr>
          </w:p>
          <w:p w14:paraId="49E4BFBB" w14:textId="59445C04" w:rsidR="00C72C93" w:rsidRDefault="00C72C93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Preparations for Passover </w:t>
            </w:r>
          </w:p>
          <w:p w14:paraId="679C4099" w14:textId="2718FC49" w:rsidR="00C72C93" w:rsidRDefault="00242CF0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need to r</w:t>
            </w:r>
            <w:r w:rsidR="00C72C93">
              <w:rPr>
                <w:rFonts w:ascii="Arial" w:hAnsi="Arial" w:cs="Arial"/>
              </w:rPr>
              <w:t xml:space="preserve">ead the information sheet and highlight the different ways Jews prepare for this festival. </w:t>
            </w:r>
            <w:r w:rsidR="00235DA3">
              <w:rPr>
                <w:rFonts w:ascii="Arial" w:hAnsi="Arial" w:cs="Arial"/>
              </w:rPr>
              <w:t>Students need to be able to explain the reasons for each</w:t>
            </w:r>
            <w:r w:rsidR="00C53522">
              <w:rPr>
                <w:rFonts w:ascii="Arial" w:hAnsi="Arial" w:cs="Arial"/>
              </w:rPr>
              <w:t>.</w:t>
            </w:r>
            <w:r w:rsidR="00235DA3">
              <w:rPr>
                <w:rFonts w:ascii="Arial" w:hAnsi="Arial" w:cs="Arial"/>
              </w:rPr>
              <w:t xml:space="preserve"> </w:t>
            </w:r>
          </w:p>
          <w:p w14:paraId="1A6B55C5" w14:textId="5F03A610" w:rsidR="00C72C93" w:rsidRPr="00CC12A4" w:rsidRDefault="00242CF0" w:rsidP="00082BE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For example </w:t>
            </w:r>
          </w:p>
          <w:p w14:paraId="7F8627F7" w14:textId="77777777" w:rsidR="00DF1C7E" w:rsidRDefault="00242CF0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*</w:t>
            </w:r>
            <w:r w:rsidR="00235DA3">
              <w:rPr>
                <w:rFonts w:ascii="Arial" w:hAnsi="Arial" w:cs="Arial"/>
              </w:rPr>
              <w:t xml:space="preserve">House must be clean – to remove any traces of leaven from the house </w:t>
            </w:r>
          </w:p>
          <w:p w14:paraId="29FF1A67" w14:textId="6C321DAA" w:rsidR="00235DA3" w:rsidRDefault="00235DA3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lastRenderedPageBreak/>
              <w:t xml:space="preserve">*Fast of the firstborn is observed – to remind them of the escape from the plague. </w:t>
            </w:r>
          </w:p>
          <w:p w14:paraId="04934BB9" w14:textId="77777777" w:rsidR="00235DA3" w:rsidRDefault="00235DA3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* Seder plate and cutlery is taken out. </w:t>
            </w:r>
          </w:p>
          <w:p w14:paraId="21CCAB76" w14:textId="77777777" w:rsidR="00C53522" w:rsidRDefault="00C53522" w:rsidP="007627E6">
            <w:pPr>
              <w:rPr>
                <w:rFonts w:ascii="Arial" w:hAnsi="Arial" w:cs="Arial"/>
              </w:rPr>
            </w:pPr>
          </w:p>
          <w:p w14:paraId="2B7BC6DB" w14:textId="77777777" w:rsidR="004C728C" w:rsidRDefault="004C728C" w:rsidP="007627E6">
            <w:pPr>
              <w:rPr>
                <w:rFonts w:ascii="Arial" w:hAnsi="Arial" w:cs="Arial"/>
              </w:rPr>
            </w:pPr>
          </w:p>
          <w:p w14:paraId="4E744CE5" w14:textId="2E8AEA4F" w:rsidR="00C53522" w:rsidRDefault="00310221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Research </w:t>
            </w:r>
          </w:p>
          <w:p w14:paraId="21DF3522" w14:textId="77777777" w:rsidR="00310221" w:rsidRDefault="00310221" w:rsidP="007627E6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Students to find out the significance of the food items, focusing on</w:t>
            </w:r>
          </w:p>
          <w:p w14:paraId="3AA13A60" w14:textId="0EE64460" w:rsidR="00310221" w:rsidRDefault="00310221" w:rsidP="003102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Significance of eating  unleavened bread </w:t>
            </w:r>
          </w:p>
          <w:p w14:paraId="51E83BFC" w14:textId="2B5FC1D4" w:rsidR="00310221" w:rsidRDefault="00310221" w:rsidP="003102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Significance of eating bitter herbs </w:t>
            </w:r>
          </w:p>
          <w:p w14:paraId="39ED0FB7" w14:textId="77777777" w:rsidR="00310221" w:rsidRDefault="00310221" w:rsidP="003102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Significance of dipping food in liquid.</w:t>
            </w:r>
          </w:p>
          <w:p w14:paraId="251B254A" w14:textId="2C8A4A43" w:rsidR="00310221" w:rsidRDefault="00310221" w:rsidP="00310221">
            <w:pPr>
              <w:pStyle w:val="ListParagraph"/>
              <w:numPr>
                <w:ilvl w:val="0"/>
                <w:numId w:val="12"/>
              </w:num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Significance for eating in a reclining position.  </w:t>
            </w:r>
            <w:r w:rsidRPr="00310221">
              <w:rPr>
                <w:rFonts w:ascii="Arial" w:hAnsi="Arial" w:cs="Arial"/>
              </w:rPr>
              <w:t xml:space="preserve"> </w:t>
            </w:r>
          </w:p>
          <w:p w14:paraId="46888C23" w14:textId="77777777" w:rsidR="004C728C" w:rsidRDefault="004C728C" w:rsidP="004C728C">
            <w:pPr>
              <w:rPr>
                <w:rFonts w:ascii="Arial" w:hAnsi="Arial" w:cs="Arial"/>
              </w:rPr>
            </w:pPr>
          </w:p>
          <w:p w14:paraId="7F74E69D" w14:textId="54D7BC08" w:rsidR="004C728C" w:rsidRDefault="004C728C" w:rsidP="004C7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Explain why Passover is called The Festival of Freedom. </w:t>
            </w:r>
          </w:p>
          <w:p w14:paraId="42C01550" w14:textId="77777777" w:rsidR="004C728C" w:rsidRDefault="004C728C" w:rsidP="004C728C">
            <w:pPr>
              <w:rPr>
                <w:rFonts w:ascii="Arial" w:hAnsi="Arial" w:cs="Arial"/>
              </w:rPr>
            </w:pPr>
          </w:p>
          <w:p w14:paraId="061CACAA" w14:textId="73555D8A" w:rsidR="004C728C" w:rsidRDefault="004C728C" w:rsidP="004C7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During Passover celebrations, readings about contemporary slavery or oppression are read. Do you think this is a good idea and why you think this is done? </w:t>
            </w:r>
          </w:p>
          <w:p w14:paraId="02AAF4AF" w14:textId="77777777" w:rsidR="004C728C" w:rsidRDefault="004C728C" w:rsidP="004C728C">
            <w:pPr>
              <w:rPr>
                <w:rFonts w:ascii="Arial" w:hAnsi="Arial" w:cs="Arial"/>
              </w:rPr>
            </w:pPr>
          </w:p>
          <w:p w14:paraId="73799AC0" w14:textId="2CF260C9" w:rsidR="004C728C" w:rsidRDefault="00963887" w:rsidP="004C7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Plenary </w:t>
            </w:r>
          </w:p>
          <w:p w14:paraId="437E4F20" w14:textId="7653263E" w:rsidR="00963887" w:rsidRDefault="00C42A5A" w:rsidP="004C728C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Produce a piece of reading</w:t>
            </w:r>
            <w:r w:rsidR="00274C43">
              <w:rPr>
                <w:rFonts w:ascii="Arial" w:hAnsi="Arial" w:cs="Arial"/>
              </w:rPr>
              <w:t>/prayer</w:t>
            </w:r>
            <w:r>
              <w:rPr>
                <w:rFonts w:ascii="Arial" w:hAnsi="Arial" w:cs="Arial"/>
              </w:rPr>
              <w:t xml:space="preserve"> for Passover. </w:t>
            </w:r>
          </w:p>
          <w:p w14:paraId="5F1CF61B" w14:textId="77777777" w:rsidR="003668C3" w:rsidRDefault="003668C3" w:rsidP="003668C3">
            <w:pPr>
              <w:rPr>
                <w:rFonts w:ascii="Arial" w:hAnsi="Arial" w:cs="Arial"/>
              </w:rPr>
            </w:pPr>
          </w:p>
          <w:p w14:paraId="751A5913" w14:textId="77777777" w:rsidR="003668C3" w:rsidRPr="003668C3" w:rsidRDefault="003668C3" w:rsidP="003668C3">
            <w:pPr>
              <w:rPr>
                <w:rFonts w:ascii="Arial" w:hAnsi="Arial" w:cs="Arial"/>
              </w:rPr>
            </w:pPr>
          </w:p>
          <w:p w14:paraId="250E5DBE" w14:textId="592CED20" w:rsidR="00310221" w:rsidRPr="00CC12A4" w:rsidRDefault="00310221" w:rsidP="007627E6">
            <w:pPr>
              <w:rPr>
                <w:rFonts w:ascii="Arial" w:hAnsi="Arial" w:cs="Arial"/>
              </w:rPr>
            </w:pPr>
          </w:p>
        </w:tc>
        <w:tc>
          <w:tcPr>
            <w:tcW w:w="3471" w:type="dxa"/>
          </w:tcPr>
          <w:p w14:paraId="14168B7A" w14:textId="77777777" w:rsidR="00F72C5B" w:rsidRPr="00CC12A4" w:rsidRDefault="00F72C5B">
            <w:pPr>
              <w:rPr>
                <w:rFonts w:ascii="Arial" w:hAnsi="Arial" w:cs="Arial"/>
                <w:highlight w:val="yellow"/>
              </w:rPr>
            </w:pPr>
          </w:p>
          <w:p w14:paraId="57ECFDD7" w14:textId="77777777" w:rsidR="00D13528" w:rsidRDefault="007C145E" w:rsidP="00E874BE">
            <w:pPr>
              <w:rPr>
                <w:rFonts w:ascii="Arial" w:hAnsi="Arial" w:cs="Arial"/>
              </w:rPr>
            </w:pPr>
            <w:r w:rsidRPr="007C145E">
              <w:rPr>
                <w:rFonts w:ascii="Arial" w:hAnsi="Arial" w:cs="Arial"/>
              </w:rPr>
              <w:t>True</w:t>
            </w:r>
            <w:r>
              <w:rPr>
                <w:rFonts w:ascii="Arial" w:hAnsi="Arial" w:cs="Arial"/>
              </w:rPr>
              <w:t xml:space="preserve"> Tube </w:t>
            </w:r>
          </w:p>
          <w:p w14:paraId="6E7341C4" w14:textId="77777777" w:rsidR="007C145E" w:rsidRDefault="007C145E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Passover interactive quiz </w:t>
            </w:r>
          </w:p>
          <w:p w14:paraId="50974A5C" w14:textId="6A1F0532" w:rsidR="006D053E" w:rsidRDefault="00E14318" w:rsidP="00E874BE">
            <w:pPr>
              <w:rPr>
                <w:rFonts w:ascii="Arial" w:hAnsi="Arial" w:cs="Arial"/>
              </w:rPr>
            </w:pPr>
            <w:hyperlink r:id="rId8" w:history="1">
              <w:r w:rsidR="00C93AE8" w:rsidRPr="006E45AF">
                <w:rPr>
                  <w:rStyle w:val="Hyperlink"/>
                  <w:rFonts w:ascii="Arial" w:hAnsi="Arial" w:cs="Arial"/>
                </w:rPr>
                <w:t>http://www.aish.com/h/pes/mm/Passover_Quiz.html</w:t>
              </w:r>
            </w:hyperlink>
          </w:p>
          <w:p w14:paraId="595A9525" w14:textId="77777777" w:rsidR="00C93AE8" w:rsidRDefault="00C93AE8" w:rsidP="00E874BE">
            <w:pPr>
              <w:rPr>
                <w:rFonts w:ascii="Arial" w:hAnsi="Arial" w:cs="Arial"/>
              </w:rPr>
            </w:pPr>
          </w:p>
          <w:p w14:paraId="0D394B9B" w14:textId="77777777" w:rsidR="007C145E" w:rsidRDefault="007C145E" w:rsidP="00E874BE">
            <w:pPr>
              <w:rPr>
                <w:rFonts w:ascii="Arial" w:hAnsi="Arial" w:cs="Arial"/>
              </w:rPr>
            </w:pPr>
          </w:p>
          <w:p w14:paraId="2457EE0F" w14:textId="77777777" w:rsidR="007C145E" w:rsidRDefault="007C145E" w:rsidP="00E874BE">
            <w:pPr>
              <w:rPr>
                <w:rFonts w:ascii="Arial" w:hAnsi="Arial" w:cs="Arial"/>
                <w:highlight w:val="yellow"/>
              </w:rPr>
            </w:pPr>
          </w:p>
          <w:p w14:paraId="30A35B04" w14:textId="77777777" w:rsidR="00664496" w:rsidRDefault="0043052F" w:rsidP="00E874BE">
            <w:pPr>
              <w:rPr>
                <w:rFonts w:ascii="Arial" w:hAnsi="Arial" w:cs="Arial"/>
              </w:rPr>
            </w:pPr>
            <w:r w:rsidRPr="00664496">
              <w:rPr>
                <w:rFonts w:ascii="Arial" w:hAnsi="Arial" w:cs="Arial"/>
              </w:rPr>
              <w:t>Passover –</w:t>
            </w:r>
            <w:r w:rsidR="00664496">
              <w:rPr>
                <w:rFonts w:ascii="Arial" w:hAnsi="Arial" w:cs="Arial"/>
              </w:rPr>
              <w:t xml:space="preserve"> A</w:t>
            </w:r>
            <w:r w:rsidRPr="00664496">
              <w:rPr>
                <w:rFonts w:ascii="Arial" w:hAnsi="Arial" w:cs="Arial"/>
              </w:rPr>
              <w:t>nimate</w:t>
            </w:r>
            <w:r w:rsidR="00664496">
              <w:rPr>
                <w:rFonts w:ascii="Arial" w:hAnsi="Arial" w:cs="Arial"/>
              </w:rPr>
              <w:t xml:space="preserve">d World Faiths. </w:t>
            </w:r>
          </w:p>
          <w:p w14:paraId="19E6724E" w14:textId="77777777" w:rsidR="00664496" w:rsidRDefault="00664496" w:rsidP="00E874BE">
            <w:pPr>
              <w:rPr>
                <w:rFonts w:ascii="Arial" w:hAnsi="Arial" w:cs="Arial"/>
              </w:rPr>
            </w:pPr>
          </w:p>
          <w:p w14:paraId="08BDD86F" w14:textId="77777777" w:rsidR="0043052F" w:rsidRDefault="0043052F" w:rsidP="00E874BE">
            <w:pPr>
              <w:rPr>
                <w:rFonts w:ascii="Arial" w:hAnsi="Arial" w:cs="Arial"/>
              </w:rPr>
            </w:pPr>
            <w:r w:rsidRPr="00664496">
              <w:rPr>
                <w:rFonts w:ascii="Arial" w:hAnsi="Arial" w:cs="Arial"/>
              </w:rPr>
              <w:t xml:space="preserve"> </w:t>
            </w:r>
          </w:p>
          <w:p w14:paraId="40682F80" w14:textId="1346EB90" w:rsidR="00673E8F" w:rsidRDefault="00673E8F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You tube </w:t>
            </w:r>
          </w:p>
          <w:p w14:paraId="22C79F39" w14:textId="3A007C75" w:rsidR="00673E8F" w:rsidRDefault="00673E8F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Information on how Passover is celebrated from can be obtained from</w:t>
            </w:r>
          </w:p>
          <w:p w14:paraId="3A87EEA9" w14:textId="77777777" w:rsidR="00673E8F" w:rsidRDefault="00673E8F" w:rsidP="00E874BE">
            <w:pPr>
              <w:rPr>
                <w:rFonts w:ascii="Arial" w:hAnsi="Arial" w:cs="Arial"/>
              </w:rPr>
            </w:pPr>
          </w:p>
          <w:p w14:paraId="7624DBE2" w14:textId="5C3363C9" w:rsidR="0051587C" w:rsidRDefault="00E14318" w:rsidP="00E874BE">
            <w:pPr>
              <w:rPr>
                <w:rFonts w:ascii="Arial" w:hAnsi="Arial" w:cs="Arial"/>
              </w:rPr>
            </w:pPr>
            <w:hyperlink r:id="rId9" w:history="1">
              <w:r w:rsidR="00673E8F" w:rsidRPr="006E45AF">
                <w:rPr>
                  <w:rStyle w:val="Hyperlink"/>
                  <w:rFonts w:ascii="Arial" w:hAnsi="Arial" w:cs="Arial"/>
                </w:rPr>
                <w:t>https://www.youtube.com/watch?v=QF84Wx0dGTg</w:t>
              </w:r>
            </w:hyperlink>
          </w:p>
          <w:p w14:paraId="16EC6CB8" w14:textId="77777777" w:rsidR="00673E8F" w:rsidRDefault="00673E8F" w:rsidP="00E874BE">
            <w:pPr>
              <w:rPr>
                <w:rFonts w:ascii="Arial" w:hAnsi="Arial" w:cs="Arial"/>
              </w:rPr>
            </w:pPr>
          </w:p>
          <w:p w14:paraId="7F146AD4" w14:textId="77777777" w:rsidR="0051587C" w:rsidRDefault="0051587C" w:rsidP="00E874BE">
            <w:pPr>
              <w:rPr>
                <w:rFonts w:ascii="Arial" w:hAnsi="Arial" w:cs="Arial"/>
              </w:rPr>
            </w:pPr>
          </w:p>
          <w:p w14:paraId="4D533F6D" w14:textId="77777777" w:rsidR="0051587C" w:rsidRDefault="0051587C" w:rsidP="00E874BE">
            <w:pPr>
              <w:rPr>
                <w:rFonts w:ascii="Arial" w:hAnsi="Arial" w:cs="Arial"/>
              </w:rPr>
            </w:pPr>
          </w:p>
          <w:p w14:paraId="1A4D8344" w14:textId="77777777" w:rsidR="005B53E4" w:rsidRDefault="0051587C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Information on the 10 plagues can be obtained from a variety of different websites. </w:t>
            </w:r>
          </w:p>
          <w:p w14:paraId="18EF490A" w14:textId="2CF216C5" w:rsidR="005E1743" w:rsidRDefault="00601381" w:rsidP="00601381">
            <w:pPr>
              <w:rPr>
                <w:rFonts w:ascii="Arial" w:hAnsi="Arial" w:cs="Arial"/>
              </w:rPr>
            </w:pPr>
            <w:r w:rsidRPr="00601381">
              <w:rPr>
                <w:rFonts w:ascii="Arial" w:hAnsi="Arial" w:cs="Arial"/>
              </w:rPr>
              <w:t>http://www.chabad.org/library/article_cdo/aid/1653/jewish/The-Ten-Plagues.htm</w:t>
            </w:r>
          </w:p>
          <w:p w14:paraId="7A898EEF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0A3D5DF7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6F4A7903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17114F58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0E1DA223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21E1D0EA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6F185D53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14C11B76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4F473D55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7B08B9F2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18D2717A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5C5812D6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39D77A74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1A817E66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74DAC2C1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076E4CB2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2D80EF67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466D18BC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625AC7BA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4FAD05D5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3BC59F5C" w14:textId="77777777" w:rsidR="005B53E4" w:rsidRDefault="005B53E4" w:rsidP="00E874BE">
            <w:pPr>
              <w:rPr>
                <w:rFonts w:ascii="Arial" w:hAnsi="Arial" w:cs="Arial"/>
              </w:rPr>
            </w:pPr>
          </w:p>
          <w:p w14:paraId="2805E515" w14:textId="77777777" w:rsidR="004C728C" w:rsidRDefault="004C728C" w:rsidP="00E874BE">
            <w:pPr>
              <w:rPr>
                <w:rFonts w:ascii="Arial" w:hAnsi="Arial" w:cs="Arial"/>
              </w:rPr>
            </w:pPr>
          </w:p>
          <w:p w14:paraId="05322C93" w14:textId="77777777" w:rsidR="004C728C" w:rsidRDefault="004C728C" w:rsidP="00E874BE">
            <w:pPr>
              <w:rPr>
                <w:rFonts w:ascii="Arial" w:hAnsi="Arial" w:cs="Arial"/>
              </w:rPr>
            </w:pPr>
          </w:p>
          <w:p w14:paraId="70E4C3FD" w14:textId="77777777" w:rsidR="004C728C" w:rsidRDefault="004C728C" w:rsidP="00E874BE">
            <w:pPr>
              <w:rPr>
                <w:rFonts w:ascii="Arial" w:hAnsi="Arial" w:cs="Arial"/>
              </w:rPr>
            </w:pPr>
          </w:p>
          <w:p w14:paraId="133FB0C8" w14:textId="77777777" w:rsidR="004C728C" w:rsidRDefault="004C728C" w:rsidP="00E874BE">
            <w:pPr>
              <w:rPr>
                <w:rFonts w:ascii="Arial" w:hAnsi="Arial" w:cs="Arial"/>
              </w:rPr>
            </w:pPr>
          </w:p>
          <w:p w14:paraId="13866644" w14:textId="77777777" w:rsidR="0051587C" w:rsidRDefault="005B53E4" w:rsidP="00E874B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GCSE Bitesize </w:t>
            </w:r>
            <w:r w:rsidR="00EB6F1E">
              <w:rPr>
                <w:rFonts w:ascii="Arial" w:hAnsi="Arial" w:cs="Arial"/>
              </w:rPr>
              <w:t>website or</w:t>
            </w:r>
            <w:r w:rsidR="003D0AE0">
              <w:rPr>
                <w:rFonts w:ascii="Arial" w:hAnsi="Arial" w:cs="Arial"/>
              </w:rPr>
              <w:t xml:space="preserve"> similar. </w:t>
            </w:r>
          </w:p>
          <w:p w14:paraId="744657AD" w14:textId="4A01E7CE" w:rsidR="00FD1970" w:rsidRDefault="00E14318" w:rsidP="00E874BE">
            <w:pPr>
              <w:rPr>
                <w:rFonts w:ascii="Arial" w:hAnsi="Arial" w:cs="Arial"/>
              </w:rPr>
            </w:pPr>
            <w:hyperlink r:id="rId10" w:history="1">
              <w:r w:rsidR="00FD1970" w:rsidRPr="005511A9">
                <w:rPr>
                  <w:rStyle w:val="Hyperlink"/>
                  <w:rFonts w:ascii="Arial" w:hAnsi="Arial" w:cs="Arial"/>
                </w:rPr>
                <w:t>https://www.bbc.co.uk/bitesize/guides/zbb42hv/revision/1</w:t>
              </w:r>
            </w:hyperlink>
          </w:p>
          <w:p w14:paraId="62EC06C4" w14:textId="221755E1" w:rsidR="00FD1970" w:rsidRPr="00CC12A4" w:rsidRDefault="00FD1970" w:rsidP="00E874BE">
            <w:pPr>
              <w:rPr>
                <w:rFonts w:ascii="Arial" w:hAnsi="Arial" w:cs="Arial"/>
                <w:highlight w:val="yellow"/>
              </w:rPr>
            </w:pPr>
          </w:p>
        </w:tc>
      </w:tr>
    </w:tbl>
    <w:p w14:paraId="40A4D26B" w14:textId="4A029CDE" w:rsidR="00CB0846" w:rsidRPr="00CC12A4" w:rsidRDefault="00CB0846">
      <w:pPr>
        <w:rPr>
          <w:rFonts w:ascii="Arial" w:hAnsi="Arial" w:cs="Arial"/>
        </w:rPr>
      </w:pPr>
    </w:p>
    <w:sectPr w:rsidR="00CB0846" w:rsidRPr="00CC12A4" w:rsidSect="00CB0846">
      <w:headerReference w:type="even" r:id="rId11"/>
      <w:headerReference w:type="default" r:id="rId12"/>
      <w:footerReference w:type="even" r:id="rId13"/>
      <w:footerReference w:type="default" r:id="rId14"/>
      <w:footerReference w:type="first" r:id="rId15"/>
      <w:pgSz w:w="11900" w:h="16840"/>
      <w:pgMar w:top="1134" w:right="1134" w:bottom="1134" w:left="1134" w:header="709" w:footer="85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721958" w14:textId="77777777" w:rsidR="00433D9E" w:rsidRDefault="00433D9E">
      <w:r>
        <w:separator/>
      </w:r>
    </w:p>
  </w:endnote>
  <w:endnote w:type="continuationSeparator" w:id="0">
    <w:p w14:paraId="23C2545C" w14:textId="77777777" w:rsidR="00433D9E" w:rsidRDefault="00433D9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ヒラギノ角ゴ Pro W3">
    <w:altName w:val="Yu Gothic"/>
    <w:charset w:val="80"/>
    <w:family w:val="swiss"/>
    <w:pitch w:val="variable"/>
    <w:sig w:usb0="E00002FF" w:usb1="7AC7FFFF" w:usb2="00000012" w:usb3="00000000" w:csb0="0002000D" w:csb1="00000000"/>
  </w:font>
  <w:font w:name="Helvetica">
    <w:panose1 w:val="020B0604020202020204"/>
    <w:charset w:val="00"/>
    <w:family w:val="auto"/>
    <w:pitch w:val="variable"/>
    <w:sig w:usb0="E00002FF" w:usb1="5000785B" w:usb2="00000000" w:usb3="00000000" w:csb0="0000019F" w:csb1="00000000"/>
  </w:font>
  <w:font w:name="Arial Bold">
    <w:altName w:val="Arial"/>
    <w:panose1 w:val="020B0704020202020204"/>
    <w:charset w:val="00"/>
    <w:family w:val="auto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FEB872B" w14:textId="145CD670" w:rsidR="00A977ED" w:rsidRDefault="00E14318" w:rsidP="00D30406">
    <w:pPr>
      <w:pStyle w:val="Footer"/>
      <w:framePr w:wrap="around" w:vAnchor="text" w:hAnchor="margin" w:y="1"/>
      <w:rPr>
        <w:rStyle w:val="PageNumber"/>
      </w:rPr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89B4D75" wp14:editId="25369349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2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00856AB4" w14:textId="195B1D90" w:rsidR="00E14318" w:rsidRPr="00E14318" w:rsidRDefault="00E14318" w:rsidP="00E143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3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89B4D75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34.95pt;height:34.95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" filled="f" stroked="f">
              <v:fill o:detectmouseclick="t"/>
              <v:textbox style="mso-fit-shape-to-text:t" inset="0,0,0,15pt">
                <w:txbxContent>
                  <w:p w14:paraId="00856AB4" w14:textId="195B1D90" w:rsidR="00E14318" w:rsidRPr="00E14318" w:rsidRDefault="00E14318" w:rsidP="00E143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3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7ED">
      <w:rPr>
        <w:rStyle w:val="PageNumber"/>
      </w:rPr>
      <w:fldChar w:fldCharType="begin"/>
    </w:r>
    <w:r w:rsidR="00A977ED">
      <w:rPr>
        <w:rStyle w:val="PageNumber"/>
      </w:rPr>
      <w:instrText xml:space="preserve">PAGE  </w:instrText>
    </w:r>
    <w:r w:rsidR="00A977ED">
      <w:rPr>
        <w:rStyle w:val="PageNumber"/>
      </w:rPr>
      <w:fldChar w:fldCharType="end"/>
    </w:r>
  </w:p>
  <w:p w14:paraId="10DF64B3" w14:textId="77777777" w:rsidR="00F72C5B" w:rsidRDefault="00F72C5B" w:rsidP="00A977ED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Footer Information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AD6479" w14:textId="2A074900" w:rsidR="00A977ED" w:rsidRPr="00A977ED" w:rsidRDefault="00E14318" w:rsidP="00F07D8B">
    <w:pPr>
      <w:pStyle w:val="Footer"/>
      <w:framePr w:wrap="around" w:vAnchor="text" w:hAnchor="page" w:x="10481" w:y="21"/>
      <w:rPr>
        <w:rStyle w:val="PageNumber"/>
        <w:rFonts w:ascii="Arial" w:hAnsi="Arial" w:cs="Arial"/>
        <w:sz w:val="18"/>
        <w:szCs w:val="18"/>
      </w:rPr>
    </w:pPr>
    <w:r>
      <w:rPr>
        <w:rFonts w:ascii="Arial" w:hAnsi="Arial" w:cs="Arial"/>
        <w:noProof/>
        <w:sz w:val="18"/>
        <w:szCs w:val="18"/>
      </w:rPr>
      <mc:AlternateContent>
        <mc:Choice Requires="wps">
          <w:drawing>
            <wp:anchor distT="0" distB="0" distL="0" distR="0" simplePos="0" relativeHeight="251664384" behindDoc="0" locked="0" layoutInCell="1" allowOverlap="1" wp14:anchorId="748854DF" wp14:editId="55EFEE00">
              <wp:simplePos x="6654800" y="1002030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3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F8142B4" w14:textId="0CE8C30B" w:rsidR="00E14318" w:rsidRPr="00E14318" w:rsidRDefault="00E14318" w:rsidP="00E143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3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748854DF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34.95pt;height:34.95pt;z-index:251664384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" filled="f" stroked="f">
              <v:fill o:detectmouseclick="t"/>
              <v:textbox style="mso-fit-shape-to-text:t" inset="0,0,0,15pt">
                <w:txbxContent>
                  <w:p w14:paraId="2F8142B4" w14:textId="0CE8C30B" w:rsidR="00E14318" w:rsidRPr="00E14318" w:rsidRDefault="00E14318" w:rsidP="00E143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3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 w:rsidR="00A977ED" w:rsidRPr="00A977ED">
      <w:rPr>
        <w:rStyle w:val="PageNumber"/>
        <w:rFonts w:ascii="Arial" w:hAnsi="Arial" w:cs="Arial"/>
        <w:sz w:val="18"/>
        <w:szCs w:val="18"/>
      </w:rPr>
      <w:fldChar w:fldCharType="begin"/>
    </w:r>
    <w:r w:rsidR="00A977ED" w:rsidRPr="00A977ED">
      <w:rPr>
        <w:rStyle w:val="PageNumber"/>
        <w:rFonts w:ascii="Arial" w:hAnsi="Arial" w:cs="Arial"/>
        <w:sz w:val="18"/>
        <w:szCs w:val="18"/>
      </w:rPr>
      <w:instrText xml:space="preserve">PAGE  </w:instrText>
    </w:r>
    <w:r w:rsidR="00A977ED" w:rsidRPr="00A977ED">
      <w:rPr>
        <w:rStyle w:val="PageNumber"/>
        <w:rFonts w:ascii="Arial" w:hAnsi="Arial" w:cs="Arial"/>
        <w:sz w:val="18"/>
        <w:szCs w:val="18"/>
      </w:rPr>
      <w:fldChar w:fldCharType="separate"/>
    </w:r>
    <w:r w:rsidR="00FD1970">
      <w:rPr>
        <w:rStyle w:val="PageNumber"/>
        <w:rFonts w:ascii="Arial" w:hAnsi="Arial" w:cs="Arial"/>
        <w:noProof/>
        <w:sz w:val="18"/>
        <w:szCs w:val="18"/>
      </w:rPr>
      <w:t>2</w:t>
    </w:r>
    <w:r w:rsidR="00A977ED" w:rsidRPr="00A977ED">
      <w:rPr>
        <w:rStyle w:val="PageNumber"/>
        <w:rFonts w:ascii="Arial" w:hAnsi="Arial" w:cs="Arial"/>
        <w:sz w:val="18"/>
        <w:szCs w:val="18"/>
      </w:rPr>
      <w:fldChar w:fldCharType="end"/>
    </w:r>
    <w:r w:rsidR="00A977ED" w:rsidRPr="00A977ED">
      <w:rPr>
        <w:rStyle w:val="PageNumber"/>
        <w:rFonts w:ascii="Arial" w:hAnsi="Arial" w:cs="Arial"/>
        <w:sz w:val="18"/>
        <w:szCs w:val="18"/>
      </w:rPr>
      <w:t xml:space="preserve"> of 2</w:t>
    </w:r>
  </w:p>
  <w:p w14:paraId="1EECB4C9" w14:textId="36EC9B8D" w:rsidR="00F72C5B" w:rsidRDefault="002A0E16" w:rsidP="00A977ED">
    <w:pPr>
      <w:pStyle w:val="Header1"/>
      <w:tabs>
        <w:tab w:val="clear" w:pos="4320"/>
        <w:tab w:val="clear" w:pos="8640"/>
        <w:tab w:val="center" w:pos="3402"/>
        <w:tab w:val="right" w:pos="8280"/>
      </w:tabs>
      <w:ind w:firstLine="360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noProof/>
      </w:rPr>
      <w:drawing>
        <wp:anchor distT="0" distB="0" distL="114300" distR="114300" simplePos="0" relativeHeight="251661312" behindDoc="0" locked="0" layoutInCell="1" allowOverlap="1" wp14:anchorId="2E1837DB" wp14:editId="7782425A">
          <wp:simplePos x="0" y="0"/>
          <wp:positionH relativeFrom="column">
            <wp:posOffset>68580</wp:posOffset>
          </wp:positionH>
          <wp:positionV relativeFrom="paragraph">
            <wp:posOffset>-2540</wp:posOffset>
          </wp:positionV>
          <wp:extent cx="3146400" cy="414000"/>
          <wp:effectExtent l="0" t="0" r="0" b="5715"/>
          <wp:wrapNone/>
          <wp:docPr id="8" name="Picture 8" descr="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 descr="Text&#10;&#10;Description automatically generated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146400" cy="414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0916575" w14:textId="28872F2B" w:rsidR="00E14318" w:rsidRDefault="00E14318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65295B63" wp14:editId="0078B737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443865" cy="443865"/>
              <wp:effectExtent l="0" t="0" r="16510" b="0"/>
              <wp:wrapNone/>
              <wp:docPr id="1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7DD16B97" w14:textId="661968FA" w:rsidR="00E14318" w:rsidRPr="00E14318" w:rsidRDefault="00E14318" w:rsidP="00E14318">
                          <w:pPr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</w:pPr>
                          <w:r w:rsidRPr="00E14318">
                            <w:rPr>
                              <w:rFonts w:ascii="Calibri" w:eastAsia="Calibri" w:hAnsi="Calibri" w:cs="Calibri"/>
                              <w:noProof/>
                              <w:color w:val="000000"/>
                              <w:sz w:val="20"/>
                              <w:szCs w:val="20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5295B6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OFFICIAL" style="position:absolute;margin-left:0;margin-top:0;width:34.95pt;height:34.95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" filled="f" stroked="f">
              <v:fill o:detectmouseclick="t"/>
              <v:textbox style="mso-fit-shape-to-text:t" inset="0,0,0,15pt">
                <w:txbxContent>
                  <w:p w14:paraId="7DD16B97" w14:textId="661968FA" w:rsidR="00E14318" w:rsidRPr="00E14318" w:rsidRDefault="00E14318" w:rsidP="00E14318">
                    <w:pPr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</w:pPr>
                    <w:r w:rsidRPr="00E14318">
                      <w:rPr>
                        <w:rFonts w:ascii="Calibri" w:eastAsia="Calibri" w:hAnsi="Calibri" w:cs="Calibri"/>
                        <w:noProof/>
                        <w:color w:val="000000"/>
                        <w:sz w:val="20"/>
                        <w:szCs w:val="20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527FAA" w14:textId="77777777" w:rsidR="00433D9E" w:rsidRDefault="00433D9E">
      <w:r>
        <w:separator/>
      </w:r>
    </w:p>
  </w:footnote>
  <w:footnote w:type="continuationSeparator" w:id="0">
    <w:p w14:paraId="7650C051" w14:textId="77777777" w:rsidR="00433D9E" w:rsidRDefault="00433D9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D47C2C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  <w:r>
      <w:rPr>
        <w:rFonts w:ascii="Arial Bold" w:hAnsi="Arial Bold"/>
        <w:color w:val="1A1A1A"/>
        <w:sz w:val="18"/>
        <w:lang w:val="en-US"/>
      </w:rPr>
      <w:t>KS3 Unit of Work:</w:t>
    </w:r>
    <w:r>
      <w:rPr>
        <w:rFonts w:ascii="Arial" w:hAnsi="Arial"/>
        <w:color w:val="1A1A1A"/>
        <w:sz w:val="18"/>
        <w:lang w:val="en-US"/>
      </w:rPr>
      <w:t xml:space="preserve"> Thou shalt…be suprisedLiving by Rules and Being Temperate, Exercising Self-Discipline and Cultivating Serene Contentment</w:t>
    </w:r>
    <w:r>
      <w:rPr>
        <w:rFonts w:ascii="Arial" w:hAnsi="Arial"/>
        <w:color w:val="1A1A1A"/>
        <w:sz w:val="18"/>
        <w:lang w:val="en-US"/>
      </w:rPr>
      <w:cr/>
    </w:r>
    <w:r>
      <w:rPr>
        <w:rFonts w:ascii="Arial Bold" w:hAnsi="Arial Bold"/>
        <w:color w:val="1A1A1A"/>
        <w:sz w:val="18"/>
        <w:lang w:val="en-US"/>
      </w:rPr>
      <w:t>Religion covered:</w:t>
    </w:r>
    <w:r>
      <w:rPr>
        <w:rFonts w:ascii="Arial" w:hAnsi="Arial"/>
        <w:color w:val="1A1A1A"/>
        <w:sz w:val="18"/>
        <w:lang w:val="en-US"/>
      </w:rPr>
      <w:t xml:space="preserve"> Islam</w:t>
    </w:r>
  </w:p>
  <w:p w14:paraId="6AAC9965" w14:textId="77777777" w:rsidR="00F72C5B" w:rsidRDefault="00F72C5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Times New Roman" w:eastAsia="Times New Roman" w:hAnsi="Times New Roman"/>
        <w:color w:val="auto"/>
        <w:sz w:val="20"/>
        <w:lang w:eastAsia="en-US" w:bidi="x-none"/>
      </w:rPr>
    </w:pPr>
    <w:r>
      <w:rPr>
        <w:rFonts w:ascii="Arial Bold" w:hAnsi="Arial Bold"/>
        <w:color w:val="1A1A1A"/>
        <w:sz w:val="18"/>
        <w:lang w:val="en-US"/>
      </w:rPr>
      <w:t>Lesson</w:t>
    </w:r>
    <w:r>
      <w:rPr>
        <w:rFonts w:ascii="Arial" w:hAnsi="Arial"/>
        <w:color w:val="1A1A1A"/>
        <w:sz w:val="18"/>
        <w:lang w:val="en-US"/>
      </w:rPr>
      <w:t>: 2 of 6</w:t>
    </w:r>
    <w:r>
      <w:rPr>
        <w:rFonts w:ascii="Arial" w:hAnsi="Arial"/>
        <w:color w:val="1A1A1A"/>
        <w:sz w:val="18"/>
        <w:lang w:val="en-US"/>
      </w:rPr>
      <w:tab/>
      <w:t xml:space="preserve"> | </w:t>
    </w:r>
    <w:r>
      <w:rPr>
        <w:rFonts w:ascii="Arial Bold" w:hAnsi="Arial Bold"/>
        <w:color w:val="1A1A1A"/>
        <w:sz w:val="18"/>
        <w:lang w:val="en-US"/>
      </w:rPr>
      <w:t>Author:</w:t>
    </w:r>
    <w:r>
      <w:rPr>
        <w:rFonts w:ascii="Arial" w:hAnsi="Arial"/>
        <w:color w:val="1A1A1A"/>
        <w:sz w:val="18"/>
        <w:lang w:val="en-US"/>
      </w:rPr>
      <w:t xml:space="preserve"> Sior Coleman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4CD564E" w14:textId="0F9D756B" w:rsidR="00F72C5B" w:rsidRDefault="002A0E16" w:rsidP="0018392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 w:cs="Arial"/>
        <w:sz w:val="18"/>
        <w:szCs w:val="18"/>
      </w:rPr>
    </w:pPr>
    <w:r w:rsidRPr="00EE24D0">
      <w:rPr>
        <w:noProof/>
      </w:rPr>
      <w:drawing>
        <wp:anchor distT="0" distB="0" distL="114300" distR="114300" simplePos="0" relativeHeight="251659264" behindDoc="0" locked="1" layoutInCell="1" allowOverlap="1" wp14:anchorId="5367A06F" wp14:editId="5B1F8EC3">
          <wp:simplePos x="0" y="0"/>
          <wp:positionH relativeFrom="margin">
            <wp:posOffset>189865</wp:posOffset>
          </wp:positionH>
          <wp:positionV relativeFrom="page">
            <wp:posOffset>449580</wp:posOffset>
          </wp:positionV>
          <wp:extent cx="944245" cy="611505"/>
          <wp:effectExtent l="0" t="0" r="0" b="0"/>
          <wp:wrapNone/>
          <wp:docPr id="5" name="Picture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944245" cy="611505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84CF5">
      <w:rPr>
        <w:rFonts w:ascii="Arial Bold" w:hAnsi="Arial Bold"/>
        <w:color w:val="1A1A1A"/>
        <w:sz w:val="18"/>
        <w:lang w:val="en-US"/>
      </w:rPr>
      <w:t>KS4</w:t>
    </w:r>
    <w:r w:rsidR="00F72C5B">
      <w:rPr>
        <w:rFonts w:ascii="Arial Bold" w:hAnsi="Arial Bold"/>
        <w:color w:val="1A1A1A"/>
        <w:sz w:val="18"/>
        <w:lang w:val="en-US"/>
      </w:rPr>
      <w:t xml:space="preserve"> Unit of Work:</w:t>
    </w:r>
    <w:r w:rsidR="00584CF5">
      <w:rPr>
        <w:rFonts w:ascii="Arial" w:hAnsi="Arial"/>
        <w:color w:val="1A1A1A"/>
        <w:sz w:val="18"/>
        <w:lang w:val="en-US"/>
      </w:rPr>
      <w:t xml:space="preserve"> Festivals</w:t>
    </w:r>
    <w:r w:rsidR="00F72C5B" w:rsidRPr="00153DFC">
      <w:rPr>
        <w:rFonts w:ascii="Arial" w:hAnsi="Arial"/>
        <w:color w:val="1A1A1A"/>
        <w:sz w:val="18"/>
        <w:lang w:val="en-US"/>
      </w:rPr>
      <w:t>|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584CF5">
      <w:rPr>
        <w:rFonts w:ascii="Arial" w:hAnsi="Arial"/>
        <w:b/>
        <w:color w:val="1A1A1A"/>
        <w:sz w:val="18"/>
        <w:lang w:val="en-US"/>
      </w:rPr>
      <w:t xml:space="preserve">Disposition: </w:t>
    </w:r>
    <w:r w:rsidR="00A2679E">
      <w:rPr>
        <w:rFonts w:ascii="Arial" w:hAnsi="Arial"/>
        <w:sz w:val="18"/>
      </w:rPr>
      <w:t>Remembering Roots, Expressing Joy</w:t>
    </w:r>
    <w:r w:rsidR="008A4F0A">
      <w:rPr>
        <w:rFonts w:ascii="Arial" w:hAnsi="Arial"/>
        <w:sz w:val="18"/>
      </w:rPr>
      <w:t xml:space="preserve">. </w:t>
    </w:r>
    <w:r w:rsidR="00F72C5B">
      <w:rPr>
        <w:rFonts w:ascii="Arial Bold" w:hAnsi="Arial Bold"/>
        <w:color w:val="1A1A1A"/>
        <w:sz w:val="18"/>
        <w:lang w:val="en-US"/>
      </w:rPr>
      <w:t>Religion covered:</w:t>
    </w:r>
    <w:r w:rsidR="00FA5CE1">
      <w:rPr>
        <w:rFonts w:ascii="Arial" w:hAnsi="Arial"/>
        <w:color w:val="1A1A1A"/>
        <w:sz w:val="18"/>
        <w:lang w:val="en-US"/>
      </w:rPr>
      <w:t xml:space="preserve"> Judaism </w:t>
    </w:r>
    <w:r w:rsidR="00F72C5B">
      <w:rPr>
        <w:rFonts w:ascii="Arial Bold" w:hAnsi="Arial Bold"/>
        <w:color w:val="1A1A1A"/>
        <w:sz w:val="18"/>
        <w:lang w:val="en-US"/>
      </w:rPr>
      <w:t>Lesson</w:t>
    </w:r>
    <w:r w:rsidR="007F1ADE">
      <w:rPr>
        <w:rFonts w:ascii="Arial" w:hAnsi="Arial"/>
        <w:color w:val="1A1A1A"/>
        <w:sz w:val="18"/>
        <w:lang w:val="en-US"/>
      </w:rPr>
      <w:t xml:space="preserve">: </w:t>
    </w:r>
    <w:r w:rsidR="00DF3E3C">
      <w:rPr>
        <w:rFonts w:ascii="Arial" w:hAnsi="Arial"/>
        <w:color w:val="1A1A1A"/>
        <w:sz w:val="18"/>
        <w:lang w:val="en-US"/>
      </w:rPr>
      <w:t>4</w:t>
    </w:r>
    <w:r w:rsidR="00F72C5B">
      <w:rPr>
        <w:rFonts w:ascii="Arial" w:hAnsi="Arial"/>
        <w:color w:val="1A1A1A"/>
        <w:sz w:val="18"/>
        <w:lang w:val="en-US"/>
      </w:rPr>
      <w:t xml:space="preserve"> of 6 | </w:t>
    </w:r>
    <w:r w:rsidR="00F72C5B">
      <w:rPr>
        <w:rFonts w:ascii="Arial Bold" w:hAnsi="Arial Bold"/>
        <w:color w:val="1A1A1A"/>
        <w:sz w:val="18"/>
        <w:lang w:val="en-US"/>
      </w:rPr>
      <w:t>Author:</w:t>
    </w:r>
    <w:r w:rsidR="00F72C5B">
      <w:rPr>
        <w:rFonts w:ascii="Arial" w:hAnsi="Arial"/>
        <w:color w:val="1A1A1A"/>
        <w:sz w:val="18"/>
        <w:lang w:val="en-US"/>
      </w:rPr>
      <w:t xml:space="preserve"> </w:t>
    </w:r>
    <w:r w:rsidR="004219FD" w:rsidRPr="00153DFC">
      <w:rPr>
        <w:rFonts w:ascii="Arial" w:hAnsi="Arial"/>
        <w:color w:val="1A1A1A"/>
        <w:sz w:val="18"/>
        <w:lang w:val="en-US"/>
      </w:rPr>
      <w:t xml:space="preserve">Fahima Asha </w:t>
    </w:r>
    <w:r w:rsidR="00F77628">
      <w:rPr>
        <w:rFonts w:ascii="Arial" w:hAnsi="Arial"/>
        <w:color w:val="1A1A1A"/>
        <w:sz w:val="18"/>
        <w:lang w:val="en-US"/>
      </w:rPr>
      <w:t xml:space="preserve">| </w:t>
    </w:r>
    <w:r w:rsidR="00F77628" w:rsidRPr="00AB1A39">
      <w:rPr>
        <w:rFonts w:ascii="Arial" w:hAnsi="Arial" w:cs="Arial"/>
        <w:b/>
        <w:color w:val="1A1A1A"/>
        <w:sz w:val="18"/>
        <w:lang w:val="en-US"/>
      </w:rPr>
      <w:t>On-line code:</w:t>
    </w:r>
    <w:r w:rsidR="00A977ED">
      <w:rPr>
        <w:rFonts w:ascii="Arial" w:hAnsi="Arial" w:cs="Arial"/>
        <w:b/>
        <w:color w:val="1A1A1A"/>
        <w:sz w:val="18"/>
        <w:lang w:val="en-US"/>
      </w:rPr>
      <w:t xml:space="preserve"> </w:t>
    </w:r>
    <w:r w:rsidR="00A977ED" w:rsidRPr="00A977ED">
      <w:rPr>
        <w:rFonts w:ascii="Arial" w:hAnsi="Arial" w:cs="Arial"/>
        <w:sz w:val="18"/>
        <w:szCs w:val="18"/>
      </w:rPr>
      <w:t>KS4_05_04_06_Festivals_Judaism_and_Passover_v</w:t>
    </w:r>
    <w:r>
      <w:rPr>
        <w:rFonts w:ascii="Arial" w:hAnsi="Arial" w:cs="Arial"/>
        <w:sz w:val="18"/>
        <w:szCs w:val="18"/>
      </w:rPr>
      <w:t>2</w:t>
    </w:r>
  </w:p>
  <w:p w14:paraId="548A84EA" w14:textId="77777777" w:rsidR="00A977ED" w:rsidRDefault="00A977ED" w:rsidP="0018392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sz w:val="18"/>
        <w:lang w:val="en-US"/>
      </w:rPr>
    </w:pPr>
  </w:p>
  <w:p w14:paraId="6119F8B2" w14:textId="77777777" w:rsidR="00A977ED" w:rsidRDefault="00A977ED" w:rsidP="0018392B">
    <w:pPr>
      <w:pStyle w:val="Header1"/>
      <w:tabs>
        <w:tab w:val="clear" w:pos="4320"/>
        <w:tab w:val="clear" w:pos="8640"/>
        <w:tab w:val="center" w:pos="3402"/>
        <w:tab w:val="right" w:pos="8280"/>
      </w:tabs>
      <w:ind w:left="1985"/>
      <w:rPr>
        <w:rFonts w:ascii="Arial" w:hAnsi="Arial"/>
        <w:color w:val="1A1A1A"/>
        <w:sz w:val="18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55D792E"/>
    <w:multiLevelType w:val="hybridMultilevel"/>
    <w:tmpl w:val="05FCDBC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490DDA"/>
    <w:multiLevelType w:val="hybridMultilevel"/>
    <w:tmpl w:val="2BE2FE9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F177B68"/>
    <w:multiLevelType w:val="hybridMultilevel"/>
    <w:tmpl w:val="31B8C902"/>
    <w:lvl w:ilvl="0" w:tplc="E0B89C9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A386C124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3B7A2410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C76AB7D4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68E6B12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EFDC7EF4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F4C4B280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48D0DB40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C6B47F66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F4D14BD"/>
    <w:multiLevelType w:val="hybridMultilevel"/>
    <w:tmpl w:val="0AE083A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37872A9"/>
    <w:multiLevelType w:val="hybridMultilevel"/>
    <w:tmpl w:val="2F4AA22C"/>
    <w:lvl w:ilvl="0" w:tplc="F47CE320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E1DEC578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343E8B46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62AAA28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A53219D4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2E20EE64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208E68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8152CBE0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C748A4AA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5" w15:restartNumberingAfterBreak="0">
    <w:nsid w:val="3FA13FB0"/>
    <w:multiLevelType w:val="hybridMultilevel"/>
    <w:tmpl w:val="8ECC892A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7E32218"/>
    <w:multiLevelType w:val="hybridMultilevel"/>
    <w:tmpl w:val="447830EE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FF65EFA"/>
    <w:multiLevelType w:val="hybridMultilevel"/>
    <w:tmpl w:val="B8B0D282"/>
    <w:lvl w:ilvl="0" w:tplc="507053B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FED82C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6B2AAF9E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C7500062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F7F4DCD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AB50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6AA208A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AB0C6F68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57A00AF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8" w15:restartNumberingAfterBreak="0">
    <w:nsid w:val="680E36DE"/>
    <w:multiLevelType w:val="hybridMultilevel"/>
    <w:tmpl w:val="99F8354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32B0DBC"/>
    <w:multiLevelType w:val="hybridMultilevel"/>
    <w:tmpl w:val="8F400BE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75A63A85"/>
    <w:multiLevelType w:val="hybridMultilevel"/>
    <w:tmpl w:val="DA0466D2"/>
    <w:lvl w:ilvl="0" w:tplc="DEC273F6">
      <w:start w:val="1"/>
      <w:numFmt w:val="decimal"/>
      <w:lvlText w:val="%1)"/>
      <w:lvlJc w:val="left"/>
      <w:pPr>
        <w:ind w:left="720" w:hanging="360"/>
      </w:pPr>
      <w:rPr>
        <w:rFonts w:ascii="Arial" w:eastAsia="Times New Roman" w:hAnsi="Arial" w:cs="Arial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AB95ABC"/>
    <w:multiLevelType w:val="hybridMultilevel"/>
    <w:tmpl w:val="882694B8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13212630">
    <w:abstractNumId w:val="3"/>
  </w:num>
  <w:num w:numId="2" w16cid:durableId="672802885">
    <w:abstractNumId w:val="0"/>
  </w:num>
  <w:num w:numId="3" w16cid:durableId="1552378671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1916282823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661419002">
    <w:abstractNumId w:val="2"/>
  </w:num>
  <w:num w:numId="6" w16cid:durableId="2022051758">
    <w:abstractNumId w:val="7"/>
  </w:num>
  <w:num w:numId="7" w16cid:durableId="1666393535">
    <w:abstractNumId w:val="4"/>
  </w:num>
  <w:num w:numId="8" w16cid:durableId="1629510657">
    <w:abstractNumId w:val="9"/>
  </w:num>
  <w:num w:numId="9" w16cid:durableId="2127189423">
    <w:abstractNumId w:val="8"/>
  </w:num>
  <w:num w:numId="10" w16cid:durableId="406459028">
    <w:abstractNumId w:val="5"/>
  </w:num>
  <w:num w:numId="11" w16cid:durableId="2142528253">
    <w:abstractNumId w:val="11"/>
  </w:num>
  <w:num w:numId="12" w16cid:durableId="174483840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720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docVars>
    <w:docVar w:name="Encrypted_CloudStatistics_StoryID" w:val="Uc4NmiJ1iBCpYdsLaactlmWuN1Pg53Ye8BNq8nOItYTqFvayTU36eVB8lRIxyJji"/>
  </w:docVars>
  <w:rsids>
    <w:rsidRoot w:val="00F72C5B"/>
    <w:rsid w:val="00063DCD"/>
    <w:rsid w:val="00066196"/>
    <w:rsid w:val="00082BEC"/>
    <w:rsid w:val="00093663"/>
    <w:rsid w:val="000C04B4"/>
    <w:rsid w:val="000C21D4"/>
    <w:rsid w:val="000D49B1"/>
    <w:rsid w:val="000F314E"/>
    <w:rsid w:val="00127737"/>
    <w:rsid w:val="00143858"/>
    <w:rsid w:val="00153DFC"/>
    <w:rsid w:val="0018392B"/>
    <w:rsid w:val="001915D7"/>
    <w:rsid w:val="001B279A"/>
    <w:rsid w:val="00202888"/>
    <w:rsid w:val="00215D80"/>
    <w:rsid w:val="002275EE"/>
    <w:rsid w:val="00235DA3"/>
    <w:rsid w:val="00242CF0"/>
    <w:rsid w:val="00247BCD"/>
    <w:rsid w:val="002507BD"/>
    <w:rsid w:val="002654F9"/>
    <w:rsid w:val="00274C43"/>
    <w:rsid w:val="002A0E16"/>
    <w:rsid w:val="002E1E16"/>
    <w:rsid w:val="00310221"/>
    <w:rsid w:val="003349F3"/>
    <w:rsid w:val="003367D6"/>
    <w:rsid w:val="003668C3"/>
    <w:rsid w:val="003A2943"/>
    <w:rsid w:val="003C5F92"/>
    <w:rsid w:val="003D0AE0"/>
    <w:rsid w:val="003E0B10"/>
    <w:rsid w:val="004219FD"/>
    <w:rsid w:val="0043052F"/>
    <w:rsid w:val="00433D9E"/>
    <w:rsid w:val="00446F7D"/>
    <w:rsid w:val="004A6B76"/>
    <w:rsid w:val="004C03FB"/>
    <w:rsid w:val="004C0E49"/>
    <w:rsid w:val="004C728C"/>
    <w:rsid w:val="00506ED6"/>
    <w:rsid w:val="0051587C"/>
    <w:rsid w:val="00516DBB"/>
    <w:rsid w:val="00536086"/>
    <w:rsid w:val="005541A9"/>
    <w:rsid w:val="0058136B"/>
    <w:rsid w:val="00584CF5"/>
    <w:rsid w:val="005B53E4"/>
    <w:rsid w:val="005C0EB3"/>
    <w:rsid w:val="005E1743"/>
    <w:rsid w:val="005E3483"/>
    <w:rsid w:val="00601381"/>
    <w:rsid w:val="006619AA"/>
    <w:rsid w:val="00664496"/>
    <w:rsid w:val="00673E8F"/>
    <w:rsid w:val="006A595F"/>
    <w:rsid w:val="006D053E"/>
    <w:rsid w:val="006D0DCB"/>
    <w:rsid w:val="00703142"/>
    <w:rsid w:val="00721A83"/>
    <w:rsid w:val="0072668E"/>
    <w:rsid w:val="00740944"/>
    <w:rsid w:val="007627E6"/>
    <w:rsid w:val="00792BDC"/>
    <w:rsid w:val="007C145E"/>
    <w:rsid w:val="007E2760"/>
    <w:rsid w:val="007F1ADE"/>
    <w:rsid w:val="00816100"/>
    <w:rsid w:val="00857D0F"/>
    <w:rsid w:val="0088267D"/>
    <w:rsid w:val="008A4F0A"/>
    <w:rsid w:val="008D51C1"/>
    <w:rsid w:val="00926F19"/>
    <w:rsid w:val="00963887"/>
    <w:rsid w:val="00981A27"/>
    <w:rsid w:val="009928F1"/>
    <w:rsid w:val="009D3FAD"/>
    <w:rsid w:val="00A2679E"/>
    <w:rsid w:val="00A35BC8"/>
    <w:rsid w:val="00A429FA"/>
    <w:rsid w:val="00A47DC0"/>
    <w:rsid w:val="00A6633B"/>
    <w:rsid w:val="00A977ED"/>
    <w:rsid w:val="00AB342F"/>
    <w:rsid w:val="00AC48DD"/>
    <w:rsid w:val="00AD559B"/>
    <w:rsid w:val="00AF7B45"/>
    <w:rsid w:val="00B0060B"/>
    <w:rsid w:val="00B016ED"/>
    <w:rsid w:val="00BD0E34"/>
    <w:rsid w:val="00C227FA"/>
    <w:rsid w:val="00C357C8"/>
    <w:rsid w:val="00C35C88"/>
    <w:rsid w:val="00C42A5A"/>
    <w:rsid w:val="00C462B9"/>
    <w:rsid w:val="00C53522"/>
    <w:rsid w:val="00C72C93"/>
    <w:rsid w:val="00C82CF4"/>
    <w:rsid w:val="00C93AE8"/>
    <w:rsid w:val="00CB0846"/>
    <w:rsid w:val="00CC12A4"/>
    <w:rsid w:val="00CE6E37"/>
    <w:rsid w:val="00CF33DC"/>
    <w:rsid w:val="00D04797"/>
    <w:rsid w:val="00D13528"/>
    <w:rsid w:val="00D333FF"/>
    <w:rsid w:val="00D33D61"/>
    <w:rsid w:val="00D41FB1"/>
    <w:rsid w:val="00D46FD0"/>
    <w:rsid w:val="00D73124"/>
    <w:rsid w:val="00D7513A"/>
    <w:rsid w:val="00D93D92"/>
    <w:rsid w:val="00DE31FD"/>
    <w:rsid w:val="00DF1C7E"/>
    <w:rsid w:val="00DF3E3C"/>
    <w:rsid w:val="00E14318"/>
    <w:rsid w:val="00E520FE"/>
    <w:rsid w:val="00E8598A"/>
    <w:rsid w:val="00E874BE"/>
    <w:rsid w:val="00E914F2"/>
    <w:rsid w:val="00EB6F1E"/>
    <w:rsid w:val="00EB7D8F"/>
    <w:rsid w:val="00EC1F9B"/>
    <w:rsid w:val="00ED4626"/>
    <w:rsid w:val="00EE1193"/>
    <w:rsid w:val="00F07D8B"/>
    <w:rsid w:val="00F17F22"/>
    <w:rsid w:val="00F22AF0"/>
    <w:rsid w:val="00F34217"/>
    <w:rsid w:val="00F72C5B"/>
    <w:rsid w:val="00F77628"/>
    <w:rsid w:val="00FA5CE1"/>
    <w:rsid w:val="00FD1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B073C85"/>
  <w14:defaultImageDpi w14:val="300"/>
  <w15:docId w15:val="{BF4E9130-0CBF-4A81-BFA3-2C541368D4E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07D8B"/>
    <w:pPr>
      <w:widowControl w:val="0"/>
      <w:tabs>
        <w:tab w:val="left" w:pos="560"/>
        <w:tab w:val="left" w:pos="1120"/>
        <w:tab w:val="left" w:pos="1680"/>
        <w:tab w:val="left" w:pos="2240"/>
        <w:tab w:val="left" w:pos="2800"/>
        <w:tab w:val="left" w:pos="3360"/>
        <w:tab w:val="left" w:pos="3920"/>
        <w:tab w:val="left" w:pos="4480"/>
        <w:tab w:val="left" w:pos="5040"/>
        <w:tab w:val="left" w:pos="5600"/>
        <w:tab w:val="left" w:pos="6160"/>
        <w:tab w:val="left" w:pos="6720"/>
      </w:tabs>
      <w:autoSpaceDE w:val="0"/>
      <w:autoSpaceDN w:val="0"/>
      <w:adjustRightInd w:val="0"/>
      <w:outlineLvl w:val="0"/>
    </w:pPr>
    <w:rPr>
      <w:rFonts w:ascii="Arial" w:hAnsi="Arial" w:cs="Arial"/>
      <w:b/>
      <w:bCs/>
      <w:color w:val="000000"/>
    </w:rPr>
  </w:style>
  <w:style w:type="paragraph" w:styleId="Heading4">
    <w:name w:val="heading 4"/>
    <w:basedOn w:val="Normal"/>
    <w:next w:val="Normal"/>
    <w:qFormat/>
    <w:pPr>
      <w:keepNext/>
      <w:outlineLvl w:val="3"/>
    </w:pPr>
    <w:rPr>
      <w:rFonts w:ascii="Verdana" w:hAnsi="Verdana"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er1">
    <w:name w:val="Header1"/>
    <w:pPr>
      <w:tabs>
        <w:tab w:val="center" w:pos="4320"/>
        <w:tab w:val="right" w:pos="8640"/>
      </w:tabs>
    </w:pPr>
    <w:rPr>
      <w:rFonts w:ascii="Calibri" w:eastAsia="ヒラギノ角ゴ Pro W3" w:hAnsi="Calibri"/>
      <w:color w:val="000000"/>
      <w:sz w:val="24"/>
      <w:lang w:eastAsia="en-GB"/>
    </w:rPr>
  </w:style>
  <w:style w:type="paragraph" w:customStyle="1" w:styleId="Body">
    <w:name w:val="Body"/>
    <w:rPr>
      <w:rFonts w:ascii="Helvetica" w:eastAsia="ヒラギノ角ゴ Pro W3" w:hAnsi="Helvetica"/>
      <w:color w:val="000000"/>
      <w:sz w:val="24"/>
      <w:lang w:val="en-US" w:eastAsia="en-GB"/>
    </w:rPr>
  </w:style>
  <w:style w:type="paragraph" w:customStyle="1" w:styleId="FreeForm">
    <w:name w:val="Free Form"/>
    <w:rPr>
      <w:rFonts w:ascii="Helvetica" w:eastAsia="ヒラギノ角ゴ Pro W3" w:hAnsi="Helvetica"/>
      <w:color w:val="000000"/>
      <w:sz w:val="24"/>
      <w:lang w:val="en-US" w:eastAsia="en-GB"/>
    </w:rPr>
  </w:style>
  <w:style w:type="paragraph" w:styleId="Header">
    <w:name w:val="head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rPr>
      <w:sz w:val="24"/>
      <w:szCs w:val="24"/>
      <w:lang w:val="en-US" w:eastAsia="en-US"/>
    </w:rPr>
  </w:style>
  <w:style w:type="paragraph" w:styleId="Footer">
    <w:name w:val="footer"/>
    <w:basedOn w:val="Normal"/>
    <w:semiHidden/>
    <w:locked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rPr>
      <w:sz w:val="24"/>
      <w:szCs w:val="24"/>
      <w:lang w:val="en-US" w:eastAsia="en-US"/>
    </w:rPr>
  </w:style>
  <w:style w:type="character" w:styleId="Hyperlink">
    <w:name w:val="Hyperlink"/>
    <w:basedOn w:val="DefaultParagraphFont"/>
    <w:semiHidden/>
    <w:rPr>
      <w:color w:val="0000FF"/>
      <w:u w:val="single"/>
    </w:rPr>
  </w:style>
  <w:style w:type="table" w:styleId="TableGrid">
    <w:name w:val="Table Grid"/>
    <w:basedOn w:val="TableNormal"/>
    <w:uiPriority w:val="59"/>
    <w:rsid w:val="00CB084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7C145E"/>
    <w:pPr>
      <w:ind w:left="720"/>
      <w:contextualSpacing/>
    </w:pPr>
  </w:style>
  <w:style w:type="character" w:styleId="PageNumber">
    <w:name w:val="page number"/>
    <w:basedOn w:val="DefaultParagraphFont"/>
    <w:uiPriority w:val="99"/>
    <w:semiHidden/>
    <w:unhideWhenUsed/>
    <w:rsid w:val="00A977ED"/>
  </w:style>
  <w:style w:type="character" w:styleId="FollowedHyperlink">
    <w:name w:val="FollowedHyperlink"/>
    <w:basedOn w:val="DefaultParagraphFont"/>
    <w:uiPriority w:val="99"/>
    <w:semiHidden/>
    <w:unhideWhenUsed/>
    <w:rsid w:val="00C357C8"/>
    <w:rPr>
      <w:color w:val="800080" w:themeColor="followedHyperlink"/>
      <w:u w:val="single"/>
    </w:rPr>
  </w:style>
  <w:style w:type="character" w:customStyle="1" w:styleId="Heading1Char">
    <w:name w:val="Heading 1 Char"/>
    <w:basedOn w:val="DefaultParagraphFont"/>
    <w:link w:val="Heading1"/>
    <w:uiPriority w:val="9"/>
    <w:rsid w:val="00F07D8B"/>
    <w:rPr>
      <w:rFonts w:ascii="Arial" w:hAnsi="Arial" w:cs="Arial"/>
      <w:b/>
      <w:bCs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1271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549621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76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03356864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26470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782766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5253246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6294219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740522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5460161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7501558">
          <w:marLeft w:val="547"/>
          <w:marRight w:val="0"/>
          <w:marTop w:val="10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297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771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132174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2699552">
          <w:marLeft w:val="0"/>
          <w:marRight w:val="0"/>
          <w:marTop w:val="2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67408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aish.com/h/pes/mm/Passover_Quiz.html" TargetMode="Externa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1.xml"/><Relationship Id="rId5" Type="http://schemas.openxmlformats.org/officeDocument/2006/relationships/webSettings" Target="webSettings.xml"/><Relationship Id="rId15" Type="http://schemas.openxmlformats.org/officeDocument/2006/relationships/footer" Target="footer3.xml"/><Relationship Id="rId10" Type="http://schemas.openxmlformats.org/officeDocument/2006/relationships/hyperlink" Target="https://www.bbc.co.uk/bitesize/guides/zbb42hv/revision/1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www.youtube.com/watch?v=QF84Wx0dGTg" TargetMode="External"/><Relationship Id="rId14" Type="http://schemas.openxmlformats.org/officeDocument/2006/relationships/footer" Target="footer2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88DACA3-1FF3-499C-8A2D-7C1CD3D2133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481</Words>
  <Characters>2547</Characters>
  <Application>Microsoft Office Word</Application>
  <DocSecurity>0</DocSecurity>
  <Lines>212</Lines>
  <Paragraphs>58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2970</CharactersWithSpaces>
  <SharedDoc>false</SharedDoc>
  <HLinks>
    <vt:vector size="6" baseType="variant">
      <vt:variant>
        <vt:i4>6684798</vt:i4>
      </vt:variant>
      <vt:variant>
        <vt:i4>-1</vt:i4>
      </vt:variant>
      <vt:variant>
        <vt:i4>2049</vt:i4>
      </vt:variant>
      <vt:variant>
        <vt:i4>1</vt:i4>
      </vt:variant>
      <vt:variant>
        <vt:lpwstr>Faith Makes a Difference DVD sleeve montage strip 1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Lesson Plan</dc:title>
  <dc:creator>Simone Whitehouse</dc:creator>
  <cp:lastModifiedBy>Christopher Morgan</cp:lastModifiedBy>
  <cp:revision>3</cp:revision>
  <cp:lastPrinted>2015-10-27T08:39:00Z</cp:lastPrinted>
  <dcterms:created xsi:type="dcterms:W3CDTF">2023-03-30T10:19:00Z</dcterms:created>
  <dcterms:modified xsi:type="dcterms:W3CDTF">2023-12-06T13:06:00Z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lassificationContentMarkingFooterShapeIds">
    <vt:lpwstr>1,2,3</vt:lpwstr>
  </property>
  <property fmtid="{D5CDD505-2E9C-101B-9397-08002B2CF9AE}" pid="3" name="ClassificationContentMarkingFooterFontProps">
    <vt:lpwstr>#000000,10,Calibri</vt:lpwstr>
  </property>
  <property fmtid="{D5CDD505-2E9C-101B-9397-08002B2CF9AE}" pid="4" name="ClassificationContentMarkingFooterText">
    <vt:lpwstr>OFFICIAL</vt:lpwstr>
  </property>
  <property fmtid="{D5CDD505-2E9C-101B-9397-08002B2CF9AE}" pid="5" name="MSIP_Label_a17471b1-27ab-4640-9264-e69a67407ca3_Enabled">
    <vt:lpwstr>true</vt:lpwstr>
  </property>
  <property fmtid="{D5CDD505-2E9C-101B-9397-08002B2CF9AE}" pid="6" name="MSIP_Label_a17471b1-27ab-4640-9264-e69a67407ca3_SetDate">
    <vt:lpwstr>2023-12-06T13:06:47Z</vt:lpwstr>
  </property>
  <property fmtid="{D5CDD505-2E9C-101B-9397-08002B2CF9AE}" pid="7" name="MSIP_Label_a17471b1-27ab-4640-9264-e69a67407ca3_Method">
    <vt:lpwstr>Standard</vt:lpwstr>
  </property>
  <property fmtid="{D5CDD505-2E9C-101B-9397-08002B2CF9AE}" pid="8" name="MSIP_Label_a17471b1-27ab-4640-9264-e69a67407ca3_Name">
    <vt:lpwstr>BCC - OFFICIAL</vt:lpwstr>
  </property>
  <property fmtid="{D5CDD505-2E9C-101B-9397-08002B2CF9AE}" pid="9" name="MSIP_Label_a17471b1-27ab-4640-9264-e69a67407ca3_SiteId">
    <vt:lpwstr>699ace67-d2e4-4bcd-b303-d2bbe2b9bbf1</vt:lpwstr>
  </property>
  <property fmtid="{D5CDD505-2E9C-101B-9397-08002B2CF9AE}" pid="10" name="MSIP_Label_a17471b1-27ab-4640-9264-e69a67407ca3_ActionId">
    <vt:lpwstr>1038513a-ad33-4c2d-bc8a-5aed7f4fa453</vt:lpwstr>
  </property>
  <property fmtid="{D5CDD505-2E9C-101B-9397-08002B2CF9AE}" pid="11" name="MSIP_Label_a17471b1-27ab-4640-9264-e69a67407ca3_ContentBits">
    <vt:lpwstr>2</vt:lpwstr>
  </property>
</Properties>
</file>