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534E7AF3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0ED01490" w:rsidR="00F72C5B" w:rsidRDefault="004219FD" w:rsidP="004219FD">
      <w:pPr>
        <w:tabs>
          <w:tab w:val="left" w:pos="7087"/>
        </w:tabs>
        <w:rPr>
          <w:lang w:val="x-none"/>
        </w:rPr>
      </w:pPr>
      <w:r>
        <w:rPr>
          <w:lang w:val="x-none"/>
        </w:rPr>
        <w:tab/>
      </w:r>
    </w:p>
    <w:p w14:paraId="554721DB" w14:textId="23823D0D" w:rsidR="00F72C5B" w:rsidRPr="00204459" w:rsidRDefault="009928F1" w:rsidP="00204459">
      <w:pPr>
        <w:pStyle w:val="Heading1"/>
      </w:pPr>
      <w:r w:rsidRPr="00204459">
        <w:t xml:space="preserve">Title: </w:t>
      </w:r>
      <w:r w:rsidR="00365FD7" w:rsidRPr="00204459">
        <w:t xml:space="preserve">Eid </w:t>
      </w:r>
      <w:proofErr w:type="spellStart"/>
      <w:r w:rsidR="00365FD7" w:rsidRPr="00204459">
        <w:t>Ul</w:t>
      </w:r>
      <w:proofErr w:type="spellEnd"/>
      <w:r w:rsidR="00365FD7" w:rsidRPr="00204459">
        <w:t xml:space="preserve"> </w:t>
      </w:r>
      <w:proofErr w:type="spellStart"/>
      <w:r w:rsidR="00365FD7" w:rsidRPr="00204459">
        <w:t>Adha</w:t>
      </w:r>
      <w:proofErr w:type="spellEnd"/>
      <w:r w:rsidR="00365FD7" w:rsidRPr="00204459">
        <w:t xml:space="preserve">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4346D15E" w14:textId="6360D178" w:rsidR="00822338" w:rsidRDefault="00822338" w:rsidP="00822338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 xml:space="preserve">Key Questions: </w:t>
      </w:r>
      <w:r>
        <w:rPr>
          <w:rFonts w:ascii="Arial" w:hAnsi="Arial" w:cs="Arial"/>
          <w:lang w:eastAsia="en-GB"/>
        </w:rPr>
        <w:t xml:space="preserve">What events in history have shaped how the world is today? Can we always be proud of the past? What can followers of T* learn from events from the history of their tradition? What events associated with the history of T* need to be avoided in the future? What things in life make us joyful? What things in life make us happy or joyful? How do followers of T* express joy? What do </w:t>
      </w:r>
      <w:r w:rsidR="00302F93">
        <w:rPr>
          <w:rFonts w:ascii="Arial" w:hAnsi="Arial" w:cs="Arial"/>
          <w:lang w:eastAsia="en-GB"/>
        </w:rPr>
        <w:t>T</w:t>
      </w:r>
      <w:r>
        <w:rPr>
          <w:rFonts w:ascii="Arial" w:hAnsi="Arial" w:cs="Arial"/>
          <w:lang w:eastAsia="en-GB"/>
        </w:rPr>
        <w:t xml:space="preserve">* teach about the difference between happiness and joy? Why is it a good idea to express joy? Why is it a good idea to express happiness and joy? Is joy a feeling or a choice? Are there times when I choose to be joyful even if I don’t feel happy? </w:t>
      </w:r>
    </w:p>
    <w:p w14:paraId="27DF4AB3" w14:textId="430BC26B" w:rsidR="00822338" w:rsidRDefault="00822338">
      <w:pPr>
        <w:rPr>
          <w:rFonts w:ascii="Arial" w:hAnsi="Arial" w:cs="Arial"/>
          <w:b/>
          <w:lang w:eastAsia="en-GB"/>
        </w:rPr>
      </w:pPr>
    </w:p>
    <w:p w14:paraId="3E52E225" w14:textId="63DB2FDB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CE06D0">
        <w:rPr>
          <w:rFonts w:ascii="Arial" w:hAnsi="Arial" w:cs="Arial"/>
          <w:b/>
          <w:lang w:eastAsia="en-GB"/>
        </w:rPr>
        <w:t xml:space="preserve"> </w:t>
      </w:r>
      <w:r w:rsidR="001D0BF6" w:rsidRPr="00DE0F2E">
        <w:rPr>
          <w:rFonts w:ascii="Arial" w:hAnsi="Arial" w:cs="Arial"/>
          <w:lang w:eastAsia="en-GB"/>
        </w:rPr>
        <w:t>The</w:t>
      </w:r>
      <w:r w:rsidR="001D0BF6">
        <w:rPr>
          <w:rFonts w:ascii="Arial" w:hAnsi="Arial" w:cs="Arial"/>
          <w:lang w:eastAsia="en-GB"/>
        </w:rPr>
        <w:t xml:space="preserve"> origins and meaning of festivals and commemorations </w:t>
      </w:r>
      <w:r w:rsidR="001D0BF6" w:rsidRPr="00DE0F2E">
        <w:rPr>
          <w:rFonts w:ascii="Arial" w:hAnsi="Arial" w:cs="Arial"/>
          <w:lang w:eastAsia="en-GB"/>
        </w:rPr>
        <w:t xml:space="preserve">  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204459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204459">
        <w:trPr>
          <w:trHeight w:val="70"/>
        </w:trPr>
        <w:tc>
          <w:tcPr>
            <w:tcW w:w="2623" w:type="dxa"/>
          </w:tcPr>
          <w:p w14:paraId="365A448F" w14:textId="7A7A303A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D35F20" w14:textId="77777777" w:rsidR="00B81F0F" w:rsidRDefault="00B81F0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F52850" w14:textId="77777777" w:rsidR="00B81F0F" w:rsidRDefault="00B81F0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197F10" w14:textId="77777777" w:rsidR="00BD1DBB" w:rsidRDefault="00BD1DB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C5D42" w14:textId="77777777" w:rsidR="00BD1DBB" w:rsidRDefault="00BD1DB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186F29" w14:textId="54027BA6" w:rsidR="00B81F0F" w:rsidRDefault="00B81F0F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understand the story of sacrifice</w:t>
            </w:r>
            <w:r w:rsidR="00BD1DBB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64820DF" w14:textId="77777777" w:rsidR="00B81F0F" w:rsidRDefault="00B81F0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21F06D" w14:textId="77777777" w:rsidR="00B81F0F" w:rsidRDefault="00B81F0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116CEC" w14:textId="1A53B217" w:rsidR="00B81F0F" w:rsidRDefault="00B81F0F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know how Eid </w:t>
            </w: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Adha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is </w:t>
            </w:r>
            <w:r w:rsidR="00BD1DBB">
              <w:rPr>
                <w:rFonts w:ascii="Arial" w:hAnsi="Arial" w:cs="Arial"/>
                <w:szCs w:val="24"/>
              </w:rPr>
              <w:t xml:space="preserve">celebrated. </w:t>
            </w:r>
          </w:p>
          <w:p w14:paraId="72657778" w14:textId="2F1FB6C2" w:rsidR="00BD1DBB" w:rsidRDefault="00BD1DB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99246C" w14:textId="75BB3627" w:rsidR="00BD1DBB" w:rsidRPr="00CC12A4" w:rsidRDefault="00BD1DB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34EC1101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5E38C319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57D55362" w14:textId="0AC03DAB" w:rsidR="00247BCD" w:rsidRDefault="009011CA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Starter</w:t>
            </w:r>
            <w:r w:rsidR="00B81F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the Story of Sacrifice.</w:t>
            </w:r>
          </w:p>
          <w:p w14:paraId="444CFD90" w14:textId="658875AB" w:rsidR="00B81F0F" w:rsidRDefault="009011CA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4A002E">
              <w:rPr>
                <w:rFonts w:ascii="Arial" w:hAnsi="Arial" w:cs="Arial"/>
              </w:rPr>
              <w:t>Students need to r</w:t>
            </w:r>
            <w:r>
              <w:rPr>
                <w:rFonts w:ascii="Arial" w:hAnsi="Arial" w:cs="Arial"/>
              </w:rPr>
              <w:t>ead the Story and highlight 5 key pieces of information.</w:t>
            </w:r>
          </w:p>
          <w:p w14:paraId="1C4F68E1" w14:textId="77777777" w:rsidR="004A002E" w:rsidRDefault="004A002E" w:rsidP="00082BEC">
            <w:pPr>
              <w:rPr>
                <w:rFonts w:ascii="Arial" w:hAnsi="Arial" w:cs="Arial"/>
              </w:rPr>
            </w:pPr>
          </w:p>
          <w:p w14:paraId="74BB0433" w14:textId="3C81E17D" w:rsidR="004A002E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</w:t>
            </w:r>
          </w:p>
          <w:p w14:paraId="04BFC610" w14:textId="39691AB5" w:rsidR="004A002E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What is the overall moral/message of the story? </w:t>
            </w:r>
          </w:p>
          <w:p w14:paraId="35C2C24C" w14:textId="5F1B69F2" w:rsidR="004A002E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W</w:t>
            </w:r>
            <w:r w:rsidR="005D091A">
              <w:rPr>
                <w:rFonts w:ascii="Arial" w:hAnsi="Arial" w:cs="Arial"/>
              </w:rPr>
              <w:t>hat do you think it shows between Allah and humanity</w:t>
            </w:r>
            <w:r>
              <w:rPr>
                <w:rFonts w:ascii="Arial" w:hAnsi="Arial" w:cs="Arial"/>
              </w:rPr>
              <w:t xml:space="preserve">? </w:t>
            </w:r>
          </w:p>
          <w:p w14:paraId="6A965EEE" w14:textId="77777777" w:rsidR="00AB49F4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What does the story show about Ibrahim</w:t>
            </w:r>
            <w:r w:rsidR="00AB49F4">
              <w:rPr>
                <w:rFonts w:ascii="Arial" w:hAnsi="Arial" w:cs="Arial"/>
              </w:rPr>
              <w:t>?</w:t>
            </w:r>
          </w:p>
          <w:p w14:paraId="29D21402" w14:textId="612673F6" w:rsidR="004A002E" w:rsidRDefault="00AB49F4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Do you</w:t>
            </w:r>
            <w:r w:rsidR="004A002E">
              <w:rPr>
                <w:rFonts w:ascii="Arial" w:hAnsi="Arial" w:cs="Arial"/>
              </w:rPr>
              <w:t xml:space="preserve"> think he is a good example to follow? Why? </w:t>
            </w:r>
          </w:p>
          <w:p w14:paraId="375C693B" w14:textId="786502C0" w:rsidR="009011CA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CE726B2" w14:textId="77777777" w:rsidR="00421E4A" w:rsidRDefault="00421E4A" w:rsidP="00082BEC">
            <w:pPr>
              <w:rPr>
                <w:rFonts w:ascii="Arial" w:hAnsi="Arial" w:cs="Arial"/>
              </w:rPr>
            </w:pPr>
          </w:p>
          <w:p w14:paraId="415E3920" w14:textId="06CC3FFA" w:rsidR="00421E4A" w:rsidRDefault="008C6A44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terms </w:t>
            </w:r>
            <w:r w:rsidR="0006309D">
              <w:rPr>
                <w:rFonts w:ascii="Arial" w:hAnsi="Arial" w:cs="Arial"/>
              </w:rPr>
              <w:t>associated</w:t>
            </w:r>
            <w:r>
              <w:rPr>
                <w:rFonts w:ascii="Arial" w:hAnsi="Arial" w:cs="Arial"/>
              </w:rPr>
              <w:t xml:space="preserve"> with Eid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Adha</w:t>
            </w:r>
            <w:proofErr w:type="spellEnd"/>
            <w:r>
              <w:rPr>
                <w:rFonts w:ascii="Arial" w:hAnsi="Arial" w:cs="Arial"/>
              </w:rPr>
              <w:t xml:space="preserve"> and The Hajj. </w:t>
            </w:r>
          </w:p>
          <w:p w14:paraId="02B3F1D3" w14:textId="77777777" w:rsidR="005A1FEF" w:rsidRDefault="005A1FEF" w:rsidP="00082BEC">
            <w:pPr>
              <w:rPr>
                <w:rFonts w:ascii="Arial" w:hAnsi="Arial" w:cs="Arial"/>
              </w:rPr>
            </w:pPr>
          </w:p>
          <w:p w14:paraId="341F52C8" w14:textId="15F5686E" w:rsidR="00FB74B4" w:rsidRDefault="00FB74B4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Sacrifice </w:t>
            </w:r>
          </w:p>
          <w:p w14:paraId="178D093B" w14:textId="2FE9635F" w:rsidR="0006309D" w:rsidRDefault="0006309D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Obedience </w:t>
            </w:r>
          </w:p>
          <w:p w14:paraId="2795FF31" w14:textId="558311ED" w:rsidR="0006309D" w:rsidRDefault="0006309D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Devotion </w:t>
            </w:r>
          </w:p>
          <w:p w14:paraId="205396DA" w14:textId="215580AD" w:rsidR="0006309D" w:rsidRDefault="0006309D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Lamb </w:t>
            </w:r>
          </w:p>
          <w:p w14:paraId="68363454" w14:textId="53A0EDE6" w:rsidR="0006309D" w:rsidRDefault="0006309D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Sacrifice </w:t>
            </w:r>
          </w:p>
          <w:p w14:paraId="5FD364FF" w14:textId="4A284B01" w:rsidR="0006309D" w:rsidRDefault="005A1FEF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Temptation </w:t>
            </w:r>
          </w:p>
          <w:p w14:paraId="484D7541" w14:textId="7665635B" w:rsidR="00421E4A" w:rsidRDefault="00816AF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Prophet Ibrahim </w:t>
            </w:r>
          </w:p>
          <w:p w14:paraId="327235F3" w14:textId="461B4DA1" w:rsidR="0099360A" w:rsidRDefault="0099360A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Allah </w:t>
            </w:r>
          </w:p>
          <w:p w14:paraId="04437428" w14:textId="77777777" w:rsidR="00421E4A" w:rsidRDefault="00421E4A" w:rsidP="00082BEC">
            <w:pPr>
              <w:rPr>
                <w:rFonts w:ascii="Arial" w:hAnsi="Arial" w:cs="Arial"/>
              </w:rPr>
            </w:pPr>
          </w:p>
          <w:p w14:paraId="7F89EC7E" w14:textId="77777777" w:rsidR="00421E4A" w:rsidRDefault="00421E4A" w:rsidP="00082BEC">
            <w:pPr>
              <w:rPr>
                <w:rFonts w:ascii="Arial" w:hAnsi="Arial" w:cs="Arial"/>
              </w:rPr>
            </w:pPr>
          </w:p>
          <w:p w14:paraId="1E86A3BD" w14:textId="77777777" w:rsidR="00421E4A" w:rsidRDefault="00421E4A" w:rsidP="00082BEC">
            <w:pPr>
              <w:rPr>
                <w:rFonts w:ascii="Arial" w:hAnsi="Arial" w:cs="Arial"/>
              </w:rPr>
            </w:pPr>
          </w:p>
          <w:p w14:paraId="57B1B4B1" w14:textId="08D640F5" w:rsidR="009011CA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Eid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Adha</w:t>
            </w:r>
            <w:proofErr w:type="spellEnd"/>
            <w:r>
              <w:rPr>
                <w:rFonts w:ascii="Arial" w:hAnsi="Arial" w:cs="Arial"/>
              </w:rPr>
              <w:t xml:space="preserve"> celebrations </w:t>
            </w:r>
          </w:p>
          <w:p w14:paraId="750482AA" w14:textId="058FA766" w:rsidR="004A002E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Students need to watch the clip and list all the different </w:t>
            </w:r>
            <w:r>
              <w:rPr>
                <w:rFonts w:ascii="Arial" w:hAnsi="Arial" w:cs="Arial"/>
              </w:rPr>
              <w:lastRenderedPageBreak/>
              <w:t xml:space="preserve">ways Eid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Adha</w:t>
            </w:r>
            <w:proofErr w:type="spellEnd"/>
            <w:r>
              <w:rPr>
                <w:rFonts w:ascii="Arial" w:hAnsi="Arial" w:cs="Arial"/>
              </w:rPr>
              <w:t xml:space="preserve"> is celebrated? </w:t>
            </w:r>
          </w:p>
          <w:p w14:paraId="2D8F4ABD" w14:textId="78ECEDBD" w:rsidR="004A002E" w:rsidRDefault="004A002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Students need to list any similarities or differences they notice between this celebration and any other they know/have studied. </w:t>
            </w:r>
          </w:p>
          <w:p w14:paraId="346954EF" w14:textId="77777777" w:rsidR="000461BE" w:rsidRDefault="000461BE" w:rsidP="00082BEC">
            <w:pPr>
              <w:rPr>
                <w:rFonts w:ascii="Arial" w:hAnsi="Arial" w:cs="Arial"/>
              </w:rPr>
            </w:pPr>
          </w:p>
          <w:p w14:paraId="14E1B831" w14:textId="77777777" w:rsidR="008676F0" w:rsidRDefault="008676F0" w:rsidP="00082BEC">
            <w:pPr>
              <w:rPr>
                <w:rFonts w:ascii="Arial" w:hAnsi="Arial" w:cs="Arial"/>
              </w:rPr>
            </w:pPr>
          </w:p>
          <w:p w14:paraId="5669C0B6" w14:textId="1CA8DAE1" w:rsidR="004A002E" w:rsidRDefault="00A336ED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Temptation and Obedience </w:t>
            </w:r>
          </w:p>
          <w:p w14:paraId="3E4D64E3" w14:textId="6707F998" w:rsidR="00A336ED" w:rsidRDefault="00A336ED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should work in pairs and think of an example (own experience) where they have been tempted to do </w:t>
            </w:r>
            <w:r w:rsidR="00204459">
              <w:rPr>
                <w:rFonts w:ascii="Arial" w:hAnsi="Arial" w:cs="Arial"/>
              </w:rPr>
              <w:t>something but</w:t>
            </w:r>
            <w:r>
              <w:rPr>
                <w:rFonts w:ascii="Arial" w:hAnsi="Arial" w:cs="Arial"/>
              </w:rPr>
              <w:t xml:space="preserve"> refused and when their obedience has been challenged. </w:t>
            </w:r>
            <w:r w:rsidR="00226325">
              <w:rPr>
                <w:rFonts w:ascii="Arial" w:hAnsi="Arial" w:cs="Arial"/>
              </w:rPr>
              <w:t>Stude</w:t>
            </w:r>
            <w:r w:rsidR="00FE6F74">
              <w:rPr>
                <w:rFonts w:ascii="Arial" w:hAnsi="Arial" w:cs="Arial"/>
              </w:rPr>
              <w:t>nts need to write an example fro</w:t>
            </w:r>
            <w:r w:rsidR="00226325">
              <w:rPr>
                <w:rFonts w:ascii="Arial" w:hAnsi="Arial" w:cs="Arial"/>
              </w:rPr>
              <w:t xml:space="preserve">m their own experience. </w:t>
            </w:r>
          </w:p>
          <w:p w14:paraId="226589F6" w14:textId="77777777" w:rsidR="00A336ED" w:rsidRDefault="00A336ED" w:rsidP="00A336ED">
            <w:pPr>
              <w:rPr>
                <w:rFonts w:ascii="Arial" w:hAnsi="Arial" w:cs="Arial"/>
              </w:rPr>
            </w:pPr>
          </w:p>
          <w:p w14:paraId="017BBC90" w14:textId="77777777" w:rsidR="00A336ED" w:rsidRDefault="00A336ED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1.Briefly explain the situation </w:t>
            </w:r>
          </w:p>
          <w:p w14:paraId="52CB58B2" w14:textId="77777777" w:rsidR="00A336ED" w:rsidRDefault="00A336ED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How did it make you feel?</w:t>
            </w:r>
          </w:p>
          <w:p w14:paraId="3B2E14C8" w14:textId="5B28717B" w:rsidR="00D4441C" w:rsidRDefault="00D4441C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Think about Ibrahim’s story and explain how you think he might have felt about his religion</w:t>
            </w:r>
            <w:r w:rsidR="0014373A">
              <w:rPr>
                <w:rFonts w:ascii="Arial" w:hAnsi="Arial" w:cs="Arial"/>
              </w:rPr>
              <w:t>/faith</w:t>
            </w:r>
            <w:r>
              <w:rPr>
                <w:rFonts w:ascii="Arial" w:hAnsi="Arial" w:cs="Arial"/>
              </w:rPr>
              <w:t xml:space="preserve"> and Allah? </w:t>
            </w:r>
          </w:p>
          <w:p w14:paraId="0F2BBC8C" w14:textId="77777777" w:rsidR="00D4441C" w:rsidRDefault="00D4441C" w:rsidP="00A336ED">
            <w:pPr>
              <w:rPr>
                <w:rFonts w:ascii="Arial" w:hAnsi="Arial" w:cs="Arial"/>
              </w:rPr>
            </w:pPr>
          </w:p>
          <w:p w14:paraId="1BECF7A4" w14:textId="3263EA19" w:rsidR="00D4441C" w:rsidRDefault="00F539EB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the story of sacrifice might affect the way a </w:t>
            </w:r>
            <w:r w:rsidR="00AE7B87">
              <w:rPr>
                <w:rFonts w:ascii="Arial" w:hAnsi="Arial" w:cs="Arial"/>
              </w:rPr>
              <w:t>Muslim</w:t>
            </w:r>
            <w:r>
              <w:rPr>
                <w:rFonts w:ascii="Arial" w:hAnsi="Arial" w:cs="Arial"/>
              </w:rPr>
              <w:t xml:space="preserve"> lives his/her life today? </w:t>
            </w:r>
          </w:p>
          <w:p w14:paraId="4D0E0EAB" w14:textId="77777777" w:rsidR="008676F0" w:rsidRDefault="008676F0" w:rsidP="00A336ED">
            <w:pPr>
              <w:rPr>
                <w:rFonts w:ascii="Arial" w:hAnsi="Arial" w:cs="Arial"/>
              </w:rPr>
            </w:pPr>
          </w:p>
          <w:p w14:paraId="7B3D305F" w14:textId="2C828472" w:rsidR="00F539EB" w:rsidRDefault="00AE7B87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might participating in Eid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Adha</w:t>
            </w:r>
            <w:proofErr w:type="spellEnd"/>
            <w:r>
              <w:rPr>
                <w:rFonts w:ascii="Arial" w:hAnsi="Arial" w:cs="Arial"/>
              </w:rPr>
              <w:t xml:space="preserve"> celebrations influence the life of a believer? </w:t>
            </w:r>
          </w:p>
          <w:p w14:paraId="55470E0A" w14:textId="67301AEE" w:rsidR="00AE7B87" w:rsidRDefault="00AE7B87" w:rsidP="00A336ED">
            <w:pPr>
              <w:rPr>
                <w:rFonts w:ascii="Arial" w:hAnsi="Arial" w:cs="Arial"/>
              </w:rPr>
            </w:pPr>
          </w:p>
          <w:p w14:paraId="3B860416" w14:textId="2F55A671" w:rsidR="00266444" w:rsidRDefault="00266444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</w:t>
            </w:r>
          </w:p>
          <w:p w14:paraId="71185E84" w14:textId="1EBF11C5" w:rsidR="00FF5DF6" w:rsidRDefault="00FF5DF6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a mathematical formula to express the story of sacrifice. </w:t>
            </w:r>
          </w:p>
          <w:p w14:paraId="23196A04" w14:textId="2B426C90" w:rsidR="00FF5DF6" w:rsidRDefault="00FF5DF6" w:rsidP="00A3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example </w:t>
            </w:r>
          </w:p>
          <w:p w14:paraId="6EB7D402" w14:textId="36793BFA" w:rsidR="00247BCD" w:rsidRPr="00CC12A4" w:rsidRDefault="00FF5DF6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Allah’s test + Obedience = </w:t>
            </w:r>
          </w:p>
          <w:p w14:paraId="250E5DBE" w14:textId="33678A60" w:rsidR="00DF1C7E" w:rsidRPr="00CC12A4" w:rsidRDefault="002654F9" w:rsidP="007627E6">
            <w:pPr>
              <w:rPr>
                <w:rFonts w:ascii="Arial" w:hAnsi="Arial" w:cs="Arial"/>
              </w:rPr>
            </w:pPr>
            <w:r w:rsidRPr="00CC12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71" w:type="dxa"/>
          </w:tcPr>
          <w:p w14:paraId="23A24E23" w14:textId="0F1E8CBB" w:rsidR="00D13528" w:rsidRDefault="008C5190" w:rsidP="00E874BE">
            <w:pPr>
              <w:rPr>
                <w:rFonts w:ascii="Arial" w:hAnsi="Arial" w:cs="Arial"/>
              </w:rPr>
            </w:pPr>
            <w:r w:rsidRPr="008C5190">
              <w:rPr>
                <w:rFonts w:ascii="Arial" w:hAnsi="Arial" w:cs="Arial"/>
              </w:rPr>
              <w:lastRenderedPageBreak/>
              <w:t>The story of sac</w:t>
            </w:r>
            <w:r>
              <w:rPr>
                <w:rFonts w:ascii="Arial" w:hAnsi="Arial" w:cs="Arial"/>
              </w:rPr>
              <w:t xml:space="preserve">rifice can be obtained from a variety of different websites. </w:t>
            </w:r>
          </w:p>
          <w:p w14:paraId="2209A944" w14:textId="77777777" w:rsidR="00AB58C2" w:rsidRDefault="00AB58C2" w:rsidP="00E874BE">
            <w:pPr>
              <w:rPr>
                <w:rFonts w:ascii="Arial" w:hAnsi="Arial" w:cs="Arial"/>
              </w:rPr>
            </w:pPr>
          </w:p>
          <w:p w14:paraId="0C0A8B36" w14:textId="1DEC07BE" w:rsidR="00D52B1C" w:rsidRDefault="00204459" w:rsidP="00E874BE">
            <w:pPr>
              <w:rPr>
                <w:rFonts w:ascii="Arial" w:hAnsi="Arial" w:cs="Arial"/>
              </w:rPr>
            </w:pPr>
            <w:hyperlink r:id="rId8" w:history="1">
              <w:r w:rsidR="00AB58C2" w:rsidRPr="0048515D">
                <w:rPr>
                  <w:rStyle w:val="Hyperlink"/>
                  <w:rFonts w:ascii="Arial" w:hAnsi="Arial" w:cs="Arial"/>
                </w:rPr>
                <w:t>http://www.islamic-awareness.org/Quran/Contrad/MusTrad/sacrifice.html</w:t>
              </w:r>
            </w:hyperlink>
          </w:p>
          <w:p w14:paraId="2B6321FF" w14:textId="77777777" w:rsidR="00AB58C2" w:rsidRDefault="00AB58C2" w:rsidP="00E874BE">
            <w:pPr>
              <w:rPr>
                <w:rFonts w:ascii="Arial" w:hAnsi="Arial" w:cs="Arial"/>
              </w:rPr>
            </w:pPr>
          </w:p>
          <w:p w14:paraId="249C4EA3" w14:textId="77777777" w:rsidR="00D40C4A" w:rsidRDefault="00D40C4A" w:rsidP="00E874BE">
            <w:pPr>
              <w:rPr>
                <w:rFonts w:ascii="Arial" w:hAnsi="Arial" w:cs="Arial"/>
              </w:rPr>
            </w:pPr>
          </w:p>
          <w:p w14:paraId="1B81865A" w14:textId="77777777" w:rsidR="00D40C4A" w:rsidRDefault="00D40C4A" w:rsidP="00E874BE">
            <w:pPr>
              <w:rPr>
                <w:rFonts w:ascii="Arial" w:hAnsi="Arial" w:cs="Arial"/>
              </w:rPr>
            </w:pPr>
          </w:p>
          <w:p w14:paraId="530BFAF1" w14:textId="77777777" w:rsidR="00D40C4A" w:rsidRDefault="00D40C4A" w:rsidP="00E874BE">
            <w:pPr>
              <w:rPr>
                <w:rFonts w:ascii="Arial" w:hAnsi="Arial" w:cs="Arial"/>
              </w:rPr>
            </w:pPr>
          </w:p>
          <w:p w14:paraId="0DA6DE00" w14:textId="77777777" w:rsidR="00D40C4A" w:rsidRDefault="00D40C4A" w:rsidP="00E874BE">
            <w:pPr>
              <w:rPr>
                <w:rFonts w:ascii="Arial" w:hAnsi="Arial" w:cs="Arial"/>
              </w:rPr>
            </w:pPr>
          </w:p>
          <w:p w14:paraId="559F4F6F" w14:textId="77777777" w:rsidR="00D40C4A" w:rsidRDefault="00D40C4A" w:rsidP="00E874BE">
            <w:pPr>
              <w:rPr>
                <w:rFonts w:ascii="Arial" w:hAnsi="Arial" w:cs="Arial"/>
              </w:rPr>
            </w:pPr>
          </w:p>
          <w:p w14:paraId="5BB74052" w14:textId="4FB41A70" w:rsidR="00D40C4A" w:rsidRDefault="00D40C4A" w:rsidP="00E874BE">
            <w:pPr>
              <w:rPr>
                <w:rFonts w:ascii="Arial" w:hAnsi="Arial" w:cs="Arial"/>
              </w:rPr>
            </w:pPr>
          </w:p>
          <w:p w14:paraId="4B671593" w14:textId="56161168" w:rsidR="00421E4A" w:rsidRDefault="00421E4A" w:rsidP="00E874BE">
            <w:pPr>
              <w:rPr>
                <w:rFonts w:ascii="Arial" w:hAnsi="Arial" w:cs="Arial"/>
              </w:rPr>
            </w:pPr>
          </w:p>
          <w:p w14:paraId="27A69ECC" w14:textId="53B3251B" w:rsidR="00421E4A" w:rsidRDefault="00FB74B4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to help understand key terms can be obtained from: </w:t>
            </w:r>
          </w:p>
          <w:p w14:paraId="048E4DAA" w14:textId="77777777" w:rsidR="00FB74B4" w:rsidRDefault="00FB74B4" w:rsidP="00E874BE">
            <w:pPr>
              <w:rPr>
                <w:rFonts w:ascii="Arial" w:hAnsi="Arial" w:cs="Arial"/>
              </w:rPr>
            </w:pPr>
          </w:p>
          <w:p w14:paraId="6F6A2BCB" w14:textId="76ED316E" w:rsidR="00421E4A" w:rsidRDefault="00204459" w:rsidP="00E874BE">
            <w:pPr>
              <w:rPr>
                <w:rFonts w:ascii="Arial" w:hAnsi="Arial" w:cs="Arial"/>
              </w:rPr>
            </w:pPr>
            <w:hyperlink r:id="rId9" w:history="1">
              <w:r w:rsidR="00421E4A" w:rsidRPr="0048515D">
                <w:rPr>
                  <w:rStyle w:val="Hyperlink"/>
                  <w:rFonts w:ascii="Arial" w:hAnsi="Arial" w:cs="Arial"/>
                </w:rPr>
                <w:t>https://www.bbc.co.uk/bitesize/guides/zrg9mp3/revision/2</w:t>
              </w:r>
            </w:hyperlink>
          </w:p>
          <w:p w14:paraId="0CC40E13" w14:textId="77777777" w:rsidR="00421E4A" w:rsidRDefault="00421E4A" w:rsidP="00E874BE">
            <w:pPr>
              <w:rPr>
                <w:rFonts w:ascii="Arial" w:hAnsi="Arial" w:cs="Arial"/>
              </w:rPr>
            </w:pPr>
          </w:p>
          <w:p w14:paraId="202B7251" w14:textId="77777777" w:rsidR="00D40C4A" w:rsidRDefault="00D40C4A" w:rsidP="00E874BE">
            <w:pPr>
              <w:rPr>
                <w:rFonts w:ascii="Arial" w:hAnsi="Arial" w:cs="Arial"/>
              </w:rPr>
            </w:pPr>
          </w:p>
          <w:p w14:paraId="2A81680E" w14:textId="39D9132B" w:rsidR="00D40C4A" w:rsidRDefault="00D40C4A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Clip can be obtained from you tube. </w:t>
            </w:r>
          </w:p>
          <w:p w14:paraId="4A546EBA" w14:textId="78873D5E" w:rsidR="00D17921" w:rsidRDefault="00204459" w:rsidP="00E874BE">
            <w:pPr>
              <w:rPr>
                <w:rFonts w:ascii="Arial" w:hAnsi="Arial" w:cs="Arial"/>
              </w:rPr>
            </w:pPr>
            <w:hyperlink r:id="rId10" w:history="1">
              <w:r w:rsidR="000461BE" w:rsidRPr="0048515D">
                <w:rPr>
                  <w:rStyle w:val="Hyperlink"/>
                  <w:rFonts w:ascii="Arial" w:hAnsi="Arial" w:cs="Arial"/>
                </w:rPr>
                <w:t>http://www.telegraph.co.uk/news/worldnews/middleeast/10382365/What-is-Eid-al-Adha.html</w:t>
              </w:r>
            </w:hyperlink>
          </w:p>
          <w:p w14:paraId="36CBA397" w14:textId="77777777" w:rsidR="000461BE" w:rsidRDefault="000461BE" w:rsidP="00E874BE">
            <w:pPr>
              <w:rPr>
                <w:rFonts w:ascii="Arial" w:hAnsi="Arial" w:cs="Arial"/>
                <w:highlight w:val="yellow"/>
              </w:rPr>
            </w:pPr>
          </w:p>
          <w:p w14:paraId="31531A06" w14:textId="77777777" w:rsidR="00302F93" w:rsidRPr="00302F93" w:rsidRDefault="00302F93" w:rsidP="00302F93">
            <w:pPr>
              <w:rPr>
                <w:rFonts w:ascii="Arial" w:hAnsi="Arial" w:cs="Arial"/>
                <w:highlight w:val="yellow"/>
              </w:rPr>
            </w:pPr>
          </w:p>
          <w:p w14:paraId="72A7AAE0" w14:textId="5B9E52D0" w:rsidR="00302F93" w:rsidRDefault="00302F93" w:rsidP="00302F93">
            <w:pPr>
              <w:rPr>
                <w:rFonts w:ascii="Arial" w:hAnsi="Arial" w:cs="Arial"/>
                <w:highlight w:val="yellow"/>
              </w:rPr>
            </w:pPr>
          </w:p>
          <w:p w14:paraId="63DBCE80" w14:textId="028DF5A5" w:rsidR="00302F93" w:rsidRDefault="00302F93" w:rsidP="00302F93">
            <w:pPr>
              <w:rPr>
                <w:rFonts w:ascii="Arial" w:hAnsi="Arial" w:cs="Arial"/>
                <w:highlight w:val="yellow"/>
              </w:rPr>
            </w:pPr>
          </w:p>
          <w:p w14:paraId="1B15790F" w14:textId="21D1FE2F" w:rsidR="00302F93" w:rsidRDefault="00302F93" w:rsidP="00302F93">
            <w:pPr>
              <w:rPr>
                <w:rFonts w:ascii="Arial" w:hAnsi="Arial" w:cs="Arial"/>
                <w:highlight w:val="yellow"/>
              </w:rPr>
            </w:pPr>
          </w:p>
          <w:p w14:paraId="1011115E" w14:textId="606F3B2D" w:rsidR="00302F93" w:rsidRPr="00302F93" w:rsidRDefault="00302F93" w:rsidP="00302F93">
            <w:pPr>
              <w:rPr>
                <w:rFonts w:ascii="Arial" w:hAnsi="Arial" w:cs="Arial"/>
                <w:highlight w:val="yellow"/>
              </w:rPr>
            </w:pPr>
          </w:p>
          <w:p w14:paraId="25534AD0" w14:textId="77777777" w:rsidR="00302F93" w:rsidRPr="00302F93" w:rsidRDefault="00302F93" w:rsidP="00302F93">
            <w:pPr>
              <w:rPr>
                <w:rFonts w:ascii="Arial" w:hAnsi="Arial" w:cs="Arial"/>
              </w:rPr>
            </w:pPr>
            <w:r w:rsidRPr="00302F93">
              <w:rPr>
                <w:rFonts w:ascii="Arial" w:hAnsi="Arial" w:cs="Arial"/>
              </w:rPr>
              <w:t>The Arts Society, Birmingham, has made films, richly illustrated print resources and activities for KS4, available free of charge.</w:t>
            </w:r>
          </w:p>
          <w:p w14:paraId="0769D5B9" w14:textId="77777777" w:rsidR="00302F93" w:rsidRPr="00302F93" w:rsidRDefault="00302F93" w:rsidP="00302F93">
            <w:pPr>
              <w:rPr>
                <w:rFonts w:ascii="Arial" w:hAnsi="Arial" w:cs="Arial"/>
              </w:rPr>
            </w:pPr>
          </w:p>
          <w:p w14:paraId="0238CA9D" w14:textId="77777777" w:rsidR="00302F93" w:rsidRPr="00302F93" w:rsidRDefault="00302F93" w:rsidP="00302F93">
            <w:pPr>
              <w:rPr>
                <w:rFonts w:ascii="Arial" w:hAnsi="Arial" w:cs="Arial"/>
              </w:rPr>
            </w:pPr>
            <w:r w:rsidRPr="00302F93">
              <w:rPr>
                <w:rFonts w:ascii="Arial" w:hAnsi="Arial" w:cs="Arial"/>
              </w:rPr>
              <w:t>School Visits to Places of Worship in Birmingham</w:t>
            </w:r>
          </w:p>
          <w:p w14:paraId="57C1A98C" w14:textId="77777777" w:rsidR="00302F93" w:rsidRPr="00302F93" w:rsidRDefault="00302F93" w:rsidP="00302F93">
            <w:pPr>
              <w:rPr>
                <w:rFonts w:ascii="Arial" w:hAnsi="Arial" w:cs="Arial"/>
              </w:rPr>
            </w:pPr>
          </w:p>
          <w:p w14:paraId="3B9248C3" w14:textId="6650F586" w:rsidR="00302F93" w:rsidRPr="00302F93" w:rsidRDefault="00204459" w:rsidP="00302F93">
            <w:pPr>
              <w:rPr>
                <w:rFonts w:ascii="Arial" w:hAnsi="Arial" w:cs="Arial"/>
              </w:rPr>
            </w:pPr>
            <w:hyperlink r:id="rId11" w:history="1">
              <w:r w:rsidR="00302F93" w:rsidRPr="00302F93">
                <w:rPr>
                  <w:rFonts w:ascii="Arial" w:hAnsi="Arial" w:cs="Arial"/>
                </w:rPr>
                <w:t>https://birmingham-faith-visits.theartssociety.org/muslim</w:t>
              </w:r>
            </w:hyperlink>
          </w:p>
          <w:p w14:paraId="62EC06C4" w14:textId="5C1A291A" w:rsidR="00302F93" w:rsidRPr="00302F93" w:rsidRDefault="00302F93" w:rsidP="00302F93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5508E4B5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FAF5" w14:textId="77777777" w:rsidR="003D0A32" w:rsidRDefault="003D0A32">
      <w:r>
        <w:separator/>
      </w:r>
    </w:p>
  </w:endnote>
  <w:endnote w:type="continuationSeparator" w:id="0">
    <w:p w14:paraId="22492A79" w14:textId="77777777" w:rsidR="003D0A32" w:rsidRDefault="003D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E792" w14:textId="77777777" w:rsidR="00D32BEE" w:rsidRDefault="00D32BEE" w:rsidP="00D3040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F64B3" w14:textId="77777777" w:rsidR="00F72C5B" w:rsidRDefault="00F72C5B" w:rsidP="00D32BE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8E93" w14:textId="63016DC6" w:rsidR="00D32BEE" w:rsidRPr="00D32BEE" w:rsidRDefault="00D32BEE" w:rsidP="00204459">
    <w:pPr>
      <w:pStyle w:val="Footer"/>
      <w:framePr w:wrap="around" w:vAnchor="text" w:hAnchor="page" w:x="10261" w:y="31"/>
      <w:rPr>
        <w:rStyle w:val="PageNumber"/>
        <w:rFonts w:ascii="Arial" w:hAnsi="Arial" w:cs="Arial"/>
        <w:sz w:val="18"/>
        <w:szCs w:val="18"/>
      </w:rPr>
    </w:pPr>
    <w:r w:rsidRPr="00D32BEE">
      <w:rPr>
        <w:rStyle w:val="PageNumber"/>
        <w:rFonts w:ascii="Arial" w:hAnsi="Arial" w:cs="Arial"/>
        <w:sz w:val="18"/>
        <w:szCs w:val="18"/>
      </w:rPr>
      <w:fldChar w:fldCharType="begin"/>
    </w:r>
    <w:r w:rsidRPr="00D32BEE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D32BEE">
      <w:rPr>
        <w:rStyle w:val="PageNumber"/>
        <w:rFonts w:ascii="Arial" w:hAnsi="Arial" w:cs="Arial"/>
        <w:sz w:val="18"/>
        <w:szCs w:val="18"/>
      </w:rPr>
      <w:fldChar w:fldCharType="separate"/>
    </w:r>
    <w:r w:rsidR="00822338">
      <w:rPr>
        <w:rStyle w:val="PageNumber"/>
        <w:rFonts w:ascii="Arial" w:hAnsi="Arial" w:cs="Arial"/>
        <w:noProof/>
        <w:sz w:val="18"/>
        <w:szCs w:val="18"/>
      </w:rPr>
      <w:t>1</w:t>
    </w:r>
    <w:r w:rsidRPr="00D32BEE">
      <w:rPr>
        <w:rStyle w:val="PageNumber"/>
        <w:rFonts w:ascii="Arial" w:hAnsi="Arial" w:cs="Arial"/>
        <w:sz w:val="18"/>
        <w:szCs w:val="18"/>
      </w:rPr>
      <w:fldChar w:fldCharType="end"/>
    </w:r>
    <w:r w:rsidRPr="00D32BEE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737A58B6" w:rsidR="00F72C5B" w:rsidRDefault="006147AB" w:rsidP="00D32BEE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AA2B24" wp14:editId="441FDE96">
          <wp:simplePos x="0" y="0"/>
          <wp:positionH relativeFrom="column">
            <wp:posOffset>326390</wp:posOffset>
          </wp:positionH>
          <wp:positionV relativeFrom="paragraph">
            <wp:posOffset>13970</wp:posOffset>
          </wp:positionV>
          <wp:extent cx="3146400" cy="414000"/>
          <wp:effectExtent l="0" t="0" r="0" b="5715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615D" w14:textId="77777777" w:rsidR="003D0A32" w:rsidRDefault="003D0A32">
      <w:r>
        <w:separator/>
      </w:r>
    </w:p>
  </w:footnote>
  <w:footnote w:type="continuationSeparator" w:id="0">
    <w:p w14:paraId="336EE50D" w14:textId="77777777" w:rsidR="003D0A32" w:rsidRDefault="003D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0B52" w14:textId="1CA14041" w:rsidR="00C43A52" w:rsidRDefault="006147AB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</w:rPr>
    </w:pPr>
    <w:r w:rsidRPr="00EE24D0">
      <w:rPr>
        <w:noProof/>
      </w:rPr>
      <w:drawing>
        <wp:anchor distT="0" distB="0" distL="114300" distR="114300" simplePos="0" relativeHeight="251660288" behindDoc="0" locked="1" layoutInCell="1" allowOverlap="1" wp14:anchorId="712AB61B" wp14:editId="6C12FF90">
          <wp:simplePos x="0" y="0"/>
          <wp:positionH relativeFrom="margin">
            <wp:align>left</wp:align>
          </wp:positionH>
          <wp:positionV relativeFrom="page">
            <wp:posOffset>252730</wp:posOffset>
          </wp:positionV>
          <wp:extent cx="944245" cy="61150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CF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584CF5">
      <w:rPr>
        <w:rFonts w:ascii="Arial" w:hAnsi="Arial"/>
        <w:color w:val="1A1A1A"/>
        <w:sz w:val="18"/>
        <w:lang w:val="en-US"/>
      </w:rPr>
      <w:t xml:space="preserve"> Festivals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584CF5">
      <w:rPr>
        <w:rFonts w:ascii="Arial" w:hAnsi="Arial"/>
        <w:b/>
        <w:color w:val="1A1A1A"/>
        <w:sz w:val="18"/>
        <w:lang w:val="en-US"/>
      </w:rPr>
      <w:t xml:space="preserve">Disposition: </w:t>
    </w:r>
    <w:r w:rsidR="00C43A52">
      <w:rPr>
        <w:rFonts w:ascii="Arial" w:hAnsi="Arial"/>
        <w:sz w:val="18"/>
      </w:rPr>
      <w:t>Remembering Roots, Expressing Joy</w:t>
    </w:r>
  </w:p>
  <w:p w14:paraId="74CD564E" w14:textId="7EA59B0C" w:rsidR="00F72C5B" w:rsidRDefault="00F72C5B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>
      <w:rPr>
        <w:rFonts w:ascii="Arial Bold" w:hAnsi="Arial Bold"/>
        <w:color w:val="1A1A1A"/>
        <w:sz w:val="18"/>
        <w:lang w:val="en-US"/>
      </w:rPr>
      <w:t>Religion covered:</w:t>
    </w:r>
    <w:r w:rsidR="00DC41E3">
      <w:rPr>
        <w:rFonts w:ascii="Arial" w:hAnsi="Arial"/>
        <w:color w:val="1A1A1A"/>
        <w:sz w:val="18"/>
        <w:lang w:val="en-US"/>
      </w:rPr>
      <w:t xml:space="preserve"> Islam</w:t>
    </w:r>
    <w:r w:rsidR="00D32BEE"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color w:val="1A1A1A"/>
        <w:sz w:val="18"/>
        <w:lang w:val="en-US"/>
      </w:rPr>
      <w:t xml:space="preserve">| </w:t>
    </w:r>
    <w:r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DC41E3">
      <w:rPr>
        <w:rFonts w:ascii="Arial" w:hAnsi="Arial"/>
        <w:color w:val="1A1A1A"/>
        <w:sz w:val="18"/>
        <w:lang w:val="en-US"/>
      </w:rPr>
      <w:t xml:space="preserve">3 </w:t>
    </w:r>
    <w:r>
      <w:rPr>
        <w:rFonts w:ascii="Arial" w:hAnsi="Arial"/>
        <w:color w:val="1A1A1A"/>
        <w:sz w:val="18"/>
        <w:lang w:val="en-US"/>
      </w:rPr>
      <w:t xml:space="preserve">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r w:rsidR="00F06E7E">
      <w:rPr>
        <w:rFonts w:ascii="Arial" w:hAnsi="Arial"/>
        <w:color w:val="1A1A1A"/>
        <w:sz w:val="18"/>
        <w:lang w:val="en-US"/>
      </w:rPr>
      <w:t xml:space="preserve">Fahima Asha | </w:t>
    </w:r>
    <w:r w:rsidR="00F06E7E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D32BEE">
      <w:rPr>
        <w:rFonts w:ascii="Arial" w:hAnsi="Arial" w:cs="Arial"/>
        <w:b/>
        <w:color w:val="1A1A1A"/>
        <w:sz w:val="18"/>
        <w:lang w:val="en-US"/>
      </w:rPr>
      <w:t xml:space="preserve"> </w:t>
    </w:r>
    <w:r w:rsidR="00D32BEE" w:rsidRPr="00D32BEE">
      <w:rPr>
        <w:rFonts w:ascii="Arial" w:hAnsi="Arial" w:cs="Arial"/>
        <w:sz w:val="18"/>
        <w:szCs w:val="18"/>
      </w:rPr>
      <w:t>KS4_05_03_06_Festivals_Eid_Ul_Adha_v</w:t>
    </w:r>
    <w:r w:rsidR="006147AB">
      <w:rPr>
        <w:rFonts w:ascii="Arial" w:hAnsi="Arial" w:cs="Arial"/>
        <w:sz w:val="18"/>
        <w:szCs w:val="18"/>
      </w:rPr>
      <w:t>2</w:t>
    </w:r>
  </w:p>
  <w:p w14:paraId="52B4FBF7" w14:textId="77777777" w:rsidR="00D32BEE" w:rsidRDefault="00D32BEE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043307DA" w14:textId="77777777" w:rsidR="00D32BEE" w:rsidRDefault="00D32BEE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1976"/>
    <w:multiLevelType w:val="hybridMultilevel"/>
    <w:tmpl w:val="2CA65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6D0AC0"/>
    <w:multiLevelType w:val="hybridMultilevel"/>
    <w:tmpl w:val="7C622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6310">
    <w:abstractNumId w:val="3"/>
  </w:num>
  <w:num w:numId="2" w16cid:durableId="1340698549">
    <w:abstractNumId w:val="0"/>
  </w:num>
  <w:num w:numId="3" w16cid:durableId="21377938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1833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582534">
    <w:abstractNumId w:val="2"/>
  </w:num>
  <w:num w:numId="6" w16cid:durableId="403261896">
    <w:abstractNumId w:val="7"/>
  </w:num>
  <w:num w:numId="7" w16cid:durableId="1361394612">
    <w:abstractNumId w:val="5"/>
  </w:num>
  <w:num w:numId="8" w16cid:durableId="600652415">
    <w:abstractNumId w:val="4"/>
  </w:num>
  <w:num w:numId="9" w16cid:durableId="1028947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0c6Zl62yXVW1+TJA76ayDaLUzIKPHGP471nLSHKxk70XKKDLn+ZLTx7fkAGEEcq"/>
  </w:docVars>
  <w:rsids>
    <w:rsidRoot w:val="00F72C5B"/>
    <w:rsid w:val="000461BE"/>
    <w:rsid w:val="0006309D"/>
    <w:rsid w:val="00063277"/>
    <w:rsid w:val="00074BFE"/>
    <w:rsid w:val="00082BEC"/>
    <w:rsid w:val="00087214"/>
    <w:rsid w:val="00093663"/>
    <w:rsid w:val="000C04B4"/>
    <w:rsid w:val="000D49B1"/>
    <w:rsid w:val="000D5940"/>
    <w:rsid w:val="000F314E"/>
    <w:rsid w:val="00126D8F"/>
    <w:rsid w:val="00127737"/>
    <w:rsid w:val="0014373A"/>
    <w:rsid w:val="00143858"/>
    <w:rsid w:val="00153DFC"/>
    <w:rsid w:val="0018392B"/>
    <w:rsid w:val="001915D7"/>
    <w:rsid w:val="001D0BF6"/>
    <w:rsid w:val="00202888"/>
    <w:rsid w:val="00204459"/>
    <w:rsid w:val="00215D80"/>
    <w:rsid w:val="00226325"/>
    <w:rsid w:val="002275EE"/>
    <w:rsid w:val="00230CF9"/>
    <w:rsid w:val="00247BCD"/>
    <w:rsid w:val="002507BD"/>
    <w:rsid w:val="002654F9"/>
    <w:rsid w:val="00266444"/>
    <w:rsid w:val="00302F93"/>
    <w:rsid w:val="00365FD7"/>
    <w:rsid w:val="00376A50"/>
    <w:rsid w:val="003D0A32"/>
    <w:rsid w:val="003D5B19"/>
    <w:rsid w:val="003E0B10"/>
    <w:rsid w:val="004219FD"/>
    <w:rsid w:val="00421E4A"/>
    <w:rsid w:val="004A002E"/>
    <w:rsid w:val="004A6B76"/>
    <w:rsid w:val="004C03FB"/>
    <w:rsid w:val="005007F4"/>
    <w:rsid w:val="00506ED6"/>
    <w:rsid w:val="00516DBB"/>
    <w:rsid w:val="00536086"/>
    <w:rsid w:val="005541A9"/>
    <w:rsid w:val="00584CF5"/>
    <w:rsid w:val="005A1FEF"/>
    <w:rsid w:val="005C0EB3"/>
    <w:rsid w:val="005D091A"/>
    <w:rsid w:val="005E3483"/>
    <w:rsid w:val="006147AB"/>
    <w:rsid w:val="006619AA"/>
    <w:rsid w:val="006A595F"/>
    <w:rsid w:val="006D0DCB"/>
    <w:rsid w:val="00703142"/>
    <w:rsid w:val="007108CA"/>
    <w:rsid w:val="00721A83"/>
    <w:rsid w:val="007232D5"/>
    <w:rsid w:val="00740944"/>
    <w:rsid w:val="007627E6"/>
    <w:rsid w:val="00792BDC"/>
    <w:rsid w:val="007F1ADE"/>
    <w:rsid w:val="00816100"/>
    <w:rsid w:val="00816AFE"/>
    <w:rsid w:val="00822338"/>
    <w:rsid w:val="00857D0F"/>
    <w:rsid w:val="008676F0"/>
    <w:rsid w:val="008B221F"/>
    <w:rsid w:val="008C5190"/>
    <w:rsid w:val="008C6A44"/>
    <w:rsid w:val="008D51C1"/>
    <w:rsid w:val="008F0631"/>
    <w:rsid w:val="009011CA"/>
    <w:rsid w:val="00981A27"/>
    <w:rsid w:val="009928F1"/>
    <w:rsid w:val="0099360A"/>
    <w:rsid w:val="0099707F"/>
    <w:rsid w:val="009B3364"/>
    <w:rsid w:val="009F614D"/>
    <w:rsid w:val="00A336ED"/>
    <w:rsid w:val="00A35BC8"/>
    <w:rsid w:val="00A429FA"/>
    <w:rsid w:val="00A47DC0"/>
    <w:rsid w:val="00A6633B"/>
    <w:rsid w:val="00AA0526"/>
    <w:rsid w:val="00AB49F4"/>
    <w:rsid w:val="00AB58C2"/>
    <w:rsid w:val="00AC48DD"/>
    <w:rsid w:val="00AD559B"/>
    <w:rsid w:val="00AE7B87"/>
    <w:rsid w:val="00AF7B45"/>
    <w:rsid w:val="00B0060B"/>
    <w:rsid w:val="00B016ED"/>
    <w:rsid w:val="00B81F0F"/>
    <w:rsid w:val="00BD0E34"/>
    <w:rsid w:val="00BD1DBB"/>
    <w:rsid w:val="00C227FA"/>
    <w:rsid w:val="00C35C88"/>
    <w:rsid w:val="00C43A52"/>
    <w:rsid w:val="00C462B9"/>
    <w:rsid w:val="00C756B0"/>
    <w:rsid w:val="00C82CF4"/>
    <w:rsid w:val="00CB0846"/>
    <w:rsid w:val="00CC12A4"/>
    <w:rsid w:val="00CE06D0"/>
    <w:rsid w:val="00CF33DC"/>
    <w:rsid w:val="00D13528"/>
    <w:rsid w:val="00D17921"/>
    <w:rsid w:val="00D32BEE"/>
    <w:rsid w:val="00D333FF"/>
    <w:rsid w:val="00D40C4A"/>
    <w:rsid w:val="00D41FB1"/>
    <w:rsid w:val="00D43BDC"/>
    <w:rsid w:val="00D4441C"/>
    <w:rsid w:val="00D46FD0"/>
    <w:rsid w:val="00D52B1C"/>
    <w:rsid w:val="00D73124"/>
    <w:rsid w:val="00D7513A"/>
    <w:rsid w:val="00D8464A"/>
    <w:rsid w:val="00D93D92"/>
    <w:rsid w:val="00DC41E3"/>
    <w:rsid w:val="00DE31FD"/>
    <w:rsid w:val="00DF1C7E"/>
    <w:rsid w:val="00E01953"/>
    <w:rsid w:val="00E8598A"/>
    <w:rsid w:val="00E874BE"/>
    <w:rsid w:val="00E914F2"/>
    <w:rsid w:val="00EC1F9B"/>
    <w:rsid w:val="00F0245A"/>
    <w:rsid w:val="00F06E7E"/>
    <w:rsid w:val="00F22AF0"/>
    <w:rsid w:val="00F34217"/>
    <w:rsid w:val="00F539EB"/>
    <w:rsid w:val="00F72C5B"/>
    <w:rsid w:val="00FB74B4"/>
    <w:rsid w:val="00FE6F7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AA619A04-BBBE-46E4-A42F-9B04DE75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45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6E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32BEE"/>
  </w:style>
  <w:style w:type="character" w:styleId="FollowedHyperlink">
    <w:name w:val="FollowedHyperlink"/>
    <w:basedOn w:val="DefaultParagraphFont"/>
    <w:uiPriority w:val="99"/>
    <w:semiHidden/>
    <w:unhideWhenUsed/>
    <w:rsid w:val="000461B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4459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ic-awareness.org/Quran/Contrad/MusTrad/sacrifice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rmingham-faith-visits.theartssociety.org/musli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legraph.co.uk/news/worldnews/middleeast/10382365/What-is-Eid-al-Adh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rg9mp3/revision/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102C-B270-46C0-9A3B-E6926CD1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2902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Jaspal Shambi</cp:lastModifiedBy>
  <cp:revision>2</cp:revision>
  <cp:lastPrinted>2015-10-27T08:39:00Z</cp:lastPrinted>
  <dcterms:created xsi:type="dcterms:W3CDTF">2023-03-30T10:15:00Z</dcterms:created>
  <dcterms:modified xsi:type="dcterms:W3CDTF">2023-03-30T10:15:00Z</dcterms:modified>
</cp:coreProperties>
</file>