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E120E39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F0327">
        <w:rPr>
          <w:b/>
          <w:bCs/>
          <w:color w:val="auto"/>
        </w:rPr>
        <w:t xml:space="preserve"> </w:t>
      </w:r>
      <w:r w:rsidR="00DF0327" w:rsidRPr="00DF0327">
        <w:rPr>
          <w:b/>
          <w:bCs/>
          <w:color w:val="auto"/>
        </w:rPr>
        <w:t>Remembering Roots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347924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DF0327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21F970CF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BF7DDD">
        <w:t>Why do some people commemorate some people/place events?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0517B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0517B">
        <w:tc>
          <w:tcPr>
            <w:tcW w:w="2972" w:type="dxa"/>
          </w:tcPr>
          <w:p w14:paraId="1FED29A6" w14:textId="79B2F6AD" w:rsidR="00E45867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1AE3A87" w14:textId="74083005" w:rsidR="00DF0327" w:rsidRDefault="00DF0327" w:rsidP="00E45867">
            <w:pPr>
              <w:rPr>
                <w:rFonts w:cstheme="minorHAnsi"/>
                <w:color w:val="008000"/>
              </w:rPr>
            </w:pPr>
          </w:p>
          <w:p w14:paraId="79272DFE" w14:textId="2E9FF617" w:rsidR="00DF0327" w:rsidRPr="00FC0710" w:rsidRDefault="00DF0327" w:rsidP="00E45867">
            <w:pPr>
              <w:rPr>
                <w:rFonts w:cstheme="minorHAnsi"/>
                <w:color w:val="008000"/>
              </w:rPr>
            </w:pPr>
            <w:r w:rsidRPr="00DF0327">
              <w:rPr>
                <w:rFonts w:cstheme="minorHAnsi"/>
                <w:color w:val="008000"/>
              </w:rPr>
              <w:t>Explore the value of collective remembering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34833928" w14:textId="4579DAB6" w:rsidR="00BF7DDD" w:rsidRDefault="00E52436" w:rsidP="00DF0327">
            <w:pPr>
              <w:widowControl w:val="0"/>
              <w:rPr>
                <w:rFonts w:cstheme="minorHAnsi"/>
              </w:rPr>
            </w:pPr>
            <w:r w:rsidRPr="00E52436">
              <w:rPr>
                <w:rFonts w:cstheme="minorHAnsi"/>
              </w:rPr>
              <w:t>Ask the pupils to bring in family memorabilia and tell each other the stories associated with them. How</w:t>
            </w:r>
            <w:r w:rsidR="00F46713">
              <w:rPr>
                <w:rFonts w:cstheme="minorHAnsi"/>
              </w:rPr>
              <w:t xml:space="preserve">, </w:t>
            </w:r>
            <w:r w:rsidRPr="00E52436">
              <w:rPr>
                <w:rFonts w:cstheme="minorHAnsi"/>
              </w:rPr>
              <w:t xml:space="preserve">do people remember personal and family history? Discuss days that are marled in UK society with a commemoration, </w:t>
            </w:r>
            <w:proofErr w:type="spellStart"/>
            <w:r w:rsidRPr="00E52436">
              <w:rPr>
                <w:rFonts w:cstheme="minorHAnsi"/>
              </w:rPr>
              <w:t>eg</w:t>
            </w:r>
            <w:proofErr w:type="spellEnd"/>
            <w:r w:rsidRPr="00E52436">
              <w:rPr>
                <w:rFonts w:cstheme="minorHAnsi"/>
              </w:rPr>
              <w:t>, 11th November, Bonfire night, Martin Luther King Day, Black History month etc. What happens to mark these events? what stories are retold? Is it important for people to remember them?</w:t>
            </w:r>
          </w:p>
          <w:p w14:paraId="717B9BD7" w14:textId="6E32D248" w:rsidR="00DF0327" w:rsidRPr="00DF0327" w:rsidRDefault="00DF0327" w:rsidP="00DF0327">
            <w:pPr>
              <w:widowControl w:val="0"/>
              <w:rPr>
                <w:rFonts w:cstheme="minorHAnsi"/>
              </w:rPr>
            </w:pPr>
            <w:r w:rsidRPr="00DF0327">
              <w:rPr>
                <w:rFonts w:cstheme="minorHAnsi"/>
              </w:rPr>
              <w:t xml:space="preserve">What happens to mark those events? </w:t>
            </w:r>
            <w:r w:rsidR="00BF7DDD">
              <w:rPr>
                <w:rFonts w:cstheme="minorHAnsi"/>
              </w:rPr>
              <w:t>What stories are retold? Is it important for people to remember them?</w:t>
            </w:r>
          </w:p>
          <w:p w14:paraId="2E166AB0" w14:textId="77777777" w:rsidR="00DF0327" w:rsidRPr="00DF0327" w:rsidRDefault="00DF0327" w:rsidP="00DF0327">
            <w:pPr>
              <w:widowControl w:val="0"/>
              <w:rPr>
                <w:rFonts w:cstheme="minorHAnsi"/>
              </w:rPr>
            </w:pPr>
          </w:p>
          <w:p w14:paraId="2D07A4DA" w14:textId="2EB9F6FD" w:rsidR="00DF0327" w:rsidRPr="00DF0327" w:rsidRDefault="00DF0327" w:rsidP="00DF0327">
            <w:pPr>
              <w:widowControl w:val="0"/>
              <w:rPr>
                <w:rFonts w:cstheme="minorHAnsi"/>
              </w:rPr>
            </w:pPr>
            <w:r w:rsidRPr="00DF0327">
              <w:rPr>
                <w:rFonts w:cstheme="minorHAnsi"/>
              </w:rPr>
              <w:t>Visit one or more Birmingham monuments either physically or using virtual technology.</w:t>
            </w:r>
          </w:p>
          <w:p w14:paraId="12D75495" w14:textId="7121970E" w:rsidR="00DF0327" w:rsidRDefault="00DF0327" w:rsidP="00DF0327">
            <w:pPr>
              <w:widowControl w:val="0"/>
              <w:rPr>
                <w:rFonts w:cstheme="minorHAnsi"/>
              </w:rPr>
            </w:pPr>
          </w:p>
          <w:p w14:paraId="30ACE9BA" w14:textId="748F3EF0" w:rsidR="00E52436" w:rsidRDefault="00E52436" w:rsidP="00DF0327">
            <w:pPr>
              <w:widowControl w:val="0"/>
              <w:rPr>
                <w:rFonts w:cstheme="minorHAnsi"/>
              </w:rPr>
            </w:pPr>
          </w:p>
          <w:p w14:paraId="366E6A22" w14:textId="77777777" w:rsidR="00E52436" w:rsidRPr="00DF0327" w:rsidRDefault="00E52436" w:rsidP="00DF0327">
            <w:pPr>
              <w:widowControl w:val="0"/>
              <w:rPr>
                <w:rFonts w:cstheme="minorHAnsi"/>
              </w:rPr>
            </w:pPr>
          </w:p>
          <w:p w14:paraId="5B4EBF9F" w14:textId="20060C34" w:rsidR="00BF7DDD" w:rsidRDefault="00DF0327" w:rsidP="00DF0327">
            <w:pPr>
              <w:widowControl w:val="0"/>
              <w:rPr>
                <w:rFonts w:cstheme="minorHAnsi"/>
              </w:rPr>
            </w:pPr>
            <w:r w:rsidRPr="00DF0327">
              <w:rPr>
                <w:rFonts w:cstheme="minorHAnsi"/>
              </w:rPr>
              <w:t xml:space="preserve">Watch the video. Christian David McLoughlin joins a group of Year 6 pupils at St Peter’s Catholic Primary School to explore their roots. Between them, they can trace back </w:t>
            </w:r>
            <w:r w:rsidR="00F37FD4" w:rsidRPr="00DF0327">
              <w:rPr>
                <w:rFonts w:cstheme="minorHAnsi"/>
              </w:rPr>
              <w:t>too</w:t>
            </w:r>
            <w:r w:rsidRPr="00DF0327">
              <w:rPr>
                <w:rFonts w:cstheme="minorHAnsi"/>
              </w:rPr>
              <w:t xml:space="preserve"> many parts of the world. </w:t>
            </w:r>
          </w:p>
          <w:p w14:paraId="3D213F72" w14:textId="77777777" w:rsidR="00BF7DDD" w:rsidRDefault="00BF7DDD" w:rsidP="00DF0327">
            <w:pPr>
              <w:widowControl w:val="0"/>
              <w:rPr>
                <w:rFonts w:cstheme="minorHAnsi"/>
              </w:rPr>
            </w:pPr>
          </w:p>
          <w:p w14:paraId="69D48070" w14:textId="0EF57621" w:rsidR="00DF0327" w:rsidRPr="00DF0327" w:rsidRDefault="00BF7DDD" w:rsidP="00DF032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Why might people want to remember parts of the world where their family have roots? Might some people not want to remember </w:t>
            </w:r>
            <w:r w:rsidR="00F37FD4">
              <w:rPr>
                <w:rFonts w:cstheme="minorHAnsi"/>
              </w:rPr>
              <w:t>their</w:t>
            </w:r>
            <w:r>
              <w:rPr>
                <w:rFonts w:cstheme="minorHAnsi"/>
              </w:rPr>
              <w:t xml:space="preserve"> roots?</w:t>
            </w:r>
          </w:p>
          <w:p w14:paraId="18503E41" w14:textId="77777777" w:rsidR="00DF0327" w:rsidRPr="00DF0327" w:rsidRDefault="00DF0327" w:rsidP="00DF0327">
            <w:pPr>
              <w:widowControl w:val="0"/>
              <w:rPr>
                <w:rFonts w:cstheme="minorHAnsi"/>
              </w:rPr>
            </w:pPr>
          </w:p>
          <w:p w14:paraId="5970F6DD" w14:textId="77777777" w:rsidR="00DF0327" w:rsidRPr="00DF0327" w:rsidRDefault="00DF0327" w:rsidP="00DF0327">
            <w:pPr>
              <w:widowControl w:val="0"/>
              <w:rPr>
                <w:rFonts w:cstheme="minorHAnsi"/>
              </w:rPr>
            </w:pPr>
            <w:r w:rsidRPr="00DF0327">
              <w:rPr>
                <w:rFonts w:cstheme="minorHAnsi"/>
              </w:rPr>
              <w:lastRenderedPageBreak/>
              <w:t xml:space="preserve">Discuss how remembering the past may encourage us to go forward </w:t>
            </w:r>
            <w:proofErr w:type="gramStart"/>
            <w:r w:rsidRPr="00DF0327">
              <w:rPr>
                <w:rFonts w:cstheme="minorHAnsi"/>
              </w:rPr>
              <w:t>e.g.</w:t>
            </w:r>
            <w:proofErr w:type="gramEnd"/>
            <w:r w:rsidRPr="00DF0327">
              <w:rPr>
                <w:rFonts w:cstheme="minorHAnsi"/>
              </w:rPr>
              <w:t xml:space="preserve"> encouraged by past triumphs; taught by past mistakes; </w:t>
            </w:r>
          </w:p>
          <w:p w14:paraId="1F561F1F" w14:textId="5DBB5F6A" w:rsidR="00E45867" w:rsidRPr="005A556C" w:rsidRDefault="00DF0327" w:rsidP="00DF0327">
            <w:pPr>
              <w:widowControl w:val="0"/>
              <w:rPr>
                <w:rFonts w:cstheme="minorHAnsi"/>
              </w:rPr>
            </w:pPr>
            <w:r w:rsidRPr="00DF0327">
              <w:rPr>
                <w:rFonts w:cstheme="minorHAnsi"/>
              </w:rPr>
              <w:t>warned by past experiences.</w:t>
            </w:r>
          </w:p>
        </w:tc>
        <w:tc>
          <w:tcPr>
            <w:tcW w:w="4469" w:type="dxa"/>
          </w:tcPr>
          <w:p w14:paraId="0F9AF29E" w14:textId="77777777" w:rsidR="00E52436" w:rsidRDefault="00E52436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E52436">
              <w:rPr>
                <w:rFonts w:cstheme="minorHAnsi"/>
                <w:color w:val="000000"/>
                <w:kern w:val="28"/>
              </w:rPr>
              <w:lastRenderedPageBreak/>
              <w:t xml:space="preserve">Teacher can bring in a memento of their own family history - with a story. </w:t>
            </w:r>
          </w:p>
          <w:p w14:paraId="0F1FDA42" w14:textId="77777777" w:rsidR="00E52436" w:rsidRDefault="00E52436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0DA164B" w14:textId="465A3E96" w:rsidR="00DF0327" w:rsidRDefault="00E52436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E52436">
              <w:rPr>
                <w:rFonts w:cstheme="minorHAnsi"/>
                <w:color w:val="000000"/>
                <w:kern w:val="28"/>
              </w:rPr>
              <w:t xml:space="preserve">NB if there is a good reason why in a class of pupils this activity would not be appropriate. Please omit it. </w:t>
            </w:r>
          </w:p>
          <w:p w14:paraId="7FB92762" w14:textId="77777777" w:rsid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15F399B" w14:textId="77777777" w:rsid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55EDF74B" w14:textId="77777777" w:rsid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5B46FF0" w14:textId="77777777" w:rsid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1647921" w14:textId="77777777" w:rsid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F344B40" w14:textId="77777777" w:rsid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7D2AF60" w14:textId="77777777" w:rsid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A85EB59" w14:textId="77777777" w:rsid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45757A9" w14:textId="389EADFF" w:rsidR="00DF0327" w:rsidRP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DF0327">
              <w:rPr>
                <w:rFonts w:cstheme="minorHAnsi"/>
                <w:color w:val="000000"/>
                <w:kern w:val="28"/>
              </w:rPr>
              <w:t>The website for Birmingham’s Hall of Memory links to the theme:</w:t>
            </w:r>
          </w:p>
          <w:p w14:paraId="15CABD5F" w14:textId="77777777" w:rsidR="00DF0327" w:rsidRP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DF0327">
              <w:rPr>
                <w:rFonts w:cstheme="minorHAnsi"/>
                <w:color w:val="000000"/>
                <w:kern w:val="28"/>
              </w:rPr>
              <w:t>http://hallofmemory.co.uk/</w:t>
            </w:r>
          </w:p>
          <w:p w14:paraId="1DCFAA39" w14:textId="77777777" w:rsidR="00DF0327" w:rsidRP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2C215D6" w14:textId="77777777" w:rsidR="00DF0327" w:rsidRP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DF0327">
              <w:rPr>
                <w:rFonts w:cstheme="minorHAnsi"/>
                <w:color w:val="000000"/>
                <w:kern w:val="28"/>
              </w:rPr>
              <w:t>A video ‘Remembering Roots’ will have downloaded into the same folder as this lesson plan.</w:t>
            </w:r>
          </w:p>
          <w:p w14:paraId="2ACC975F" w14:textId="77777777" w:rsidR="00DF0327" w:rsidRP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5D7EF2F" w14:textId="77777777" w:rsidR="00DF0327" w:rsidRPr="00DF032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DF0327">
              <w:rPr>
                <w:rFonts w:cstheme="minorHAnsi"/>
                <w:color w:val="000000"/>
                <w:kern w:val="28"/>
              </w:rPr>
              <w:lastRenderedPageBreak/>
              <w:t>KS2_Y6_Unit_05_Sp_Wk_01_of_03_</w:t>
            </w:r>
          </w:p>
          <w:p w14:paraId="630011C8" w14:textId="77777777" w:rsidR="00E45867" w:rsidRDefault="00DF0327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DF0327">
              <w:rPr>
                <w:rFonts w:cstheme="minorHAnsi"/>
                <w:color w:val="000000"/>
                <w:kern w:val="28"/>
              </w:rPr>
              <w:t>R13_Video_Remebering_Roots_v1</w:t>
            </w:r>
          </w:p>
          <w:p w14:paraId="50204702" w14:textId="77777777" w:rsidR="00D5732D" w:rsidRDefault="00D5732D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744EA7B" w14:textId="65F79575" w:rsidR="00D5732D" w:rsidRDefault="00D5732D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Do note David Mcloughlin asks pupils where they are “from”</w:t>
            </w:r>
            <w:r w:rsidR="00F46713">
              <w:rPr>
                <w:rFonts w:cstheme="minorHAnsi"/>
                <w:color w:val="000000"/>
                <w:kern w:val="28"/>
              </w:rPr>
              <w:t>.</w:t>
            </w:r>
            <w:r>
              <w:rPr>
                <w:rFonts w:cstheme="minorHAnsi"/>
                <w:color w:val="000000"/>
                <w:kern w:val="28"/>
              </w:rPr>
              <w:t xml:space="preserve"> He is interested in their </w:t>
            </w:r>
            <w:r w:rsidRPr="00D5732D">
              <w:rPr>
                <w:rFonts w:cstheme="minorHAnsi"/>
                <w:color w:val="000000"/>
                <w:kern w:val="28"/>
                <w:u w:val="single"/>
              </w:rPr>
              <w:t>roots</w:t>
            </w:r>
            <w:r>
              <w:rPr>
                <w:rFonts w:cstheme="minorHAnsi"/>
                <w:color w:val="000000"/>
                <w:kern w:val="28"/>
              </w:rPr>
              <w:t xml:space="preserve"> rather whether or not they </w:t>
            </w:r>
            <w:r w:rsidRPr="00D5732D">
              <w:rPr>
                <w:rFonts w:cstheme="minorHAnsi"/>
                <w:color w:val="000000"/>
                <w:kern w:val="28"/>
                <w:u w:val="single"/>
              </w:rPr>
              <w:t>belong</w:t>
            </w:r>
            <w:r>
              <w:rPr>
                <w:rFonts w:cstheme="minorHAnsi"/>
                <w:color w:val="000000"/>
                <w:kern w:val="28"/>
              </w:rPr>
              <w:t xml:space="preserve">. Later he says this his students are all </w:t>
            </w:r>
            <w:proofErr w:type="spellStart"/>
            <w:r>
              <w:rPr>
                <w:rFonts w:cstheme="minorHAnsi"/>
                <w:color w:val="000000"/>
                <w:kern w:val="28"/>
              </w:rPr>
              <w:t>brummies</w:t>
            </w:r>
            <w:proofErr w:type="spellEnd"/>
            <w:r>
              <w:rPr>
                <w:rFonts w:cstheme="minorHAnsi"/>
                <w:color w:val="000000"/>
                <w:kern w:val="28"/>
              </w:rPr>
              <w:t xml:space="preserve"> </w:t>
            </w:r>
            <w:r w:rsidR="00F46713">
              <w:rPr>
                <w:rFonts w:cstheme="minorHAnsi"/>
                <w:color w:val="000000"/>
                <w:kern w:val="28"/>
              </w:rPr>
              <w:t xml:space="preserve">and </w:t>
            </w:r>
            <w:r>
              <w:rPr>
                <w:rFonts w:cstheme="minorHAnsi"/>
                <w:color w:val="000000"/>
                <w:kern w:val="28"/>
              </w:rPr>
              <w:t>that everyone belongs</w:t>
            </w:r>
            <w:r w:rsidR="00F46713">
              <w:rPr>
                <w:rFonts w:cstheme="minorHAnsi"/>
                <w:color w:val="000000"/>
                <w:kern w:val="28"/>
              </w:rPr>
              <w:t>.</w:t>
            </w:r>
          </w:p>
          <w:p w14:paraId="267EC32E" w14:textId="77777777" w:rsidR="00D5732D" w:rsidRDefault="00D5732D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5F49FEF" w14:textId="08F04C42" w:rsidR="00D5732D" w:rsidRPr="005A556C" w:rsidRDefault="00D5732D" w:rsidP="00DF0327">
            <w:pPr>
              <w:widowControl w:val="0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Ask pupils what they think of his questioning?</w:t>
            </w:r>
          </w:p>
        </w:tc>
      </w:tr>
      <w:tr w:rsidR="00E45867" w14:paraId="0C0C0770" w14:textId="77777777" w:rsidTr="00C0517B">
        <w:tc>
          <w:tcPr>
            <w:tcW w:w="2972" w:type="dxa"/>
          </w:tcPr>
          <w:p w14:paraId="3F59B210" w14:textId="35B478C0" w:rsidR="00343B07" w:rsidRPr="00DF032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lastRenderedPageBreak/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CFB0E83" w14:textId="0ADBE0AE" w:rsidR="005977B4" w:rsidRDefault="00DF0327" w:rsidP="0094683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  <w:p w14:paraId="2DD9D4AB" w14:textId="5E942B28" w:rsidR="00E45867" w:rsidRPr="00C87E23" w:rsidRDefault="00E4586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39288EBA" w14:textId="10127354" w:rsidR="005977B4" w:rsidRDefault="00DF0327" w:rsidP="00946836">
            <w:pPr>
              <w:jc w:val="center"/>
            </w:pPr>
            <w:r>
              <w:t>n/a</w:t>
            </w:r>
          </w:p>
          <w:p w14:paraId="28CE43CE" w14:textId="4B69D540" w:rsidR="005977B4" w:rsidRDefault="005977B4" w:rsidP="00821F2E"/>
        </w:tc>
      </w:tr>
      <w:tr w:rsidR="00E45867" w14:paraId="379B9BC5" w14:textId="77777777" w:rsidTr="00C0517B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130A3BB1" w:rsidR="00466AD7" w:rsidRPr="00946836" w:rsidRDefault="00DF0327" w:rsidP="00946836">
            <w:pPr>
              <w:widowControl w:val="0"/>
              <w:jc w:val="center"/>
              <w:rPr>
                <w:rFonts w:cstheme="minorHAnsi"/>
              </w:rPr>
            </w:pPr>
            <w:r w:rsidRPr="00946836"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52D45A5E" w14:textId="4CD665F5" w:rsidR="00E45867" w:rsidRPr="00E035FA" w:rsidRDefault="00DF032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0517B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6E941B8E" w:rsidR="00565B82" w:rsidRPr="00946836" w:rsidRDefault="00DF0327" w:rsidP="00946836">
            <w:pPr>
              <w:widowControl w:val="0"/>
              <w:jc w:val="center"/>
              <w:rPr>
                <w:rFonts w:cstheme="minorHAnsi"/>
              </w:rPr>
            </w:pPr>
            <w:r w:rsidRPr="00946836"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2E4584A8" w:rsidR="00E45867" w:rsidRPr="00946836" w:rsidRDefault="00DF0327" w:rsidP="00E45867">
            <w:pPr>
              <w:widowControl w:val="0"/>
              <w:jc w:val="center"/>
              <w:rPr>
                <w:rFonts w:cstheme="minorHAnsi"/>
              </w:rPr>
            </w:pPr>
            <w:r w:rsidRPr="00946836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D4630E2" w:rsidR="001A4D1A" w:rsidRPr="001A4D1A" w:rsidRDefault="0094683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17307A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87AB68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240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DF0327" w:rsidRPr="00DF0327">
      <w:t>KS2_Y6_Unit_05_Sp_Wk_01_of_03_R13_Lesson_Plan_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D01"/>
    <w:multiLevelType w:val="hybridMultilevel"/>
    <w:tmpl w:val="309C1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4F5F"/>
    <w:multiLevelType w:val="hybridMultilevel"/>
    <w:tmpl w:val="FE7EF2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7307A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46836"/>
    <w:rsid w:val="00995669"/>
    <w:rsid w:val="009A4EC0"/>
    <w:rsid w:val="009C1FC6"/>
    <w:rsid w:val="009F0482"/>
    <w:rsid w:val="00A45424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BF7DDD"/>
    <w:rsid w:val="00C0517B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5732D"/>
    <w:rsid w:val="00DB4FD1"/>
    <w:rsid w:val="00DE37D1"/>
    <w:rsid w:val="00DE6C7C"/>
    <w:rsid w:val="00DF0327"/>
    <w:rsid w:val="00DF7135"/>
    <w:rsid w:val="00E035FA"/>
    <w:rsid w:val="00E064BE"/>
    <w:rsid w:val="00E45867"/>
    <w:rsid w:val="00E52436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37FD4"/>
    <w:rsid w:val="00F46713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10</cp:revision>
  <dcterms:created xsi:type="dcterms:W3CDTF">2022-12-01T12:25:00Z</dcterms:created>
  <dcterms:modified xsi:type="dcterms:W3CDTF">2022-12-07T12:07:00Z</dcterms:modified>
</cp:coreProperties>
</file>