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7839" w14:textId="493EEFAD" w:rsidR="001250F4" w:rsidRDefault="001250F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1108F5A8" w14:textId="77777777" w:rsidR="001250F4" w:rsidRDefault="001250F4">
      <w:pPr>
        <w:rPr>
          <w:lang w:val="x-none"/>
        </w:rPr>
      </w:pPr>
    </w:p>
    <w:p w14:paraId="1FC4E46E" w14:textId="3CF3F12A" w:rsidR="001250F4" w:rsidRPr="00DF20B3" w:rsidRDefault="001250F4" w:rsidP="00DF20B3">
      <w:pPr>
        <w:pStyle w:val="Heading1"/>
      </w:pPr>
      <w:r w:rsidRPr="00DF20B3">
        <w:t xml:space="preserve">Title: </w:t>
      </w:r>
      <w:r>
        <w:t>Buddhist Views on God (and an evaluation of the topic)</w:t>
      </w:r>
    </w:p>
    <w:p w14:paraId="5F7C24DA" w14:textId="77777777" w:rsidR="001250F4" w:rsidRDefault="001250F4" w:rsidP="001250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389EB7AE" w14:textId="77777777" w:rsidR="001513FB" w:rsidRPr="00D70C82" w:rsidRDefault="001250F4" w:rsidP="001513FB">
      <w:pPr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="001513FB" w:rsidRPr="00D70C82">
        <w:rPr>
          <w:rFonts w:ascii="Arial" w:hAnsi="Arial" w:cs="Arial"/>
          <w:sz w:val="21"/>
          <w:szCs w:val="21"/>
          <w:lang w:val="en-US"/>
        </w:rPr>
        <w:t>What would we like to find out more about?</w:t>
      </w:r>
    </w:p>
    <w:p w14:paraId="3BF96B0C" w14:textId="77777777" w:rsidR="001513FB" w:rsidRPr="00D70C82" w:rsidRDefault="001513FB" w:rsidP="001513FB">
      <w:pPr>
        <w:rPr>
          <w:rFonts w:ascii="Arial" w:hAnsi="Arial" w:cs="Arial"/>
          <w:sz w:val="21"/>
          <w:szCs w:val="21"/>
        </w:rPr>
      </w:pPr>
      <w:r w:rsidRPr="00D70C82">
        <w:rPr>
          <w:rFonts w:ascii="Arial" w:hAnsi="Arial" w:cs="Arial"/>
          <w:sz w:val="21"/>
          <w:szCs w:val="21"/>
          <w:lang w:val="en-US"/>
        </w:rPr>
        <w:t xml:space="preserve">How do followers of T* show curiosity? </w:t>
      </w:r>
    </w:p>
    <w:p w14:paraId="6A8C8738" w14:textId="77777777" w:rsidR="001513FB" w:rsidRPr="00D70C82" w:rsidRDefault="001513FB" w:rsidP="001513FB">
      <w:pPr>
        <w:rPr>
          <w:rFonts w:ascii="Arial" w:hAnsi="Arial" w:cs="Arial"/>
          <w:sz w:val="21"/>
          <w:szCs w:val="21"/>
        </w:rPr>
      </w:pPr>
      <w:r w:rsidRPr="00D70C82">
        <w:rPr>
          <w:rFonts w:ascii="Arial" w:hAnsi="Arial" w:cs="Arial"/>
          <w:sz w:val="21"/>
          <w:szCs w:val="21"/>
          <w:lang w:val="en-US"/>
        </w:rPr>
        <w:t>How would my life improve if I were more curious?</w:t>
      </w:r>
    </w:p>
    <w:p w14:paraId="2C2C63B5" w14:textId="77777777" w:rsidR="001513FB" w:rsidRPr="00D70C82" w:rsidRDefault="001513FB" w:rsidP="001513FB">
      <w:pPr>
        <w:rPr>
          <w:rFonts w:ascii="Arial" w:hAnsi="Arial" w:cs="Arial"/>
          <w:sz w:val="21"/>
          <w:szCs w:val="21"/>
        </w:rPr>
      </w:pPr>
      <w:r w:rsidRPr="00D70C82">
        <w:rPr>
          <w:rFonts w:ascii="Arial" w:hAnsi="Arial" w:cs="Arial"/>
          <w:sz w:val="21"/>
          <w:szCs w:val="21"/>
          <w:lang w:val="en-US"/>
        </w:rPr>
        <w:t>Is curiosity a good thing?</w:t>
      </w:r>
    </w:p>
    <w:p w14:paraId="3DF9F3F7" w14:textId="77777777" w:rsidR="001513FB" w:rsidRPr="00D70C82" w:rsidRDefault="001513FB" w:rsidP="001513FB">
      <w:pPr>
        <w:rPr>
          <w:rFonts w:ascii="Arial" w:hAnsi="Arial" w:cs="Arial"/>
          <w:sz w:val="21"/>
          <w:szCs w:val="21"/>
        </w:rPr>
      </w:pPr>
      <w:r w:rsidRPr="00D70C82">
        <w:rPr>
          <w:rFonts w:ascii="Arial" w:hAnsi="Arial" w:cs="Arial"/>
          <w:sz w:val="21"/>
          <w:szCs w:val="21"/>
          <w:lang w:val="en-US"/>
        </w:rPr>
        <w:t>Why is it good to be knowledgeable?</w:t>
      </w:r>
    </w:p>
    <w:p w14:paraId="39112312" w14:textId="77777777" w:rsidR="001513FB" w:rsidRPr="00D70C82" w:rsidRDefault="001513FB" w:rsidP="001513FB">
      <w:pPr>
        <w:rPr>
          <w:rFonts w:ascii="Arial" w:hAnsi="Arial" w:cs="Arial"/>
          <w:sz w:val="21"/>
          <w:szCs w:val="21"/>
        </w:rPr>
      </w:pPr>
      <w:r w:rsidRPr="00D70C82">
        <w:rPr>
          <w:rFonts w:ascii="Arial" w:hAnsi="Arial" w:cs="Arial"/>
          <w:sz w:val="21"/>
          <w:szCs w:val="21"/>
          <w:lang w:val="en-US"/>
        </w:rPr>
        <w:t>How do the followers of T* show they value knowledge?</w:t>
      </w:r>
    </w:p>
    <w:p w14:paraId="617B494C" w14:textId="77777777" w:rsidR="001513FB" w:rsidRPr="00D70C82" w:rsidRDefault="001513FB" w:rsidP="001513FB">
      <w:pPr>
        <w:rPr>
          <w:rFonts w:ascii="Arial" w:hAnsi="Arial" w:cs="Arial"/>
          <w:sz w:val="21"/>
          <w:szCs w:val="21"/>
        </w:rPr>
      </w:pPr>
      <w:r w:rsidRPr="00D70C82">
        <w:rPr>
          <w:rFonts w:ascii="Arial" w:hAnsi="Arial" w:cs="Arial"/>
          <w:sz w:val="21"/>
          <w:szCs w:val="21"/>
          <w:lang w:val="en-US"/>
        </w:rPr>
        <w:t>What knowledge from T* do I think is valuable?</w:t>
      </w:r>
    </w:p>
    <w:p w14:paraId="51B7C7B1" w14:textId="77777777" w:rsidR="001513FB" w:rsidRPr="00D70C82" w:rsidRDefault="001513FB" w:rsidP="001513FB">
      <w:pPr>
        <w:rPr>
          <w:rFonts w:ascii="Arial" w:hAnsi="Arial" w:cs="Arial"/>
          <w:sz w:val="21"/>
          <w:szCs w:val="21"/>
        </w:rPr>
      </w:pPr>
      <w:r w:rsidRPr="00D70C82">
        <w:rPr>
          <w:rFonts w:ascii="Arial" w:hAnsi="Arial" w:cs="Arial"/>
          <w:sz w:val="21"/>
          <w:szCs w:val="21"/>
          <w:lang w:val="en-US"/>
        </w:rPr>
        <w:t>How do I respond when the views of different knowledgeable people conflict with each other?</w:t>
      </w:r>
    </w:p>
    <w:p w14:paraId="1274BE66" w14:textId="77777777" w:rsidR="001250F4" w:rsidRPr="00D95E1A" w:rsidRDefault="001250F4">
      <w:pPr>
        <w:rPr>
          <w:rFonts w:ascii="Arial" w:hAnsi="Arial" w:cs="Arial"/>
          <w:lang w:eastAsia="en-GB"/>
        </w:rPr>
      </w:pPr>
    </w:p>
    <w:p w14:paraId="23B91484" w14:textId="77777777" w:rsidR="001250F4" w:rsidRDefault="001250F4" w:rsidP="001250F4">
      <w:pP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Atheism, Agnosticism, Theism, arguments, belief, practice, faith.</w:t>
      </w:r>
    </w:p>
    <w:p w14:paraId="0E54CE0B" w14:textId="77777777" w:rsidR="001250F4" w:rsidRDefault="001250F4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014"/>
        <w:gridCol w:w="4110"/>
        <w:gridCol w:w="3390"/>
      </w:tblGrid>
      <w:tr w:rsidR="001250F4" w:rsidRPr="00887C28" w14:paraId="6DCDE674" w14:textId="77777777" w:rsidTr="00DF20B3">
        <w:tc>
          <w:tcPr>
            <w:tcW w:w="2014" w:type="dxa"/>
          </w:tcPr>
          <w:p w14:paraId="6671376A" w14:textId="77777777" w:rsidR="001250F4" w:rsidRPr="00887C28" w:rsidRDefault="001250F4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110" w:type="dxa"/>
          </w:tcPr>
          <w:p w14:paraId="2067B8EC" w14:textId="77777777" w:rsidR="001250F4" w:rsidRPr="00887C28" w:rsidRDefault="001250F4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390" w:type="dxa"/>
          </w:tcPr>
          <w:p w14:paraId="462E004A" w14:textId="77777777" w:rsidR="001250F4" w:rsidRPr="00887C28" w:rsidRDefault="001250F4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1250F4" w:rsidRPr="00887C28" w14:paraId="1E203EE0" w14:textId="77777777" w:rsidTr="00DF20B3">
        <w:tc>
          <w:tcPr>
            <w:tcW w:w="2014" w:type="dxa"/>
          </w:tcPr>
          <w:p w14:paraId="0F0EEC9A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LO: to consider Buddhist views on God and evaluate all the views on God that we have studied.</w:t>
            </w:r>
          </w:p>
          <w:p w14:paraId="4A97782E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FEA6B4E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F236D12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D1C2E4C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D28DC85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3A0BC07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85A06A0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0BCF6CD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C54E5AC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FFBD119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A918F37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D2FF060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325399E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620125A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76CEA20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85EBFE5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5F467BE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C3CBCA9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11E9B07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E2E2A4B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C19556A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2EE9900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6707882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3CBCF18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CD4AA93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5A0C7F6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423D3E8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D850CD9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44AC90F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4101166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77864CC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0BFD1C8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9DFC02C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7DC1BA5" w14:textId="77777777" w:rsidR="001250F4" w:rsidRPr="00887C28" w:rsidRDefault="001250F4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</w:tcPr>
          <w:p w14:paraId="121D639C" w14:textId="77777777" w:rsidR="001250F4" w:rsidRDefault="001250F4" w:rsidP="001250F4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</w:rPr>
              <w:lastRenderedPageBreak/>
              <w:t>Ask students to write a definition of religion.</w:t>
            </w:r>
          </w:p>
          <w:p w14:paraId="0C8302E9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191350B4" w14:textId="77777777" w:rsidR="001250F4" w:rsidRDefault="001250F4" w:rsidP="00125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</w:t>
            </w:r>
          </w:p>
          <w:p w14:paraId="150BDBBD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02F9AD0B" w14:textId="77777777" w:rsidR="001250F4" w:rsidRDefault="001250F4" w:rsidP="00125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their definitions refer to God? Does there need to be a belief in God for something to be a religion?</w:t>
            </w:r>
          </w:p>
          <w:p w14:paraId="3F702822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4CC06F7A" w14:textId="77777777" w:rsidR="001250F4" w:rsidRDefault="001250F4" w:rsidP="00125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we are going to look at Buddhist views today. In Buddhism there is no definitive belief in God and yet it is still considered a religion.</w:t>
            </w:r>
          </w:p>
          <w:p w14:paraId="0D8184F9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3CD6FC47" w14:textId="77777777" w:rsidR="001250F4" w:rsidRDefault="001250F4" w:rsidP="00125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pairs discuss </w:t>
            </w:r>
          </w:p>
          <w:p w14:paraId="1E9915FF" w14:textId="77777777" w:rsidR="001250F4" w:rsidRDefault="001250F4" w:rsidP="00125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makes something a religion if it is not belief in God?</w:t>
            </w:r>
          </w:p>
          <w:p w14:paraId="71EDA82F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4559F707" w14:textId="77777777" w:rsidR="001250F4" w:rsidRDefault="001250F4" w:rsidP="00125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Feedback.</w:t>
            </w:r>
          </w:p>
          <w:p w14:paraId="2766AD5F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2915E995" w14:textId="77777777" w:rsidR="001250F4" w:rsidRDefault="001250F4" w:rsidP="00125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information on Buddhist views of God.</w:t>
            </w:r>
          </w:p>
          <w:p w14:paraId="48AECB53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74BB12F4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47D318BF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086925D7" w14:textId="77777777" w:rsidR="001250F4" w:rsidRDefault="001250F4" w:rsidP="00125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students to write a summary of this in their books.</w:t>
            </w:r>
          </w:p>
          <w:p w14:paraId="44DD6366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7C3B2607" w14:textId="77777777" w:rsidR="001250F4" w:rsidRDefault="001250F4" w:rsidP="00125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Ask students to write a conversation about the nature and purpose of God between the followers of the religions they have studied. (You may wish to stipulate which </w:t>
            </w:r>
            <w:r>
              <w:rPr>
                <w:rFonts w:ascii="Arial" w:hAnsi="Arial" w:cs="Arial"/>
              </w:rPr>
              <w:lastRenderedPageBreak/>
              <w:t>believers as appropriate for the ability of your students.)</w:t>
            </w:r>
          </w:p>
          <w:p w14:paraId="042EE2EB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15C3F4F7" w14:textId="77777777" w:rsidR="001250F4" w:rsidRDefault="001250F4" w:rsidP="00125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pairs read through each other’s conversations. What could be added to them?</w:t>
            </w:r>
          </w:p>
          <w:p w14:paraId="199965EC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2CE7DF6F" w14:textId="77777777" w:rsidR="001250F4" w:rsidRDefault="001250F4" w:rsidP="00125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this film of different people talking about their views on God.</w:t>
            </w:r>
          </w:p>
          <w:p w14:paraId="567370DA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25BD38A2" w14:textId="77777777" w:rsidR="001250F4" w:rsidRDefault="001250F4" w:rsidP="00125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students to write a soundbite that a Buddhist might give in response to the question “Is There a God?” that could be added to this film.</w:t>
            </w:r>
          </w:p>
          <w:p w14:paraId="673265BB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1375B0B2" w14:textId="77777777" w:rsidR="001250F4" w:rsidRDefault="001250F4" w:rsidP="00125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Feedback.</w:t>
            </w:r>
          </w:p>
          <w:p w14:paraId="25085683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4BEB9BC2" w14:textId="77777777" w:rsidR="001250F4" w:rsidRDefault="001250F4" w:rsidP="00125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 ask the students to think about all they have learnt in this unit and write a personal soundbite that responds to this film. Make sure they include clear reasons for what they think.</w:t>
            </w:r>
          </w:p>
          <w:p w14:paraId="28C335D9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63F58D89" w14:textId="77777777" w:rsidR="001250F4" w:rsidRDefault="001250F4" w:rsidP="00125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Feedback.</w:t>
            </w:r>
          </w:p>
          <w:p w14:paraId="5E43BA74" w14:textId="77777777" w:rsidR="001250F4" w:rsidRPr="00C84118" w:rsidRDefault="001250F4" w:rsidP="001250F4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</w:tcPr>
          <w:p w14:paraId="6754CD61" w14:textId="77777777" w:rsidR="001250F4" w:rsidRDefault="001250F4" w:rsidP="001250F4">
            <w:pPr>
              <w:rPr>
                <w:rFonts w:ascii="Arial" w:hAnsi="Arial" w:cs="Arial"/>
                <w:noProof w:val="0"/>
              </w:rPr>
            </w:pPr>
          </w:p>
          <w:p w14:paraId="3B57E8E4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368E46D3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0B3FD7E2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2B49BAAA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468AE320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59381485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5778209C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3687E8E6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16FE8C6F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3E5E3FBD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40BFFF17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20A9EF7F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3255A252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1A40ECB2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47C53863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741111FE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4DEC29EB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781104E5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3FF5ADF1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4F1ECDFE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6BD16223" w14:textId="77777777" w:rsidR="001250F4" w:rsidRDefault="00063C3D" w:rsidP="001250F4">
            <w:pPr>
              <w:rPr>
                <w:rFonts w:ascii="Arial" w:hAnsi="Arial" w:cs="Arial"/>
              </w:rPr>
            </w:pPr>
            <w:hyperlink r:id="rId7" w:history="1">
              <w:r w:rsidR="001250F4">
                <w:rPr>
                  <w:rStyle w:val="Hyperlink"/>
                  <w:rFonts w:ascii="Arial" w:hAnsi="Arial" w:cs="Arial"/>
                </w:rPr>
                <w:t>http://www.buddhanet.net/e-learning/qanda03.htm</w:t>
              </w:r>
            </w:hyperlink>
          </w:p>
          <w:p w14:paraId="5AAEC2E3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7D776723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68BCA066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27625E78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03CEED46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34715B71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7BCDBCB0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1ECCA673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2C1A3CA8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0595B953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5BF352C8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20BBB440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5BFEBCD0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569E4EEE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1246D25C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4200DB5A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35EBF3EC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37F9719D" w14:textId="77777777" w:rsidR="001250F4" w:rsidRDefault="001250F4" w:rsidP="001250F4">
            <w:pPr>
              <w:rPr>
                <w:rFonts w:ascii="Arial" w:hAnsi="Arial" w:cs="Arial"/>
              </w:rPr>
            </w:pPr>
          </w:p>
          <w:p w14:paraId="77885572" w14:textId="77777777" w:rsidR="001250F4" w:rsidRPr="001513FB" w:rsidRDefault="00063C3D" w:rsidP="001250F4">
            <w:pPr>
              <w:rPr>
                <w:rFonts w:ascii="Arial" w:hAnsi="Arial" w:cs="Arial"/>
              </w:rPr>
            </w:pPr>
            <w:hyperlink r:id="rId8" w:history="1">
              <w:r w:rsidR="001513FB" w:rsidRPr="001513FB">
                <w:rPr>
                  <w:rStyle w:val="Hyperlink"/>
                  <w:rFonts w:ascii="Arial" w:hAnsi="Arial" w:cs="Arial"/>
                </w:rPr>
                <w:t>https://www.bbc.co.uk/programmes/p0193lsw</w:t>
              </w:r>
            </w:hyperlink>
          </w:p>
          <w:p w14:paraId="4442E635" w14:textId="77777777" w:rsidR="001513FB" w:rsidRDefault="001513FB" w:rsidP="001250F4"/>
          <w:p w14:paraId="55865964" w14:textId="77777777" w:rsidR="001513FB" w:rsidRPr="00887C28" w:rsidRDefault="001513FB" w:rsidP="001250F4">
            <w:pPr>
              <w:rPr>
                <w:rFonts w:ascii="Arial" w:hAnsi="Arial" w:cs="Arial"/>
              </w:rPr>
            </w:pPr>
          </w:p>
        </w:tc>
      </w:tr>
    </w:tbl>
    <w:p w14:paraId="5618E047" w14:textId="77777777" w:rsidR="001250F4" w:rsidRPr="00EA3F56" w:rsidRDefault="001250F4">
      <w:pPr>
        <w:rPr>
          <w:rFonts w:ascii="Arial" w:hAnsi="Arial" w:cs="Arial"/>
        </w:rPr>
      </w:pPr>
    </w:p>
    <w:sectPr w:rsidR="001250F4" w:rsidRPr="00EA3F56" w:rsidSect="001250F4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3523A" w14:textId="77777777" w:rsidR="00C619AE" w:rsidRDefault="00C619AE">
      <w:r>
        <w:separator/>
      </w:r>
    </w:p>
  </w:endnote>
  <w:endnote w:type="continuationSeparator" w:id="0">
    <w:p w14:paraId="0F5C99C3" w14:textId="77777777" w:rsidR="00C619AE" w:rsidRDefault="00C6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32DA" w14:textId="566704F4" w:rsidR="007579D9" w:rsidRDefault="00D70C82" w:rsidP="00AF5A9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3360" behindDoc="0" locked="0" layoutInCell="1" allowOverlap="1" wp14:anchorId="4935E42D" wp14:editId="7796FBA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37B69" w14:textId="1E725E29" w:rsidR="00D70C82" w:rsidRPr="00D70C82" w:rsidRDefault="00D70C82" w:rsidP="00D70C8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70C8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5E4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8137B69" w14:textId="1E725E29" w:rsidR="00D70C82" w:rsidRPr="00D70C82" w:rsidRDefault="00D70C82" w:rsidP="00D70C8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70C8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7769057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E5130A" w14:textId="77777777" w:rsidR="007579D9" w:rsidRDefault="007579D9" w:rsidP="00AF5A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D2D64E" w14:textId="77777777" w:rsidR="001250F4" w:rsidRDefault="001250F4" w:rsidP="007579D9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B59A" w14:textId="42B60FFA" w:rsidR="007579D9" w:rsidRDefault="00D70C82" w:rsidP="00AF5A9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4384" behindDoc="0" locked="0" layoutInCell="1" allowOverlap="1" wp14:anchorId="5D8FC934" wp14:editId="4E9374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244FC" w14:textId="668D2BD8" w:rsidR="00D70C82" w:rsidRPr="00D70C82" w:rsidRDefault="00D70C82" w:rsidP="00D70C8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70C8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FC93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F3244FC" w14:textId="668D2BD8" w:rsidR="00D70C82" w:rsidRPr="00D70C82" w:rsidRDefault="00D70C82" w:rsidP="00D70C8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70C8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</w:rPr>
        <w:id w:val="45159848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7579D9">
          <w:rPr>
            <w:rStyle w:val="PageNumber"/>
          </w:rPr>
          <w:fldChar w:fldCharType="begin"/>
        </w:r>
        <w:r w:rsidR="007579D9">
          <w:rPr>
            <w:rStyle w:val="PageNumber"/>
          </w:rPr>
          <w:instrText xml:space="preserve"> PAGE </w:instrText>
        </w:r>
        <w:r w:rsidR="007579D9">
          <w:rPr>
            <w:rStyle w:val="PageNumber"/>
          </w:rPr>
          <w:fldChar w:fldCharType="separate"/>
        </w:r>
        <w:r w:rsidR="007579D9">
          <w:rPr>
            <w:rStyle w:val="PageNumber"/>
          </w:rPr>
          <w:t>1</w:t>
        </w:r>
        <w:r w:rsidR="007579D9">
          <w:rPr>
            <w:rStyle w:val="PageNumber"/>
          </w:rPr>
          <w:fldChar w:fldCharType="end"/>
        </w:r>
      </w:sdtContent>
    </w:sdt>
  </w:p>
  <w:p w14:paraId="6F57F423" w14:textId="4EC41932" w:rsidR="001250F4" w:rsidRDefault="006B6B17" w:rsidP="007579D9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4075FE4" wp14:editId="39F687A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B9F7" w14:textId="197C65CA" w:rsidR="00D70C82" w:rsidRDefault="00D70C82">
    <w:pPr>
      <w:pStyle w:val="Footer"/>
    </w:pPr>
    <w:r>
      <mc:AlternateContent>
        <mc:Choice Requires="wps">
          <w:drawing>
            <wp:anchor distT="0" distB="0" distL="0" distR="0" simplePos="0" relativeHeight="251662336" behindDoc="0" locked="0" layoutInCell="1" allowOverlap="1" wp14:anchorId="5459C655" wp14:editId="607DE88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3C79F3" w14:textId="311F2F87" w:rsidR="00D70C82" w:rsidRPr="00D70C82" w:rsidRDefault="00D70C82" w:rsidP="00D70C8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70C8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9C6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E3C79F3" w14:textId="311F2F87" w:rsidR="00D70C82" w:rsidRPr="00D70C82" w:rsidRDefault="00D70C82" w:rsidP="00D70C8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70C8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2C28" w14:textId="77777777" w:rsidR="00C619AE" w:rsidRDefault="00C619AE">
      <w:r>
        <w:separator/>
      </w:r>
    </w:p>
  </w:footnote>
  <w:footnote w:type="continuationSeparator" w:id="0">
    <w:p w14:paraId="0FEFEDFA" w14:textId="77777777" w:rsidR="00C619AE" w:rsidRDefault="00C61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E9C4" w14:textId="77777777" w:rsidR="001250F4" w:rsidRDefault="001250F4" w:rsidP="001250F4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Forgiveness| </w:t>
    </w:r>
    <w:r>
      <w:rPr>
        <w:rFonts w:ascii="Arial" w:hAnsi="Arial"/>
        <w:b/>
        <w:color w:val="1A1A1A"/>
        <w:sz w:val="18"/>
        <w:lang w:val="en-US"/>
      </w:rPr>
      <w:t xml:space="preserve">Disposition: </w:t>
    </w:r>
    <w:r>
      <w:rPr>
        <w:rFonts w:ascii="Arial" w:hAnsi="Arial"/>
        <w:sz w:val="18"/>
        <w:szCs w:val="24"/>
      </w:rPr>
      <w:t xml:space="preserve">Being Merciful and Forgiving </w:t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Six Main and Jainism| </w:t>
    </w: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 xml:space="preserve">: 1 of 6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Clare Kelly</w:t>
    </w:r>
  </w:p>
  <w:p w14:paraId="32DDE443" w14:textId="77777777" w:rsidR="001250F4" w:rsidRDefault="001250F4" w:rsidP="001250F4">
    <w:pPr>
      <w:pStyle w:val="Header1"/>
      <w:tabs>
        <w:tab w:val="clear" w:pos="4320"/>
        <w:tab w:val="clear" w:pos="8640"/>
        <w:tab w:val="center" w:pos="3402"/>
        <w:tab w:val="right" w:pos="8280"/>
      </w:tabs>
      <w:rPr>
        <w:rFonts w:ascii="Times New Roman" w:eastAsia="Times New Roman" w:hAnsi="Times New Roman"/>
        <w:color w:val="auto"/>
        <w:sz w:val="20"/>
        <w:lang w:eastAsia="en-US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5770" w14:textId="218AA8ED" w:rsidR="001250F4" w:rsidRDefault="00DF20B3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5F7F55D3" wp14:editId="042073F4">
          <wp:simplePos x="0" y="0"/>
          <wp:positionH relativeFrom="margin">
            <wp:posOffset>-256540</wp:posOffset>
          </wp:positionH>
          <wp:positionV relativeFrom="page">
            <wp:posOffset>177800</wp:posOffset>
          </wp:positionV>
          <wp:extent cx="990600" cy="641350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50F4">
      <w:rPr>
        <w:rFonts w:ascii="Arial Bold" w:hAnsi="Arial Bold"/>
        <w:color w:val="1A1A1A"/>
        <w:sz w:val="18"/>
        <w:lang w:val="en-US"/>
      </w:rPr>
      <w:t xml:space="preserve">KS3 Unit of Work: </w:t>
    </w:r>
    <w:r w:rsidR="001250F4" w:rsidRPr="00D95E1A">
      <w:rPr>
        <w:rFonts w:ascii="Arial" w:hAnsi="Arial" w:cs="Arial"/>
        <w:color w:val="1A1A1A"/>
        <w:sz w:val="18"/>
        <w:lang w:val="en-US"/>
      </w:rPr>
      <w:t xml:space="preserve">Looking </w:t>
    </w:r>
    <w:proofErr w:type="gramStart"/>
    <w:r w:rsidR="001250F4" w:rsidRPr="00D95E1A">
      <w:rPr>
        <w:rFonts w:ascii="Arial" w:hAnsi="Arial" w:cs="Arial"/>
        <w:color w:val="1A1A1A"/>
        <w:sz w:val="18"/>
        <w:lang w:val="en-US"/>
      </w:rPr>
      <w:t>For</w:t>
    </w:r>
    <w:proofErr w:type="gramEnd"/>
    <w:r w:rsidR="001250F4" w:rsidRPr="00D95E1A">
      <w:rPr>
        <w:rFonts w:ascii="Arial" w:hAnsi="Arial" w:cs="Arial"/>
        <w:color w:val="1A1A1A"/>
        <w:sz w:val="18"/>
        <w:lang w:val="en-US"/>
      </w:rPr>
      <w:t xml:space="preserve"> God</w:t>
    </w:r>
    <w:r w:rsidR="001250F4">
      <w:rPr>
        <w:rFonts w:ascii="Arial" w:hAnsi="Arial"/>
        <w:color w:val="1A1A1A"/>
        <w:sz w:val="18"/>
        <w:lang w:val="en-US"/>
      </w:rPr>
      <w:t xml:space="preserve"> | </w:t>
    </w:r>
    <w:r w:rsidR="001250F4">
      <w:rPr>
        <w:rFonts w:ascii="Arial" w:hAnsi="Arial"/>
        <w:b/>
        <w:color w:val="1A1A1A"/>
        <w:sz w:val="18"/>
        <w:lang w:val="en-US"/>
      </w:rPr>
      <w:t xml:space="preserve">Disposition: </w:t>
    </w:r>
    <w:r w:rsidR="001250F4" w:rsidRPr="00762F73">
      <w:rPr>
        <w:rFonts w:ascii="Arial" w:hAnsi="Arial" w:cs="Arial"/>
        <w:sz w:val="18"/>
        <w:szCs w:val="18"/>
      </w:rPr>
      <w:t>Being Curious and Valuing Knowledge</w:t>
    </w:r>
    <w:r w:rsidR="001250F4">
      <w:rPr>
        <w:rFonts w:ascii="Arial" w:hAnsi="Arial"/>
        <w:b/>
        <w:color w:val="1A1A1A"/>
        <w:sz w:val="18"/>
        <w:lang w:val="en-US"/>
      </w:rPr>
      <w:t xml:space="preserve"> </w:t>
    </w:r>
    <w:r w:rsidR="001250F4">
      <w:rPr>
        <w:rFonts w:ascii="Arial" w:hAnsi="Arial" w:cs="Arial"/>
        <w:sz w:val="18"/>
        <w:szCs w:val="18"/>
      </w:rPr>
      <w:t>|</w:t>
    </w:r>
    <w:r w:rsidR="001250F4">
      <w:rPr>
        <w:rFonts w:ascii="Arial Bold" w:hAnsi="Arial Bold"/>
        <w:color w:val="1A1A1A"/>
        <w:sz w:val="18"/>
        <w:lang w:val="en-US"/>
      </w:rPr>
      <w:t xml:space="preserve"> Religion covered:</w:t>
    </w:r>
    <w:r w:rsidR="001250F4">
      <w:rPr>
        <w:rFonts w:ascii="Arial" w:hAnsi="Arial"/>
        <w:color w:val="1A1A1A"/>
        <w:sz w:val="18"/>
        <w:lang w:val="en-US"/>
      </w:rPr>
      <w:t xml:space="preserve"> Buddhism, Christianity, Hinduism, Islam, Sikhism | </w:t>
    </w:r>
    <w:r w:rsidR="001250F4">
      <w:rPr>
        <w:rFonts w:ascii="Arial Bold" w:hAnsi="Arial Bold"/>
        <w:color w:val="1A1A1A"/>
        <w:sz w:val="18"/>
        <w:lang w:val="en-US"/>
      </w:rPr>
      <w:t>Lesson</w:t>
    </w:r>
    <w:r w:rsidR="001250F4">
      <w:rPr>
        <w:rFonts w:ascii="Arial" w:hAnsi="Arial"/>
        <w:color w:val="1A1A1A"/>
        <w:sz w:val="18"/>
        <w:lang w:val="en-US"/>
      </w:rPr>
      <w:t xml:space="preserve">: 6 of 6 | </w:t>
    </w:r>
    <w:r w:rsidR="001250F4">
      <w:rPr>
        <w:rFonts w:ascii="Arial Bold" w:hAnsi="Arial Bold"/>
        <w:color w:val="1A1A1A"/>
        <w:sz w:val="18"/>
        <w:lang w:val="en-US"/>
      </w:rPr>
      <w:t>Author:</w:t>
    </w:r>
    <w:r w:rsidR="001250F4">
      <w:rPr>
        <w:rFonts w:ascii="Arial" w:hAnsi="Arial"/>
        <w:color w:val="1A1A1A"/>
        <w:sz w:val="18"/>
        <w:lang w:val="en-US"/>
      </w:rPr>
      <w:t xml:space="preserve"> Bethan Ruth and Clare Kelly | </w:t>
    </w:r>
    <w:r w:rsidR="000864EF">
      <w:rPr>
        <w:rFonts w:ascii="Arial" w:hAnsi="Arial"/>
        <w:color w:val="1A1A1A"/>
        <w:sz w:val="18"/>
        <w:lang w:val="en-US"/>
      </w:rPr>
      <w:t>On-line code 16_06_06_Looking_v2</w:t>
    </w:r>
    <w:r w:rsidR="001250F4">
      <w:rPr>
        <w:rFonts w:ascii="Arial" w:hAnsi="Arial"/>
        <w:color w:val="1A1A1A"/>
        <w:sz w:val="1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331EA"/>
    <w:multiLevelType w:val="hybridMultilevel"/>
    <w:tmpl w:val="D200FBAE"/>
    <w:lvl w:ilvl="0" w:tplc="2BE8C1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90391">
    <w:abstractNumId w:val="2"/>
  </w:num>
  <w:num w:numId="2" w16cid:durableId="816146075">
    <w:abstractNumId w:val="0"/>
  </w:num>
  <w:num w:numId="3" w16cid:durableId="97537288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00918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1451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7sft67ogk8XIS7qGpqrhR8G0c8jY5CdLD/HoVwbMCXDS1KtxP/bwAl++a3yHRunD"/>
  </w:docVars>
  <w:rsids>
    <w:rsidRoot w:val="00F72C5B"/>
    <w:rsid w:val="00063C3D"/>
    <w:rsid w:val="000864EF"/>
    <w:rsid w:val="001250F4"/>
    <w:rsid w:val="001513FB"/>
    <w:rsid w:val="003F7C8D"/>
    <w:rsid w:val="006B6B17"/>
    <w:rsid w:val="007579D9"/>
    <w:rsid w:val="00C619AE"/>
    <w:rsid w:val="00D70C82"/>
    <w:rsid w:val="00DF20B3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9B8C43"/>
  <w15:chartTrackingRefBased/>
  <w15:docId w15:val="{28BFC81A-E13D-42A4-B74D-442CF51C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CE0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0B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174CE0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174CE0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174CE0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174CE0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174C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sid w:val="00174CE0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174C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sid w:val="00174CE0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sid w:val="00174CE0"/>
    <w:rPr>
      <w:color w:val="0000FF"/>
      <w:u w:val="single"/>
    </w:rPr>
  </w:style>
  <w:style w:type="character" w:styleId="Emphasis">
    <w:name w:val="Emphasis"/>
    <w:qFormat/>
    <w:rsid w:val="00D55AAD"/>
    <w:rPr>
      <w:i/>
      <w:iCs/>
    </w:rPr>
  </w:style>
  <w:style w:type="paragraph" w:customStyle="1" w:styleId="ColourfulListAccent11">
    <w:name w:val="Colourful List – Accent 11"/>
    <w:basedOn w:val="Normal"/>
    <w:uiPriority w:val="34"/>
    <w:qFormat/>
    <w:rsid w:val="00C841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20B3"/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character" w:customStyle="1" w:styleId="passage-display-bcv">
    <w:name w:val="passage-display-bcv"/>
    <w:basedOn w:val="DefaultParagraphFont"/>
    <w:rsid w:val="00080CE3"/>
  </w:style>
  <w:style w:type="character" w:styleId="FollowedHyperlink">
    <w:name w:val="FollowedHyperlink"/>
    <w:basedOn w:val="DefaultParagraphFont"/>
    <w:uiPriority w:val="99"/>
    <w:semiHidden/>
    <w:unhideWhenUsed/>
    <w:rsid w:val="001513FB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5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programmes/p0193lsw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uddhanet.net/e-learning/qanda03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1651</Characters>
  <Application>Microsoft Office Word</Application>
  <DocSecurity>0</DocSecurity>
  <Lines>166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Links>
    <vt:vector size="12" baseType="variant">
      <vt:variant>
        <vt:i4>1966156</vt:i4>
      </vt:variant>
      <vt:variant>
        <vt:i4>3</vt:i4>
      </vt:variant>
      <vt:variant>
        <vt:i4>0</vt:i4>
      </vt:variant>
      <vt:variant>
        <vt:i4>5</vt:i4>
      </vt:variant>
      <vt:variant>
        <vt:lpwstr>http://www.bbc.co.uk/education/clips/z8pkq6f</vt:lpwstr>
      </vt:variant>
      <vt:variant>
        <vt:lpwstr/>
      </vt:variant>
      <vt:variant>
        <vt:i4>7143517</vt:i4>
      </vt:variant>
      <vt:variant>
        <vt:i4>0</vt:i4>
      </vt:variant>
      <vt:variant>
        <vt:i4>0</vt:i4>
      </vt:variant>
      <vt:variant>
        <vt:i4>5</vt:i4>
      </vt:variant>
      <vt:variant>
        <vt:lpwstr>http://www.buddhanet.net/e-learning/qanda03.htm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2023-12-06T15:57:00Z</dcterms:created>
  <dcterms:modified xsi:type="dcterms:W3CDTF">2023-12-06T15:57:00Z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2023-11-30T10:11:33Z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b7509494-1498-4ff9-834f-18f8e58cf6de</vt:lpwstr>
  </property>
  <property fmtid="{D5CDD505-2E9C-101B-9397-08002B2CF9AE}" pid="11" name="MSIP_Label_a17471b1-27ab-4640-9264-e69a67407ca3_ContentBits">
    <vt:lpwstr>2</vt:lpwstr>
  </property>
</Properties>
</file>