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4025A3E4" w:rsidR="00233C9D" w:rsidRDefault="00CF20E3" w:rsidP="00CF20E3">
      <w:pPr>
        <w:pStyle w:val="Heading1"/>
      </w:pPr>
      <w:r w:rsidRPr="00CF20E3">
        <w:t>Buddhism – So What?</w:t>
      </w:r>
    </w:p>
    <w:p w14:paraId="7F0D3EF6" w14:textId="3A355B1A" w:rsidR="00CF20E3" w:rsidRDefault="00CF20E3" w:rsidP="00CF20E3"/>
    <w:tbl>
      <w:tblPr>
        <w:tblpPr w:leftFromText="180" w:rightFromText="180" w:horzAnchor="margin" w:tblpY="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source"/>
      </w:tblPr>
      <w:tblGrid>
        <w:gridCol w:w="6974"/>
        <w:gridCol w:w="6974"/>
      </w:tblGrid>
      <w:tr w:rsidR="00CF20E3" w:rsidRPr="00CF20E3" w14:paraId="639BA6C0" w14:textId="77777777" w:rsidTr="0076772B">
        <w:trPr>
          <w:trHeight w:val="3959"/>
        </w:trPr>
        <w:tc>
          <w:tcPr>
            <w:tcW w:w="6974" w:type="dxa"/>
          </w:tcPr>
          <w:p w14:paraId="5C3085E0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>Name:</w:t>
            </w:r>
          </w:p>
          <w:p w14:paraId="4C8CDB3C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52C3661C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>Lived:</w:t>
            </w:r>
          </w:p>
          <w:p w14:paraId="2D312DCB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52B6949E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4170635D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>Effect of Buddhism on their life:</w:t>
            </w:r>
          </w:p>
          <w:p w14:paraId="0FA0CB31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269FD990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5D6A3D15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4FB62B51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1AA8905B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4FB6A2F0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</w:tc>
        <w:tc>
          <w:tcPr>
            <w:tcW w:w="6974" w:type="dxa"/>
          </w:tcPr>
          <w:p w14:paraId="2C95ADA7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>Name:</w:t>
            </w:r>
          </w:p>
          <w:p w14:paraId="053398B1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27757A8C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>Lived:</w:t>
            </w:r>
          </w:p>
          <w:p w14:paraId="60EB01D5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32B23254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79419435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>Effect of Buddhism on their life:</w:t>
            </w:r>
          </w:p>
          <w:p w14:paraId="63DFB155" w14:textId="2024A04C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noProof/>
                <w:sz w:val="22"/>
                <w:szCs w:val="22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55D22E19" wp14:editId="08CD287F">
                  <wp:simplePos x="0" y="0"/>
                  <wp:positionH relativeFrom="column">
                    <wp:posOffset>-1388110</wp:posOffset>
                  </wp:positionH>
                  <wp:positionV relativeFrom="page">
                    <wp:posOffset>1513205</wp:posOffset>
                  </wp:positionV>
                  <wp:extent cx="2653665" cy="2648585"/>
                  <wp:effectExtent l="0" t="0" r="0" b="0"/>
                  <wp:wrapNone/>
                  <wp:docPr id="2" name="Picture 2" descr="http://www.colegiosinestres.cl/wp-content/uploads/2015/04/IMCW-logo-outline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colegiosinestres.cl/wp-content/uploads/2015/04/IMCW-logo-outline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665" cy="264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A3024B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</w:tc>
      </w:tr>
      <w:tr w:rsidR="00CF20E3" w:rsidRPr="00CF20E3" w14:paraId="3B55E6CF" w14:textId="77777777" w:rsidTr="0076772B">
        <w:trPr>
          <w:trHeight w:val="4101"/>
        </w:trPr>
        <w:tc>
          <w:tcPr>
            <w:tcW w:w="6974" w:type="dxa"/>
          </w:tcPr>
          <w:p w14:paraId="6558F3BB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>Name:</w:t>
            </w:r>
          </w:p>
          <w:p w14:paraId="208B40ED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19467E78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>Lived:</w:t>
            </w:r>
          </w:p>
          <w:p w14:paraId="406E882D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6B6B043B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038E3C21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>Effect of Buddhism on their life:</w:t>
            </w:r>
          </w:p>
          <w:p w14:paraId="02A578A9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2112A77D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</w:tc>
        <w:tc>
          <w:tcPr>
            <w:tcW w:w="6974" w:type="dxa"/>
          </w:tcPr>
          <w:p w14:paraId="63B033D0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 xml:space="preserve">                                 Name:</w:t>
            </w:r>
          </w:p>
          <w:p w14:paraId="79C09564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6C300D91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 xml:space="preserve">                                 Lived:</w:t>
            </w:r>
          </w:p>
          <w:p w14:paraId="0A8577C7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3D50C9C3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5F5907B8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  <w:r w:rsidRPr="00CF20E3">
              <w:rPr>
                <w:rFonts w:ascii="Comic Sans MS" w:eastAsia="Comic Sans MS" w:hAnsi="Comic Sans MS" w:cs="Times New Roman"/>
                <w:sz w:val="22"/>
                <w:szCs w:val="22"/>
              </w:rPr>
              <w:t xml:space="preserve">                                 Effect of Buddhism on their life:</w:t>
            </w:r>
          </w:p>
          <w:p w14:paraId="7589FB6D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  <w:p w14:paraId="497F7FC8" w14:textId="77777777" w:rsidR="00CF20E3" w:rsidRPr="00CF20E3" w:rsidRDefault="00CF20E3" w:rsidP="0076772B">
            <w:pPr>
              <w:rPr>
                <w:rFonts w:ascii="Comic Sans MS" w:eastAsia="Comic Sans MS" w:hAnsi="Comic Sans MS" w:cs="Times New Roman"/>
                <w:sz w:val="22"/>
                <w:szCs w:val="22"/>
              </w:rPr>
            </w:pPr>
          </w:p>
        </w:tc>
      </w:tr>
    </w:tbl>
    <w:p w14:paraId="2BF4D87A" w14:textId="1AD0AEDE" w:rsidR="00CF20E3" w:rsidRPr="00CF20E3" w:rsidRDefault="00CF20E3" w:rsidP="00CF20E3">
      <w:r>
        <w:t xml:space="preserve">   </w:t>
      </w:r>
    </w:p>
    <w:sectPr w:rsidR="00CF20E3" w:rsidRPr="00CF20E3" w:rsidSect="001A4D1A">
      <w:headerReference w:type="default" r:id="rId9"/>
      <w:footerReference w:type="even" r:id="rId10"/>
      <w:footerReference w:type="default" r:id="rId11"/>
      <w:footerReference w:type="firs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77C816E8" w:rsidR="001A4D1A" w:rsidRDefault="0076772B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223BBAA" wp14:editId="2D4920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46592" w14:textId="65196B5A" w:rsidR="0076772B" w:rsidRPr="0076772B" w:rsidRDefault="0076772B" w:rsidP="007677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77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3BB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E46592" w14:textId="65196B5A" w:rsidR="0076772B" w:rsidRPr="0076772B" w:rsidRDefault="0076772B" w:rsidP="007677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77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95FBA" w14:textId="7777777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BBC2C59" w:rsidR="001A4D1A" w:rsidRPr="001A4D1A" w:rsidRDefault="0076772B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CFE0236" wp14:editId="0C6CFB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B06E9" w14:textId="7B44F3FB" w:rsidR="0076772B" w:rsidRPr="0076772B" w:rsidRDefault="0076772B" w:rsidP="007677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77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E023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AFB06E9" w14:textId="7B44F3FB" w:rsidR="0076772B" w:rsidRPr="0076772B" w:rsidRDefault="0076772B" w:rsidP="007677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77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F20E3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AB8E" w14:textId="00FE7E76" w:rsidR="0076772B" w:rsidRDefault="007677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E4629B1" wp14:editId="2C29E7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AE352E" w14:textId="083B1475" w:rsidR="0076772B" w:rsidRPr="0076772B" w:rsidRDefault="0076772B" w:rsidP="0076772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77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629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AAE352E" w14:textId="083B1475" w:rsidR="0076772B" w:rsidRPr="0076772B" w:rsidRDefault="0076772B" w:rsidP="0076772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77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53D495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CF20E3" w:rsidRPr="00CF20E3">
      <w:t>KS3_14_06_06_Buddhist_Affects_Sheet_v2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13929">
    <w:abstractNumId w:val="4"/>
  </w:num>
  <w:num w:numId="2" w16cid:durableId="1210075279">
    <w:abstractNumId w:val="3"/>
  </w:num>
  <w:num w:numId="3" w16cid:durableId="339620419">
    <w:abstractNumId w:val="1"/>
  </w:num>
  <w:num w:numId="4" w16cid:durableId="43530720">
    <w:abstractNumId w:val="0"/>
  </w:num>
  <w:num w:numId="5" w16cid:durableId="192899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52DDC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6772B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73BAD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20E3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0E3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20E3"/>
    <w:rPr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282</Characters>
  <Application>Microsoft Office Word</Application>
  <DocSecurity>0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Dee Hill</cp:lastModifiedBy>
  <cp:revision>2</cp:revision>
  <dcterms:created xsi:type="dcterms:W3CDTF">2023-12-06T15:50:00Z</dcterms:created>
  <dcterms:modified xsi:type="dcterms:W3CDTF">2023-12-06T15:50:00Z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2023-11-30T10:05:31Z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e1b8b695-78db-4df6-8e8b-d5d244f6a074</vt:lpwstr>
  </property>
  <property fmtid="{D5CDD505-2E9C-101B-9397-08002B2CF9AE}" pid="11" name="MSIP_Label_a17471b1-27ab-4640-9264-e69a67407ca3_ContentBits">
    <vt:lpwstr>2</vt:lpwstr>
  </property>
</Properties>
</file>