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C163" w14:textId="11AD47D5" w:rsidR="00340C45" w:rsidRDefault="00340C4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1BAAADA3" w14:textId="77777777" w:rsidR="00340C45" w:rsidRDefault="00340C45"/>
    <w:p w14:paraId="7DD4024E" w14:textId="50CEDB95" w:rsidR="00340C45" w:rsidRPr="00852B47" w:rsidRDefault="00340C45" w:rsidP="00852B47">
      <w:pPr>
        <w:pStyle w:val="Heading1"/>
      </w:pPr>
      <w:r w:rsidRPr="00852B47">
        <w:t>Title: Jesus’ death and resurrection</w:t>
      </w:r>
    </w:p>
    <w:p w14:paraId="49695E1A" w14:textId="77777777" w:rsidR="00340C45" w:rsidRDefault="00340C45">
      <w:pPr>
        <w:rPr>
          <w:rFonts w:ascii="Arial" w:hAnsi="Arial" w:cs="Arial"/>
          <w:b/>
          <w:lang w:eastAsia="en-GB"/>
        </w:rPr>
      </w:pPr>
    </w:p>
    <w:p w14:paraId="6A4BD758" w14:textId="77777777" w:rsidR="00340C45" w:rsidRPr="000001A0" w:rsidRDefault="00340C45" w:rsidP="00340C45">
      <w:pP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Pr="000001A0">
        <w:rPr>
          <w:rFonts w:ascii="Arial" w:hAnsi="Arial" w:cs="Arial"/>
          <w:lang w:eastAsia="en-GB"/>
        </w:rPr>
        <w:t>AT1</w:t>
      </w:r>
      <w:r>
        <w:rPr>
          <w:rFonts w:ascii="Arial" w:hAnsi="Arial" w:cs="Arial"/>
          <w:lang w:eastAsia="en-GB"/>
        </w:rPr>
        <w:t xml:space="preserve">: Is joy a choice or a feeling? </w:t>
      </w:r>
      <w:r w:rsidRPr="000001A0">
        <w:rPr>
          <w:rFonts w:ascii="Arial" w:hAnsi="Arial" w:cs="Arial"/>
          <w:lang w:eastAsia="en-GB"/>
        </w:rPr>
        <w:t xml:space="preserve">AT2: How do </w:t>
      </w:r>
      <w:r>
        <w:rPr>
          <w:rFonts w:ascii="Arial" w:hAnsi="Arial" w:cs="Arial"/>
          <w:lang w:eastAsia="en-GB"/>
        </w:rPr>
        <w:t>Christians</w:t>
      </w:r>
      <w:r w:rsidRPr="000001A0">
        <w:rPr>
          <w:rFonts w:ascii="Arial" w:hAnsi="Arial" w:cs="Arial"/>
          <w:lang w:eastAsia="en-GB"/>
        </w:rPr>
        <w:t xml:space="preserve"> express joy?</w:t>
      </w:r>
    </w:p>
    <w:p w14:paraId="7A914B3E" w14:textId="77777777" w:rsidR="00340C45" w:rsidRPr="000001A0" w:rsidRDefault="00340C45" w:rsidP="00340C45">
      <w:pPr>
        <w:rPr>
          <w:rFonts w:ascii="Arial" w:hAnsi="Arial" w:cs="Arial"/>
          <w:lang w:eastAsia="en-GB"/>
        </w:rPr>
      </w:pPr>
      <w:r w:rsidRPr="000001A0">
        <w:rPr>
          <w:rFonts w:ascii="Arial" w:hAnsi="Arial" w:cs="Arial"/>
          <w:lang w:eastAsia="en-GB"/>
        </w:rPr>
        <w:t>AT1:</w:t>
      </w:r>
      <w:r>
        <w:rPr>
          <w:rFonts w:ascii="Arial" w:hAnsi="Arial" w:cs="Arial"/>
          <w:lang w:eastAsia="en-GB"/>
        </w:rPr>
        <w:t xml:space="preserve"> For whom/what are we grateful? AT2: How do Christians</w:t>
      </w:r>
      <w:r w:rsidRPr="000001A0">
        <w:rPr>
          <w:rFonts w:ascii="Arial" w:hAnsi="Arial" w:cs="Arial"/>
          <w:lang w:eastAsia="en-GB"/>
        </w:rPr>
        <w:t xml:space="preserve"> demonstrate gratitude?</w:t>
      </w:r>
    </w:p>
    <w:p w14:paraId="33008887" w14:textId="77777777" w:rsidR="00340C45" w:rsidRDefault="00340C45">
      <w:pPr>
        <w:rPr>
          <w:rFonts w:ascii="Arial" w:hAnsi="Arial" w:cs="Arial"/>
          <w:lang w:eastAsia="en-GB"/>
        </w:rPr>
      </w:pPr>
    </w:p>
    <w:p w14:paraId="36827863" w14:textId="77777777" w:rsidR="00340C45" w:rsidRDefault="00340C45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Joy, Changes, Transformation, Inspiration, Impact.</w:t>
      </w:r>
    </w:p>
    <w:p w14:paraId="46514388" w14:textId="77777777" w:rsidR="00340C45" w:rsidRDefault="00340C45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623"/>
        <w:gridCol w:w="3646"/>
        <w:gridCol w:w="3471"/>
      </w:tblGrid>
      <w:tr w:rsidR="00340C45" w:rsidRPr="000001A0" w14:paraId="7383DBD8" w14:textId="77777777" w:rsidTr="00852B47">
        <w:tc>
          <w:tcPr>
            <w:tcW w:w="2623" w:type="dxa"/>
          </w:tcPr>
          <w:p w14:paraId="3698A2E1" w14:textId="77777777" w:rsidR="00340C45" w:rsidRPr="000001A0" w:rsidRDefault="00340C45">
            <w:pPr>
              <w:rPr>
                <w:rFonts w:ascii="Arial" w:hAnsi="Arial" w:cs="Arial"/>
              </w:rPr>
            </w:pPr>
            <w:r w:rsidRPr="000001A0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3646" w:type="dxa"/>
          </w:tcPr>
          <w:p w14:paraId="18AD6FDA" w14:textId="77777777" w:rsidR="00340C45" w:rsidRPr="000001A0" w:rsidRDefault="00340C45">
            <w:pPr>
              <w:rPr>
                <w:rFonts w:ascii="Arial" w:hAnsi="Arial" w:cs="Arial"/>
              </w:rPr>
            </w:pPr>
            <w:r w:rsidRPr="000001A0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471" w:type="dxa"/>
          </w:tcPr>
          <w:p w14:paraId="50A8B711" w14:textId="77777777" w:rsidR="00340C45" w:rsidRPr="000001A0" w:rsidRDefault="00340C45">
            <w:pPr>
              <w:rPr>
                <w:rFonts w:ascii="Arial" w:hAnsi="Arial" w:cs="Arial"/>
              </w:rPr>
            </w:pPr>
            <w:r w:rsidRPr="000001A0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340C45" w:rsidRPr="000001A0" w14:paraId="1E310645" w14:textId="77777777" w:rsidTr="00852B47">
        <w:trPr>
          <w:trHeight w:val="70"/>
        </w:trPr>
        <w:tc>
          <w:tcPr>
            <w:tcW w:w="2623" w:type="dxa"/>
          </w:tcPr>
          <w:p w14:paraId="2495D10D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LO: to explore the crucifixion and resurrection of Jesus and the importance of these events to Christians today.</w:t>
            </w:r>
          </w:p>
          <w:p w14:paraId="2281A2A3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249028E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5F3FC65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C267D5E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BA44E5A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95E85F2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A45780A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61B23BF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A374A00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61EC641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5A886CD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D48427B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82B6AFD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4B41A98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C6CF2EB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AAFCF9A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5BC238E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DACEBE8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DE2FDA5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8297F07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AFB1273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CFF96A0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4425196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F40E30C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753315A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D993C69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AAF6581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5D5EC23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AD0F898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DDDBF0E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EF73BC6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DBD03E7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74BA11D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B70BA76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EAE3469" w14:textId="77777777" w:rsidR="00340C45" w:rsidRPr="000001A0" w:rsidRDefault="00340C45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3646" w:type="dxa"/>
          </w:tcPr>
          <w:p w14:paraId="4C1D5711" w14:textId="77777777" w:rsidR="00340C45" w:rsidRDefault="00340C45" w:rsidP="00340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‘Famous Last Words’ (Worksheet 1): students try to match up the last words with the people who said them.</w:t>
            </w:r>
          </w:p>
          <w:p w14:paraId="1CA2067D" w14:textId="77777777" w:rsidR="00340C45" w:rsidRDefault="00340C45" w:rsidP="00340C45">
            <w:pPr>
              <w:rPr>
                <w:rFonts w:ascii="Arial" w:hAnsi="Arial" w:cs="Arial"/>
              </w:rPr>
            </w:pPr>
          </w:p>
          <w:p w14:paraId="0EDF9EB0" w14:textId="77777777" w:rsidR="00340C45" w:rsidRDefault="00340C45" w:rsidP="00340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Did the last words give an insight into the person’s values?</w:t>
            </w:r>
          </w:p>
          <w:p w14:paraId="33D77F09" w14:textId="77777777" w:rsidR="00340C45" w:rsidRDefault="00340C45" w:rsidP="00340C45">
            <w:pPr>
              <w:rPr>
                <w:rFonts w:ascii="Arial" w:hAnsi="Arial" w:cs="Arial"/>
              </w:rPr>
            </w:pPr>
          </w:p>
          <w:p w14:paraId="6D313F7A" w14:textId="77777777" w:rsidR="00340C45" w:rsidRDefault="00340C45" w:rsidP="00340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 are looking at Good Friday – the day Jesus died – as described in the Gospels in the Bible. Before the students read the text, have them read Worksheet 2: ‘Jesus’ Last Words’ and decide which 3 things Jesus did say. </w:t>
            </w:r>
          </w:p>
          <w:p w14:paraId="155D28E7" w14:textId="77777777" w:rsidR="00340C45" w:rsidRDefault="00340C45" w:rsidP="00340C45">
            <w:pPr>
              <w:rPr>
                <w:rFonts w:ascii="Arial" w:hAnsi="Arial" w:cs="Arial"/>
              </w:rPr>
            </w:pPr>
          </w:p>
          <w:p w14:paraId="31F6E9E1" w14:textId="77777777" w:rsidR="00340C45" w:rsidRDefault="00340C45" w:rsidP="00340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Luke 23:32-49 and then look back a Worksheet 2 to check which 3 things Jesus actually said. Ask: ‘were they surprised by Jesus’ last words?’</w:t>
            </w:r>
          </w:p>
          <w:p w14:paraId="68772CE9" w14:textId="77777777" w:rsidR="00340C45" w:rsidRDefault="00340C45" w:rsidP="00340C45">
            <w:pPr>
              <w:rPr>
                <w:rFonts w:ascii="Arial" w:hAnsi="Arial" w:cs="Arial"/>
              </w:rPr>
            </w:pPr>
          </w:p>
          <w:p w14:paraId="3F02CE1F" w14:textId="77777777" w:rsidR="00340C45" w:rsidRDefault="00340C45" w:rsidP="00340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Golgotha Freeze Frame: have some volunteers to play the characters who were at Golgotha (the place where Jesus was crucified) – Jesus, 2 thieves (on the crosses next to Jesus), the Roman soldiers, Mary (Mother of Jesus), other women followers, John (a disciple of Jesus), and crowd members.</w:t>
            </w:r>
          </w:p>
          <w:p w14:paraId="69AA4F2E" w14:textId="77777777" w:rsidR="00340C45" w:rsidRDefault="00340C45" w:rsidP="00340C45">
            <w:pPr>
              <w:rPr>
                <w:rFonts w:ascii="Arial" w:hAnsi="Arial" w:cs="Arial"/>
              </w:rPr>
            </w:pPr>
          </w:p>
          <w:p w14:paraId="45AC8255" w14:textId="77777777" w:rsidR="00340C45" w:rsidRDefault="00340C45" w:rsidP="00340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Re-read the text and the students recreate the scene as a freeze frame. </w:t>
            </w:r>
          </w:p>
          <w:p w14:paraId="0610E2EE" w14:textId="77777777" w:rsidR="00340C45" w:rsidRDefault="00340C45" w:rsidP="00340C45">
            <w:pPr>
              <w:rPr>
                <w:rFonts w:ascii="Arial" w:hAnsi="Arial" w:cs="Arial"/>
              </w:rPr>
            </w:pPr>
          </w:p>
          <w:p w14:paraId="50DE7517" w14:textId="77777777" w:rsidR="00340C45" w:rsidRDefault="00340C45" w:rsidP="00340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 different points, tap a student’s shoulder and ask: who </w:t>
            </w:r>
            <w:r>
              <w:rPr>
                <w:rFonts w:ascii="Arial" w:hAnsi="Arial" w:cs="Arial"/>
              </w:rPr>
              <w:lastRenderedPageBreak/>
              <w:t>they are, how they are feeling, and why.</w:t>
            </w:r>
          </w:p>
          <w:p w14:paraId="013EC8C7" w14:textId="77777777" w:rsidR="00340C45" w:rsidRDefault="00340C45" w:rsidP="00340C45">
            <w:pPr>
              <w:rPr>
                <w:rFonts w:ascii="Arial" w:hAnsi="Arial" w:cs="Arial"/>
              </w:rPr>
            </w:pPr>
          </w:p>
          <w:p w14:paraId="60A93077" w14:textId="77777777" w:rsidR="00340C45" w:rsidRDefault="00340C45" w:rsidP="00340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Isaiah, a Prophet in the Old Testament, wrote these words hundreds of years before Jesus was born. Isaiah said that there would be a suffering servant.</w:t>
            </w:r>
          </w:p>
          <w:p w14:paraId="55B52B95" w14:textId="77777777" w:rsidR="00340C45" w:rsidRDefault="00340C45" w:rsidP="00340C45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does the text say would happen to God’s servant?</w:t>
            </w:r>
          </w:p>
          <w:p w14:paraId="2255DD14" w14:textId="77777777" w:rsidR="00340C45" w:rsidRDefault="00340C45" w:rsidP="00340C45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is this?</w:t>
            </w:r>
          </w:p>
          <w:p w14:paraId="530F1BF6" w14:textId="77777777" w:rsidR="00340C45" w:rsidRPr="000001A0" w:rsidRDefault="00340C45" w:rsidP="00340C45">
            <w:pPr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might Christians link this passage to Jesus’ death on the cross?</w:t>
            </w:r>
          </w:p>
        </w:tc>
        <w:tc>
          <w:tcPr>
            <w:tcW w:w="3471" w:type="dxa"/>
          </w:tcPr>
          <w:p w14:paraId="05B08217" w14:textId="77777777" w:rsidR="00340C45" w:rsidRDefault="00340C4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hyperlink r:id="rId7" w:history="1">
              <w:r w:rsidRPr="00C041F6">
                <w:rPr>
                  <w:rStyle w:val="Hyperlink"/>
                  <w:rFonts w:ascii="Arial" w:hAnsi="Arial" w:cs="Arial"/>
                </w:rPr>
                <w:t>http://request.org.uk/</w:t>
              </w:r>
            </w:hyperlink>
          </w:p>
          <w:p w14:paraId="5F7B5809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19ED4D81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3FC3077C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3802EDAC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6364C037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2B2EEAEE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41F763FC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4AC384E0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49CD6668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67DE863C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5ED09F8F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04862325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28FEEF07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572495F1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31991372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588BCE89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067F3A9C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Luke 23:32-49 </w:t>
            </w:r>
          </w:p>
          <w:p w14:paraId="59F8282B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2029EDFD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039BB9C3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08321FD2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05FB74B0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1AB83CA9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28FBE621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62B84572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524D0EDD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71401610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429B6597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5E951C68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196FB7B9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6DE7E3EF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74203CB6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13C5F9BF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2D0ACFF5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12D8ACFE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1D714E96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1EE0A0D1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2A8640FA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7B77827F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32D62D83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5D9CB94E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607DC072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534CD0D2" w14:textId="77777777" w:rsidR="00340C45" w:rsidRDefault="00340C45">
            <w:pPr>
              <w:rPr>
                <w:rFonts w:ascii="Arial" w:hAnsi="Arial" w:cs="Arial"/>
                <w:highlight w:val="yellow"/>
              </w:rPr>
            </w:pPr>
          </w:p>
          <w:p w14:paraId="44F3E859" w14:textId="77777777" w:rsidR="00340C45" w:rsidRDefault="00340C45" w:rsidP="00340C45">
            <w:pPr>
              <w:rPr>
                <w:rFonts w:ascii="Arial" w:hAnsi="Arial" w:cs="Arial"/>
              </w:rPr>
            </w:pPr>
            <w:r w:rsidRPr="005E7604">
              <w:rPr>
                <w:rFonts w:ascii="Arial" w:hAnsi="Arial" w:cs="Arial"/>
              </w:rPr>
              <w:t xml:space="preserve">‘exploRE: The Life of Jesus’ DVD, produced by </w:t>
            </w:r>
            <w:hyperlink r:id="rId8" w:history="1">
              <w:r w:rsidRPr="005E7604">
                <w:rPr>
                  <w:rStyle w:val="Hyperlink"/>
                  <w:rFonts w:ascii="Arial" w:hAnsi="Arial" w:cs="Arial"/>
                </w:rPr>
                <w:t>Youth for Christ</w:t>
              </w:r>
            </w:hyperlink>
            <w:r w:rsidRPr="005E7604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Lesson 13 ‘The Suffering Servant’ </w:t>
            </w:r>
            <w:r w:rsidRPr="005E7604">
              <w:rPr>
                <w:rFonts w:ascii="Arial" w:hAnsi="Arial" w:cs="Arial"/>
              </w:rPr>
              <w:t xml:space="preserve">is a useful </w:t>
            </w:r>
            <w:r>
              <w:rPr>
                <w:rFonts w:ascii="Arial" w:hAnsi="Arial" w:cs="Arial"/>
              </w:rPr>
              <w:t>introduction to Jesus as the Suffering Servant</w:t>
            </w:r>
            <w:r w:rsidRPr="005E7604">
              <w:rPr>
                <w:rFonts w:ascii="Arial" w:hAnsi="Arial" w:cs="Arial"/>
              </w:rPr>
              <w:t>.</w:t>
            </w:r>
          </w:p>
          <w:p w14:paraId="5C2572ED" w14:textId="77777777" w:rsidR="00340C45" w:rsidRDefault="00340C45" w:rsidP="00340C45">
            <w:pPr>
              <w:rPr>
                <w:rFonts w:ascii="Arial" w:hAnsi="Arial" w:cs="Arial"/>
              </w:rPr>
            </w:pPr>
          </w:p>
          <w:p w14:paraId="23B6CAB6" w14:textId="77777777" w:rsidR="00340C45" w:rsidRPr="005E7604" w:rsidRDefault="00340C45" w:rsidP="00340C45">
            <w:pPr>
              <w:rPr>
                <w:rFonts w:ascii="Arial" w:hAnsi="Arial" w:cs="Arial"/>
              </w:rPr>
            </w:pPr>
            <w:r w:rsidRPr="007D3A6A">
              <w:rPr>
                <w:rFonts w:ascii="Arial" w:hAnsi="Arial" w:cs="Arial"/>
                <w:lang w:val="en-US"/>
              </w:rPr>
              <w:t>Isaiah 42:1-4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7D3A6A">
              <w:rPr>
                <w:rFonts w:ascii="Arial" w:hAnsi="Arial" w:cs="Arial"/>
                <w:lang w:val="en-US"/>
              </w:rPr>
              <w:t>Isaiah 49:1-6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7D3A6A">
              <w:rPr>
                <w:rFonts w:ascii="Arial" w:hAnsi="Arial" w:cs="Arial"/>
                <w:lang w:val="en-US"/>
              </w:rPr>
              <w:t>Isaiah 50:4-9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 w:rsidRPr="007D3A6A">
              <w:rPr>
                <w:rFonts w:ascii="Arial" w:hAnsi="Arial" w:cs="Arial"/>
                <w:b/>
                <w:lang w:val="en-US"/>
              </w:rPr>
              <w:t>Isaiah 52:13-53:12</w:t>
            </w:r>
          </w:p>
          <w:p w14:paraId="368B6F13" w14:textId="77777777" w:rsidR="00340C45" w:rsidRPr="003048F5" w:rsidRDefault="00340C45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59CA3ACA" w14:textId="77777777" w:rsidR="00340C45" w:rsidRPr="00CB0846" w:rsidRDefault="00340C45"/>
    <w:sectPr w:rsidR="00340C45" w:rsidRPr="00CB0846" w:rsidSect="00340C45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20C4C" w14:textId="77777777" w:rsidR="009B6286" w:rsidRDefault="009B6286">
      <w:r>
        <w:separator/>
      </w:r>
    </w:p>
  </w:endnote>
  <w:endnote w:type="continuationSeparator" w:id="0">
    <w:p w14:paraId="2F3AE9F4" w14:textId="77777777" w:rsidR="009B6286" w:rsidRDefault="009B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6BBA" w14:textId="688CB7D3" w:rsidR="00294901" w:rsidRDefault="00763DFB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9750FBC" wp14:editId="2886BC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EF6961" w14:textId="06AA5E92" w:rsidR="00763DFB" w:rsidRPr="00763DFB" w:rsidRDefault="00763DFB" w:rsidP="00763D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3D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750FB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7EF6961" w14:textId="06AA5E92" w:rsidR="00763DFB" w:rsidRPr="00763DFB" w:rsidRDefault="00763DFB" w:rsidP="00763DF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3D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4901">
      <w:rPr>
        <w:rStyle w:val="PageNumber"/>
      </w:rPr>
      <w:fldChar w:fldCharType="begin"/>
    </w:r>
    <w:r w:rsidR="00294901">
      <w:rPr>
        <w:rStyle w:val="PageNumber"/>
      </w:rPr>
      <w:instrText xml:space="preserve"> PAGE </w:instrText>
    </w:r>
    <w:r w:rsidR="00294901">
      <w:rPr>
        <w:rStyle w:val="PageNumber"/>
      </w:rPr>
      <w:fldChar w:fldCharType="end"/>
    </w:r>
  </w:p>
  <w:p w14:paraId="59627C89" w14:textId="77777777" w:rsidR="00340C45" w:rsidRDefault="00340C45" w:rsidP="00294901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8F3FE" w14:textId="0405ED02" w:rsidR="00294901" w:rsidRDefault="00763DFB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72622710" wp14:editId="7776450A">
              <wp:simplePos x="676275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CD2EFF" w14:textId="5390DB4E" w:rsidR="00763DFB" w:rsidRPr="00763DFB" w:rsidRDefault="00763DFB" w:rsidP="00763D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3D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2271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DCD2EFF" w14:textId="5390DB4E" w:rsidR="00763DFB" w:rsidRPr="00763DFB" w:rsidRDefault="00763DFB" w:rsidP="00763DF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3D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94901">
      <w:rPr>
        <w:rStyle w:val="PageNumber"/>
      </w:rPr>
      <w:fldChar w:fldCharType="begin"/>
    </w:r>
    <w:r w:rsidR="00294901">
      <w:rPr>
        <w:rStyle w:val="PageNumber"/>
      </w:rPr>
      <w:instrText xml:space="preserve"> PAGE </w:instrText>
    </w:r>
    <w:r w:rsidR="00294901">
      <w:rPr>
        <w:rStyle w:val="PageNumber"/>
      </w:rPr>
      <w:fldChar w:fldCharType="separate"/>
    </w:r>
    <w:r w:rsidR="00294901">
      <w:rPr>
        <w:rStyle w:val="PageNumber"/>
        <w:noProof/>
      </w:rPr>
      <w:t>1</w:t>
    </w:r>
    <w:r w:rsidR="00294901">
      <w:rPr>
        <w:rStyle w:val="PageNumber"/>
      </w:rPr>
      <w:fldChar w:fldCharType="end"/>
    </w:r>
  </w:p>
  <w:p w14:paraId="5F452A84" w14:textId="77777777" w:rsidR="00340C45" w:rsidRDefault="00340C45" w:rsidP="00294901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58AC" w14:textId="5DCE2D36" w:rsidR="00763DFB" w:rsidRDefault="00763DF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49A94F07" wp14:editId="11344A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53468" w14:textId="75F83C77" w:rsidR="00763DFB" w:rsidRPr="00763DFB" w:rsidRDefault="00763DFB" w:rsidP="00763DF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3DF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A94F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2C453468" w14:textId="75F83C77" w:rsidR="00763DFB" w:rsidRPr="00763DFB" w:rsidRDefault="00763DFB" w:rsidP="00763DF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63DF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5A265" w14:textId="77777777" w:rsidR="009B6286" w:rsidRDefault="009B6286">
      <w:r>
        <w:separator/>
      </w:r>
    </w:p>
  </w:footnote>
  <w:footnote w:type="continuationSeparator" w:id="0">
    <w:p w14:paraId="2BB5D663" w14:textId="77777777" w:rsidR="009B6286" w:rsidRDefault="009B6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E716" w14:textId="77777777" w:rsidR="00340C45" w:rsidRDefault="00340C45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suprisedLiving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332C0F30" w14:textId="77777777" w:rsidR="00340C45" w:rsidRDefault="00340C45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Sior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B63D0" w14:textId="3A181103" w:rsidR="00340C45" w:rsidRDefault="00852B47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noProof/>
      </w:rPr>
      <w:drawing>
        <wp:anchor distT="0" distB="0" distL="114300" distR="114300" simplePos="0" relativeHeight="251657728" behindDoc="0" locked="1" layoutInCell="1" allowOverlap="1" wp14:anchorId="71828DEB" wp14:editId="720EBA90">
          <wp:simplePos x="0" y="0"/>
          <wp:positionH relativeFrom="margin">
            <wp:posOffset>-219075</wp:posOffset>
          </wp:positionH>
          <wp:positionV relativeFrom="page">
            <wp:posOffset>165735</wp:posOffset>
          </wp:positionV>
          <wp:extent cx="1003300" cy="64960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30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0C45">
      <w:rPr>
        <w:rFonts w:ascii="Arial Bold" w:hAnsi="Arial Bold"/>
        <w:color w:val="1A1A1A"/>
        <w:sz w:val="18"/>
        <w:lang w:val="en-US"/>
      </w:rPr>
      <w:t xml:space="preserve">KS3 Unit of Work: </w:t>
    </w:r>
    <w:r w:rsidR="00340C45" w:rsidRPr="000001A0">
      <w:rPr>
        <w:rFonts w:ascii="Arial Bold" w:hAnsi="Arial Bold"/>
        <w:color w:val="1A1A1A"/>
        <w:sz w:val="18"/>
        <w:lang w:val="en-US"/>
      </w:rPr>
      <w:t>Is This it?</w:t>
    </w:r>
    <w:r w:rsidR="00340C45">
      <w:rPr>
        <w:rFonts w:ascii="Arial Bold" w:hAnsi="Arial Bold"/>
        <w:b/>
        <w:color w:val="1A1A1A"/>
        <w:sz w:val="18"/>
        <w:lang w:val="en-US"/>
      </w:rPr>
      <w:t xml:space="preserve"> </w:t>
    </w:r>
    <w:r w:rsidR="00340C45" w:rsidRPr="000001A0">
      <w:rPr>
        <w:rFonts w:ascii="Arial" w:hAnsi="Arial"/>
        <w:b/>
        <w:color w:val="1A1A1A"/>
        <w:sz w:val="18"/>
        <w:lang w:val="en-US"/>
      </w:rPr>
      <w:t>|</w:t>
    </w:r>
    <w:r w:rsidR="00340C45">
      <w:rPr>
        <w:rFonts w:ascii="Arial" w:hAnsi="Arial"/>
        <w:color w:val="1A1A1A"/>
        <w:sz w:val="18"/>
        <w:lang w:val="en-US"/>
      </w:rPr>
      <w:t xml:space="preserve"> </w:t>
    </w:r>
    <w:r w:rsidR="00340C45">
      <w:rPr>
        <w:rFonts w:ascii="Arial" w:hAnsi="Arial"/>
        <w:b/>
        <w:color w:val="1A1A1A"/>
        <w:sz w:val="18"/>
        <w:lang w:val="en-US"/>
      </w:rPr>
      <w:t>Disposition</w:t>
    </w:r>
    <w:r w:rsidR="00340C45" w:rsidRPr="000001A0">
      <w:rPr>
        <w:rFonts w:ascii="Arial" w:hAnsi="Arial"/>
        <w:b/>
        <w:color w:val="1A1A1A"/>
        <w:sz w:val="18"/>
        <w:lang w:val="en-US"/>
      </w:rPr>
      <w:t xml:space="preserve">: </w:t>
    </w:r>
    <w:r w:rsidR="00340C45">
      <w:rPr>
        <w:rFonts w:ascii="Arial" w:hAnsi="Arial"/>
        <w:sz w:val="18"/>
        <w:szCs w:val="24"/>
      </w:rPr>
      <w:t xml:space="preserve">Expressing Joy and Being Thankful </w:t>
    </w:r>
    <w:r w:rsidR="00340C45">
      <w:rPr>
        <w:rFonts w:ascii="Arial Bold" w:hAnsi="Arial Bold"/>
        <w:color w:val="1A1A1A"/>
        <w:sz w:val="18"/>
        <w:lang w:val="en-US"/>
      </w:rPr>
      <w:t>Religion covered</w:t>
    </w:r>
    <w:r w:rsidR="00340C45" w:rsidRPr="000001A0">
      <w:rPr>
        <w:rFonts w:ascii="Arial Bold" w:hAnsi="Arial Bold"/>
        <w:color w:val="1A1A1A"/>
        <w:sz w:val="18"/>
        <w:lang w:val="en-US"/>
      </w:rPr>
      <w:t>:</w:t>
    </w:r>
    <w:r w:rsidR="00340C45" w:rsidRPr="000001A0">
      <w:rPr>
        <w:rFonts w:ascii="Arial" w:hAnsi="Arial"/>
        <w:color w:val="1A1A1A"/>
        <w:sz w:val="18"/>
        <w:lang w:val="en-US"/>
      </w:rPr>
      <w:t xml:space="preserve"> </w:t>
    </w:r>
    <w:r w:rsidR="00340C45">
      <w:rPr>
        <w:rFonts w:ascii="Arial" w:hAnsi="Arial"/>
        <w:color w:val="1A1A1A"/>
        <w:sz w:val="18"/>
        <w:lang w:val="en-US"/>
      </w:rPr>
      <w:t xml:space="preserve">Christianity and Buddhism </w:t>
    </w:r>
    <w:r w:rsidR="00340C45" w:rsidRPr="000001A0">
      <w:rPr>
        <w:rFonts w:ascii="Arial" w:hAnsi="Arial"/>
        <w:color w:val="1A1A1A"/>
        <w:sz w:val="18"/>
        <w:lang w:val="en-US"/>
      </w:rPr>
      <w:t xml:space="preserve">| </w:t>
    </w:r>
    <w:r w:rsidR="00340C45" w:rsidRPr="000001A0">
      <w:rPr>
        <w:rFonts w:ascii="Arial Bold" w:hAnsi="Arial Bold"/>
        <w:color w:val="1A1A1A"/>
        <w:sz w:val="18"/>
        <w:lang w:val="en-US"/>
      </w:rPr>
      <w:t>Lesson</w:t>
    </w:r>
    <w:r w:rsidR="00340C45">
      <w:rPr>
        <w:rFonts w:ascii="Arial" w:hAnsi="Arial"/>
        <w:color w:val="1A1A1A"/>
        <w:sz w:val="18"/>
        <w:lang w:val="en-US"/>
      </w:rPr>
      <w:t>: 2</w:t>
    </w:r>
    <w:r w:rsidR="00340C45" w:rsidRPr="000001A0">
      <w:rPr>
        <w:rFonts w:ascii="Arial" w:hAnsi="Arial"/>
        <w:color w:val="1A1A1A"/>
        <w:sz w:val="18"/>
        <w:lang w:val="en-US"/>
      </w:rPr>
      <w:t xml:space="preserve"> of 6 | </w:t>
    </w:r>
    <w:r w:rsidR="00340C45" w:rsidRPr="000001A0">
      <w:rPr>
        <w:rFonts w:ascii="Arial Bold" w:hAnsi="Arial Bold"/>
        <w:color w:val="1A1A1A"/>
        <w:sz w:val="18"/>
        <w:lang w:val="en-US"/>
      </w:rPr>
      <w:t>Author:</w:t>
    </w:r>
    <w:r w:rsidR="00340C45" w:rsidRPr="000001A0">
      <w:rPr>
        <w:rFonts w:ascii="Arial" w:hAnsi="Arial"/>
        <w:color w:val="1A1A1A"/>
        <w:sz w:val="18"/>
        <w:lang w:val="en-US"/>
      </w:rPr>
      <w:t xml:space="preserve"> </w:t>
    </w:r>
    <w:r w:rsidR="00340C45">
      <w:rPr>
        <w:rFonts w:ascii="Arial" w:hAnsi="Arial"/>
        <w:color w:val="1A1A1A"/>
        <w:sz w:val="18"/>
        <w:lang w:val="en-US"/>
      </w:rPr>
      <w:t>Laura Williams</w:t>
    </w:r>
    <w:r w:rsidR="001319FF">
      <w:rPr>
        <w:rFonts w:ascii="Arial" w:hAnsi="Arial"/>
        <w:color w:val="1A1A1A"/>
        <w:sz w:val="18"/>
        <w:lang w:val="en-US"/>
      </w:rPr>
      <w:t xml:space="preserve"> and Alan Jones</w:t>
    </w:r>
    <w:r w:rsidR="00340C45">
      <w:rPr>
        <w:rFonts w:ascii="Arial" w:hAnsi="Arial"/>
        <w:color w:val="1A1A1A"/>
        <w:sz w:val="18"/>
        <w:lang w:val="en-US"/>
      </w:rPr>
      <w:t xml:space="preserve"> | On line code KS3_14_02_06_Is_This_It?_v</w:t>
    </w:r>
    <w:r w:rsidR="001319FF">
      <w:rPr>
        <w:rFonts w:ascii="Arial" w:hAnsi="Arial"/>
        <w:color w:val="1A1A1A"/>
        <w:sz w:val="18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16489"/>
    <w:multiLevelType w:val="hybridMultilevel"/>
    <w:tmpl w:val="32369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F01AB8"/>
    <w:multiLevelType w:val="hybridMultilevel"/>
    <w:tmpl w:val="81D2BD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819142">
    <w:abstractNumId w:val="2"/>
  </w:num>
  <w:num w:numId="2" w16cid:durableId="1719432606">
    <w:abstractNumId w:val="0"/>
  </w:num>
  <w:num w:numId="3" w16cid:durableId="19791412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422943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7156741">
    <w:abstractNumId w:val="1"/>
  </w:num>
  <w:num w:numId="6" w16cid:durableId="1897349364">
    <w:abstractNumId w:val="5"/>
  </w:num>
  <w:num w:numId="7" w16cid:durableId="597324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K5BKVakLr63L8g5S3HRyjmhxUPB8zvmR7qSVH/cA/sBnDxZvqI4w+PioOfn5JvGl"/>
  </w:docVars>
  <w:rsids>
    <w:rsidRoot w:val="00F72C5B"/>
    <w:rsid w:val="001319FF"/>
    <w:rsid w:val="00294901"/>
    <w:rsid w:val="00340C45"/>
    <w:rsid w:val="00763DFB"/>
    <w:rsid w:val="00852B47"/>
    <w:rsid w:val="009B6286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A2AC00"/>
  <w15:chartTrackingRefBased/>
  <w15:docId w15:val="{67BE5340-79A5-4D22-A003-F159FF5C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36A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52B47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ED36A1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ED36A1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ED36A1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ED36A1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ED36A1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ED36A1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ED36A1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ED36A1"/>
    <w:rPr>
      <w:sz w:val="24"/>
      <w:szCs w:val="24"/>
      <w:lang w:val="en-US" w:eastAsia="en-US"/>
    </w:rPr>
  </w:style>
  <w:style w:type="character" w:styleId="Hyperlink">
    <w:name w:val="Hyperlink"/>
    <w:semiHidden/>
    <w:rsid w:val="00ED36A1"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067CE5"/>
    <w:rPr>
      <w:color w:val="800080"/>
      <w:u w:val="single"/>
    </w:rPr>
  </w:style>
  <w:style w:type="character" w:styleId="PageNumber">
    <w:name w:val="page number"/>
    <w:basedOn w:val="DefaultParagraphFont"/>
    <w:rsid w:val="00294901"/>
  </w:style>
  <w:style w:type="character" w:customStyle="1" w:styleId="Heading1Char">
    <w:name w:val="Heading 1 Char"/>
    <w:basedOn w:val="DefaultParagraphFont"/>
    <w:link w:val="Heading1"/>
    <w:rsid w:val="00852B47"/>
    <w:rPr>
      <w:rFonts w:ascii="Arial" w:hAnsi="Arial" w:cs="Arial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fc.co.uk/what-we-do/education-resources/printed-resources/explore-the-life-of-jesus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request.org.u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1846</Characters>
  <Application>Microsoft Office Word</Application>
  <DocSecurity>0</DocSecurity>
  <Lines>184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Links>
    <vt:vector size="12" baseType="variant">
      <vt:variant>
        <vt:i4>1572871</vt:i4>
      </vt:variant>
      <vt:variant>
        <vt:i4>3</vt:i4>
      </vt:variant>
      <vt:variant>
        <vt:i4>0</vt:i4>
      </vt:variant>
      <vt:variant>
        <vt:i4>5</vt:i4>
      </vt:variant>
      <vt:variant>
        <vt:lpwstr>http://yfc.co.uk/what-we-do/education-resources/printed-resources/explore-the-life-of-jesus/</vt:lpwstr>
      </vt:variant>
      <vt:variant>
        <vt:lpwstr/>
      </vt:variant>
      <vt:variant>
        <vt:i4>7012467</vt:i4>
      </vt:variant>
      <vt:variant>
        <vt:i4>0</vt:i4>
      </vt:variant>
      <vt:variant>
        <vt:i4>0</vt:i4>
      </vt:variant>
      <vt:variant>
        <vt:i4>5</vt:i4>
      </vt:variant>
      <vt:variant>
        <vt:lpwstr>http://request.org.uk/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2023-12-06T15:49:00Z</dcterms:created>
  <dcterms:modified xsi:type="dcterms:W3CDTF">2023-12-06T15:49:00Z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2023-12-06T15:49:08Z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3d287b5e-9f7d-4095-be7e-7d1e7679d6f2</vt:lpwstr>
  </property>
  <property fmtid="{D5CDD505-2E9C-101B-9397-08002B2CF9AE}" pid="11" name="MSIP_Label_a17471b1-27ab-4640-9264-e69a67407ca3_ContentBits">
    <vt:lpwstr>2</vt:lpwstr>
  </property>
</Properties>
</file>