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5B64" w14:textId="77777777" w:rsidR="008B2D4D" w:rsidRDefault="008B2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71C21232" w14:textId="77777777" w:rsidR="008B2D4D" w:rsidRDefault="008B2D4D"/>
    <w:p w14:paraId="3D410692" w14:textId="0418F407" w:rsidR="008B2D4D" w:rsidRPr="00EE0210" w:rsidRDefault="008B2D4D" w:rsidP="00EE0210">
      <w:pPr>
        <w:pStyle w:val="Heading1"/>
      </w:pPr>
      <w:r w:rsidRPr="00EE0210">
        <w:t>Title: Is there anything else? What do Muslims think?</w:t>
      </w:r>
    </w:p>
    <w:p w14:paraId="02A5D301" w14:textId="77777777" w:rsidR="008B2D4D" w:rsidRDefault="008B2D4D">
      <w:pPr>
        <w:rPr>
          <w:rFonts w:ascii="Arial" w:hAnsi="Arial" w:cs="Arial"/>
          <w:b/>
          <w:lang w:eastAsia="en-GB"/>
        </w:rPr>
      </w:pPr>
    </w:p>
    <w:p w14:paraId="2E9C772D" w14:textId="77777777" w:rsidR="00AA5323" w:rsidRDefault="008B2D4D" w:rsidP="00AA5323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Who judges our integrity? What does it mean to live with integrity? Why do believers think integrity is important? How do they show this?</w:t>
      </w:r>
      <w:r w:rsidR="00AA5323">
        <w:rPr>
          <w:rFonts w:ascii="Arial" w:hAnsi="Arial" w:cs="Arial"/>
          <w:lang w:eastAsia="en-GB"/>
        </w:rPr>
        <w:t xml:space="preserve"> What do the followers of T* believe they are accountable to? Why? What are the benefits of reflecting on my life? When is it necessary to think critically about my own actions and how should I respond to what I notice?</w:t>
      </w:r>
    </w:p>
    <w:p w14:paraId="4394BA76" w14:textId="77777777" w:rsidR="008B2D4D" w:rsidRDefault="008B2D4D">
      <w:pPr>
        <w:rPr>
          <w:rFonts w:ascii="Arial" w:hAnsi="Arial"/>
        </w:rPr>
      </w:pPr>
    </w:p>
    <w:p w14:paraId="3BC22BCA" w14:textId="77777777" w:rsidR="008B2D4D" w:rsidRDefault="008B2D4D">
      <w:pPr>
        <w:rPr>
          <w:rFonts w:ascii="Arial" w:hAnsi="Arial" w:cs="Arial"/>
          <w:lang w:eastAsia="en-GB"/>
        </w:rPr>
      </w:pPr>
    </w:p>
    <w:p w14:paraId="2316C5F1" w14:textId="77777777" w:rsidR="008B2D4D" w:rsidRDefault="008B2D4D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life after death, eternity, integrity, resurrection, judgement, reincarnation</w:t>
      </w:r>
    </w:p>
    <w:p w14:paraId="3BB4750F" w14:textId="77777777" w:rsidR="008B2D4D" w:rsidRDefault="008B2D4D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418"/>
        <w:gridCol w:w="5953"/>
        <w:gridCol w:w="2369"/>
      </w:tblGrid>
      <w:tr w:rsidR="008B2D4D" w14:paraId="71FED723" w14:textId="77777777" w:rsidTr="00EE0210">
        <w:tc>
          <w:tcPr>
            <w:tcW w:w="1418" w:type="dxa"/>
          </w:tcPr>
          <w:p w14:paraId="14FB975E" w14:textId="77777777" w:rsidR="008B2D4D" w:rsidRDefault="008B2D4D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953" w:type="dxa"/>
          </w:tcPr>
          <w:p w14:paraId="12EABF9A" w14:textId="77777777" w:rsidR="008B2D4D" w:rsidRDefault="008B2D4D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369" w:type="dxa"/>
          </w:tcPr>
          <w:p w14:paraId="52C5313D" w14:textId="77777777" w:rsidR="008B2D4D" w:rsidRDefault="008B2D4D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8B2D4D" w14:paraId="14396241" w14:textId="77777777" w:rsidTr="00EE0210">
        <w:tc>
          <w:tcPr>
            <w:tcW w:w="1418" w:type="dxa"/>
          </w:tcPr>
          <w:p w14:paraId="58903BB8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04FF22A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09F374" w14:textId="77777777" w:rsidR="008B2D4D" w:rsidRDefault="008B2D4D" w:rsidP="008B2D4D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able to explain Muslim beliefs about life after death and how this belief affects the lives of believers</w:t>
            </w:r>
          </w:p>
          <w:p w14:paraId="46CD537A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083AD9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C67445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6741F3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859DAAD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26D8B1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53E0D5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E51FBF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FFD074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7ECEBD3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1FD6E5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83CF7B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BB75AE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9E5F71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C0339E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88E566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0D57250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8F555C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CA6C49" w14:textId="77777777" w:rsidR="008B2D4D" w:rsidRDefault="008B2D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0A8F966" w14:textId="77777777" w:rsidR="008B2D4D" w:rsidRDefault="008B2D4D">
            <w:pPr>
              <w:pStyle w:val="Body"/>
            </w:pPr>
          </w:p>
        </w:tc>
        <w:tc>
          <w:tcPr>
            <w:tcW w:w="5953" w:type="dxa"/>
          </w:tcPr>
          <w:p w14:paraId="5D747F77" w14:textId="77777777" w:rsidR="008B2D4D" w:rsidRDefault="008B2D4D" w:rsidP="008B2D4D">
            <w:pPr>
              <w:rPr>
                <w:highlight w:val="yellow"/>
              </w:rPr>
            </w:pPr>
          </w:p>
          <w:p w14:paraId="594AE806" w14:textId="77777777" w:rsidR="008B2D4D" w:rsidRPr="00A04C1A" w:rsidRDefault="008B2D4D" w:rsidP="008B2D4D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04C1A">
              <w:rPr>
                <w:rFonts w:ascii="Arial" w:hAnsi="Arial" w:cs="Arial"/>
                <w:sz w:val="24"/>
              </w:rPr>
              <w:t>Students to draw a hand in their books. Listen to the Islamic Rap/rhyme about life after death. Students write one thing they learnt in each finger and two questions about what they have heard in the palm of their hand</w:t>
            </w:r>
          </w:p>
          <w:p w14:paraId="29B40852" w14:textId="77777777" w:rsidR="008B2D4D" w:rsidRPr="00A04C1A" w:rsidRDefault="008B2D4D" w:rsidP="008B2D4D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04C1A">
              <w:rPr>
                <w:rFonts w:ascii="Arial" w:hAnsi="Arial" w:cs="Arial"/>
                <w:sz w:val="24"/>
              </w:rPr>
              <w:t xml:space="preserve">Discuss what </w:t>
            </w:r>
            <w:r w:rsidR="00AA5323">
              <w:rPr>
                <w:rFonts w:ascii="Arial" w:hAnsi="Arial" w:cs="Arial"/>
                <w:sz w:val="24"/>
              </w:rPr>
              <w:t>‘</w:t>
            </w:r>
            <w:r w:rsidRPr="00A04C1A">
              <w:rPr>
                <w:rFonts w:ascii="Arial" w:hAnsi="Arial" w:cs="Arial"/>
                <w:sz w:val="24"/>
              </w:rPr>
              <w:t>this life is a test</w:t>
            </w:r>
            <w:r w:rsidR="00AA5323">
              <w:rPr>
                <w:rFonts w:ascii="Arial" w:hAnsi="Arial" w:cs="Arial"/>
                <w:sz w:val="24"/>
              </w:rPr>
              <w:t>’</w:t>
            </w:r>
            <w:r w:rsidRPr="00A04C1A">
              <w:rPr>
                <w:rFonts w:ascii="Arial" w:hAnsi="Arial" w:cs="Arial"/>
                <w:sz w:val="24"/>
              </w:rPr>
              <w:t xml:space="preserve"> means.</w:t>
            </w:r>
          </w:p>
          <w:p w14:paraId="7AAFF8F8" w14:textId="77777777" w:rsidR="008B2D4D" w:rsidRDefault="008B2D4D" w:rsidP="008B2D4D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04C1A">
              <w:rPr>
                <w:rFonts w:ascii="Arial" w:hAnsi="Arial" w:cs="Arial"/>
                <w:sz w:val="24"/>
              </w:rPr>
              <w:t>Use a set of scales and marbles – ask a student to volunteer and to list a number of things they have done in the past week or so – good and bad</w:t>
            </w:r>
            <w:r w:rsidR="00AA5323">
              <w:rPr>
                <w:rFonts w:ascii="Arial" w:hAnsi="Arial" w:cs="Arial"/>
                <w:sz w:val="24"/>
              </w:rPr>
              <w:t xml:space="preserve"> </w:t>
            </w:r>
            <w:r w:rsidRPr="00A04C1A">
              <w:rPr>
                <w:rFonts w:ascii="Arial" w:hAnsi="Arial" w:cs="Arial"/>
                <w:sz w:val="24"/>
              </w:rPr>
              <w:t>- does the good outweigh the bad? Do you live with integrity? Students can draw their own scales depicting good/bad deeds</w:t>
            </w:r>
          </w:p>
          <w:p w14:paraId="4BEF315D" w14:textId="77777777" w:rsidR="00CD50A1" w:rsidRPr="00A04C1A" w:rsidRDefault="00CD50A1" w:rsidP="008B2D4D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Explain to students that deeds are just one consideration on the Day of Judgement – intentions behind actions and Allah’s mercy are also key factors in the fate of a person</w:t>
            </w:r>
          </w:p>
          <w:p w14:paraId="32458C96" w14:textId="77777777" w:rsidR="008B2D4D" w:rsidRPr="00A04C1A" w:rsidRDefault="008B2D4D" w:rsidP="008B2D4D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04C1A">
              <w:rPr>
                <w:rFonts w:ascii="Arial" w:hAnsi="Arial" w:cs="Arial"/>
                <w:sz w:val="24"/>
                <w:szCs w:val="24"/>
              </w:rPr>
              <w:t xml:space="preserve">Focus on key words: 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>Akhirah</w:t>
            </w:r>
            <w:r w:rsidR="00AA53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04C1A">
              <w:rPr>
                <w:rFonts w:ascii="Arial" w:hAnsi="Arial" w:cs="Arial"/>
                <w:sz w:val="24"/>
                <w:szCs w:val="24"/>
              </w:rPr>
              <w:t xml:space="preserve"> life after death</w:t>
            </w:r>
            <w:r w:rsidR="00AA5323">
              <w:rPr>
                <w:rFonts w:ascii="Arial" w:hAnsi="Arial" w:cs="Arial"/>
                <w:sz w:val="24"/>
                <w:szCs w:val="24"/>
              </w:rPr>
              <w:t>;</w:t>
            </w:r>
            <w:r w:rsidRPr="00A04C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>Barzakh</w:t>
            </w:r>
            <w:r w:rsidR="00AA53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04C1A">
              <w:rPr>
                <w:rFonts w:ascii="Arial" w:hAnsi="Arial" w:cs="Arial"/>
                <w:sz w:val="24"/>
                <w:szCs w:val="24"/>
              </w:rPr>
              <w:t xml:space="preserve"> time between death and 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>judgement</w:t>
            </w:r>
            <w:r w:rsidR="00AA5323">
              <w:rPr>
                <w:rFonts w:ascii="Arial" w:hAnsi="Arial" w:cs="Arial"/>
                <w:bCs/>
                <w:sz w:val="24"/>
                <w:szCs w:val="24"/>
              </w:rPr>
              <w:t>;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 xml:space="preserve"> Al</w:t>
            </w:r>
            <w:r w:rsidR="00AA532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>Jannah</w:t>
            </w:r>
            <w:r w:rsidR="00AA53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04C1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A5323">
              <w:rPr>
                <w:rFonts w:ascii="Arial" w:hAnsi="Arial" w:cs="Arial"/>
                <w:sz w:val="24"/>
                <w:szCs w:val="24"/>
              </w:rPr>
              <w:t>H</w:t>
            </w:r>
            <w:r w:rsidRPr="00A04C1A">
              <w:rPr>
                <w:rFonts w:ascii="Arial" w:hAnsi="Arial" w:cs="Arial"/>
                <w:sz w:val="24"/>
                <w:szCs w:val="24"/>
              </w:rPr>
              <w:t xml:space="preserve">eaven, </w:t>
            </w:r>
            <w:r w:rsidRPr="00A04C1A">
              <w:rPr>
                <w:rFonts w:ascii="Arial" w:hAnsi="Arial" w:cs="Arial"/>
                <w:bCs/>
                <w:sz w:val="24"/>
                <w:szCs w:val="24"/>
              </w:rPr>
              <w:t>Jahannam</w:t>
            </w:r>
            <w:r w:rsidR="00AA532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04C1A">
              <w:rPr>
                <w:rFonts w:ascii="Arial" w:hAnsi="Arial" w:cs="Arial"/>
                <w:sz w:val="24"/>
                <w:szCs w:val="24"/>
              </w:rPr>
              <w:t>- Hell</w:t>
            </w:r>
          </w:p>
          <w:p w14:paraId="312F1B21" w14:textId="77777777" w:rsidR="008B2D4D" w:rsidRPr="00A04C1A" w:rsidRDefault="008B2D4D" w:rsidP="008B2D4D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04C1A">
              <w:rPr>
                <w:rFonts w:ascii="Arial" w:hAnsi="Arial" w:cs="Arial"/>
                <w:sz w:val="24"/>
              </w:rPr>
              <w:t>Students create a flow chart to depict Muslim beliefs about life after death</w:t>
            </w:r>
          </w:p>
          <w:p w14:paraId="77308326" w14:textId="77777777" w:rsidR="008B2D4D" w:rsidRPr="00A04C1A" w:rsidRDefault="008B2D4D" w:rsidP="008B2D4D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A04C1A">
              <w:rPr>
                <w:rFonts w:ascii="Arial" w:hAnsi="Arial" w:cs="Arial"/>
                <w:sz w:val="24"/>
              </w:rPr>
              <w:t xml:space="preserve">Test results: ask students to write a mini summary/report of their lives saying whether they have passed the test or not! </w:t>
            </w:r>
          </w:p>
        </w:tc>
        <w:tc>
          <w:tcPr>
            <w:tcW w:w="2369" w:type="dxa"/>
          </w:tcPr>
          <w:p w14:paraId="1B24318F" w14:textId="77777777" w:rsidR="008B2D4D" w:rsidRDefault="008B2D4D">
            <w:pPr>
              <w:rPr>
                <w:highlight w:val="yellow"/>
              </w:rPr>
            </w:pPr>
          </w:p>
          <w:p w14:paraId="568DEC07" w14:textId="77777777" w:rsidR="008B2D4D" w:rsidRDefault="008B2D4D" w:rsidP="008B2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Rap/rhyme: </w:t>
            </w:r>
          </w:p>
          <w:p w14:paraId="1DA4A169" w14:textId="77777777" w:rsidR="008B2D4D" w:rsidRDefault="00334175" w:rsidP="008B2D4D">
            <w:pPr>
              <w:rPr>
                <w:rFonts w:ascii="Arial" w:hAnsi="Arial" w:cs="Arial"/>
              </w:rPr>
            </w:pPr>
            <w:hyperlink r:id="rId7" w:history="1">
              <w:r w:rsidR="008B2D4D" w:rsidRPr="001B1933">
                <w:rPr>
                  <w:rStyle w:val="Hyperlink"/>
                  <w:rFonts w:ascii="Arial" w:hAnsi="Arial" w:cs="Arial"/>
                </w:rPr>
                <w:t>www.youtube.com/watch?v=lk4jytUQhFg</w:t>
              </w:r>
            </w:hyperlink>
          </w:p>
          <w:p w14:paraId="4FD0FCF4" w14:textId="77777777" w:rsidR="008B2D4D" w:rsidRDefault="008B2D4D" w:rsidP="008B2D4D">
            <w:pPr>
              <w:rPr>
                <w:rFonts w:ascii="Arial" w:hAnsi="Arial" w:cs="Arial"/>
              </w:rPr>
            </w:pPr>
          </w:p>
          <w:p w14:paraId="1F85053E" w14:textId="77777777" w:rsidR="008B2D4D" w:rsidRDefault="00AA5323" w:rsidP="008B2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B2D4D">
              <w:rPr>
                <w:rFonts w:ascii="Arial" w:hAnsi="Arial" w:cs="Arial"/>
              </w:rPr>
              <w:t>extbooks/information sheets to back reiterate information if required</w:t>
            </w:r>
          </w:p>
          <w:p w14:paraId="4D26E4E1" w14:textId="77777777" w:rsidR="008B2D4D" w:rsidRDefault="008B2D4D" w:rsidP="008B2D4D">
            <w:pPr>
              <w:rPr>
                <w:rFonts w:ascii="Arial" w:hAnsi="Arial" w:cs="Arial"/>
              </w:rPr>
            </w:pPr>
          </w:p>
          <w:p w14:paraId="68275EE8" w14:textId="77777777" w:rsidR="008B2D4D" w:rsidRDefault="008B2D4D" w:rsidP="008B2D4D">
            <w:pPr>
              <w:rPr>
                <w:rFonts w:ascii="Arial" w:hAnsi="Arial" w:cs="Arial"/>
              </w:rPr>
            </w:pPr>
          </w:p>
          <w:p w14:paraId="4970DBF2" w14:textId="77777777" w:rsidR="008B2D4D" w:rsidRDefault="008B2D4D" w:rsidP="008B2D4D">
            <w:pPr>
              <w:rPr>
                <w:rFonts w:ascii="Arial" w:hAnsi="Arial" w:cs="Arial"/>
              </w:rPr>
            </w:pPr>
          </w:p>
          <w:p w14:paraId="09B2C1D0" w14:textId="77777777" w:rsidR="008B2D4D" w:rsidRDefault="008B2D4D" w:rsidP="008B2D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Scales/marbles</w:t>
            </w:r>
          </w:p>
          <w:p w14:paraId="29C1F572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10F1E8B0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2B786C59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45E165F4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73111063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70AEA27E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769CB7C7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75433ECE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2FCD6C3C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76BDF5F6" w14:textId="77777777" w:rsidR="008B2D4D" w:rsidRDefault="008B2D4D" w:rsidP="008B2D4D">
            <w:pPr>
              <w:rPr>
                <w:rFonts w:ascii="Arial" w:hAnsi="Arial" w:cs="Arial"/>
                <w:highlight w:val="yellow"/>
              </w:rPr>
            </w:pPr>
          </w:p>
          <w:p w14:paraId="7091D919" w14:textId="77777777" w:rsidR="008B2D4D" w:rsidRDefault="008B2D4D" w:rsidP="008B2D4D">
            <w:pPr>
              <w:rPr>
                <w:rFonts w:ascii="Arial" w:hAnsi="Arial" w:cs="Arial"/>
              </w:rPr>
            </w:pPr>
            <w:r w:rsidRPr="00874022">
              <w:rPr>
                <w:rFonts w:ascii="Arial" w:hAnsi="Arial" w:cs="Arial"/>
              </w:rPr>
              <w:t>Flow chart templates if required</w:t>
            </w:r>
          </w:p>
          <w:p w14:paraId="2642824E" w14:textId="77777777" w:rsidR="008B2D4D" w:rsidRDefault="008B2D4D" w:rsidP="008B2D4D">
            <w:pPr>
              <w:rPr>
                <w:rFonts w:ascii="Arial" w:hAnsi="Arial" w:cs="Arial"/>
              </w:rPr>
            </w:pPr>
          </w:p>
          <w:p w14:paraId="608DA54E" w14:textId="77777777" w:rsidR="008B2D4D" w:rsidRDefault="008B2D4D" w:rsidP="008B2D4D">
            <w:pPr>
              <w:rPr>
                <w:rFonts w:ascii="Arial" w:hAnsi="Arial" w:cs="Arial"/>
              </w:rPr>
            </w:pPr>
          </w:p>
          <w:p w14:paraId="350B794E" w14:textId="77777777" w:rsidR="008B2D4D" w:rsidRPr="003039BB" w:rsidRDefault="008B2D4D" w:rsidP="008B2D4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Test result templates</w:t>
            </w:r>
          </w:p>
        </w:tc>
      </w:tr>
    </w:tbl>
    <w:p w14:paraId="787B24F0" w14:textId="77777777" w:rsidR="008B2D4D" w:rsidRDefault="008B2D4D"/>
    <w:sectPr w:rsidR="008B2D4D" w:rsidSect="002C67AC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984C" w14:textId="77777777" w:rsidR="00C04F1A" w:rsidRDefault="00C04F1A">
      <w:r>
        <w:separator/>
      </w:r>
    </w:p>
  </w:endnote>
  <w:endnote w:type="continuationSeparator" w:id="0">
    <w:p w14:paraId="4DC3C66E" w14:textId="77777777" w:rsidR="00C04F1A" w:rsidRDefault="00C0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58AB" w14:textId="705D00C2" w:rsidR="008B2D4D" w:rsidRDefault="0033417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AF30711" wp14:editId="08E89A6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B9F991" w14:textId="06A82A90" w:rsidR="00334175" w:rsidRPr="00334175" w:rsidRDefault="00334175" w:rsidP="003341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1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307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1B9F991" w14:textId="06A82A90" w:rsidR="00334175" w:rsidRPr="00334175" w:rsidRDefault="00334175" w:rsidP="003341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1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2D4D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E12" w14:textId="4016E33E" w:rsidR="008B2D4D" w:rsidRDefault="00334175" w:rsidP="00EE0210">
    <w:pPr>
      <w:pStyle w:val="Header1"/>
      <w:tabs>
        <w:tab w:val="clear" w:pos="4320"/>
        <w:tab w:val="clear" w:pos="8640"/>
        <w:tab w:val="right" w:pos="9632"/>
      </w:tabs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189A9D" wp14:editId="68B72132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4CA64" w14:textId="43C526EF" w:rsidR="00334175" w:rsidRPr="00334175" w:rsidRDefault="00334175" w:rsidP="003341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1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89A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5B4CA64" w14:textId="43C526EF" w:rsidR="00334175" w:rsidRPr="00334175" w:rsidRDefault="00334175" w:rsidP="003341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1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0210">
      <w:rPr>
        <w:noProof/>
      </w:rPr>
      <w:drawing>
        <wp:anchor distT="0" distB="0" distL="114300" distR="114300" simplePos="0" relativeHeight="251658240" behindDoc="0" locked="0" layoutInCell="1" allowOverlap="1" wp14:anchorId="45B4C188" wp14:editId="1B0958E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210">
      <w:rPr>
        <w:rFonts w:ascii="Times New Roman" w:eastAsia="Times New Roman" w:hAnsi="Times New Roman"/>
        <w:color w:val="auto"/>
        <w:sz w:val="20"/>
        <w:lang w:eastAsia="en-US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E678" w14:textId="5ACDD5A9" w:rsidR="00334175" w:rsidRDefault="003341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8A8ED6" wp14:editId="0F620A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76464" w14:textId="40334CA2" w:rsidR="00334175" w:rsidRPr="00334175" w:rsidRDefault="00334175" w:rsidP="003341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41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A8E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6D76464" w14:textId="40334CA2" w:rsidR="00334175" w:rsidRPr="00334175" w:rsidRDefault="00334175" w:rsidP="003341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41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4F669" w14:textId="77777777" w:rsidR="00C04F1A" w:rsidRDefault="00C04F1A">
      <w:r>
        <w:separator/>
      </w:r>
    </w:p>
  </w:footnote>
  <w:footnote w:type="continuationSeparator" w:id="0">
    <w:p w14:paraId="7B0E60DF" w14:textId="77777777" w:rsidR="00C04F1A" w:rsidRDefault="00C0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B6B" w14:textId="63D90A1D" w:rsidR="008B2D4D" w:rsidRPr="00EF099B" w:rsidRDefault="00EE0210" w:rsidP="002C67AC">
    <w:pPr>
      <w:pStyle w:val="Header1"/>
      <w:tabs>
        <w:tab w:val="center" w:pos="3402"/>
        <w:tab w:val="right" w:pos="8280"/>
      </w:tabs>
      <w:ind w:left="1440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18490E42" wp14:editId="23DCACAC">
          <wp:simplePos x="0" y="0"/>
          <wp:positionH relativeFrom="margin">
            <wp:posOffset>-255270</wp:posOffset>
          </wp:positionH>
          <wp:positionV relativeFrom="page">
            <wp:posOffset>449580</wp:posOffset>
          </wp:positionV>
          <wp:extent cx="1013460" cy="65595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323">
      <w:rPr>
        <w:rFonts w:ascii="Arial Bold" w:hAnsi="Arial Bold"/>
        <w:color w:val="1A1A1A"/>
        <w:sz w:val="18"/>
        <w:lang w:val="en-US"/>
      </w:rPr>
      <w:t xml:space="preserve">Secondary </w:t>
    </w:r>
    <w:r w:rsidR="00AA5323" w:rsidRPr="00284C30">
      <w:rPr>
        <w:rFonts w:ascii="Arial Bold" w:hAnsi="Arial Bold"/>
        <w:color w:val="1A1A1A"/>
        <w:sz w:val="18"/>
        <w:lang w:val="en-US"/>
      </w:rPr>
      <w:t>Unit of Work:</w:t>
    </w:r>
    <w:r w:rsidR="00AA5323" w:rsidRPr="00284C30">
      <w:rPr>
        <w:rFonts w:ascii="Arial" w:hAnsi="Arial"/>
        <w:color w:val="1A1A1A"/>
        <w:sz w:val="18"/>
        <w:lang w:val="en-US"/>
      </w:rPr>
      <w:t xml:space="preserve"> </w:t>
    </w:r>
    <w:r w:rsidR="00AA5323">
      <w:rPr>
        <w:rFonts w:ascii="Arial" w:hAnsi="Arial"/>
        <w:color w:val="1A1A1A"/>
        <w:sz w:val="18"/>
        <w:lang w:val="en-US"/>
      </w:rPr>
      <w:t>Is there anything else</w:t>
    </w:r>
    <w:r w:rsidR="00AA5323" w:rsidRPr="00284C30">
      <w:rPr>
        <w:rFonts w:ascii="Arial" w:hAnsi="Arial"/>
        <w:bCs/>
        <w:sz w:val="18"/>
        <w:szCs w:val="40"/>
      </w:rPr>
      <w:t>?</w:t>
    </w:r>
    <w:r w:rsidR="00AA5323">
      <w:rPr>
        <w:rFonts w:ascii="Arial" w:hAnsi="Arial"/>
        <w:bCs/>
        <w:sz w:val="18"/>
        <w:szCs w:val="40"/>
      </w:rPr>
      <w:t xml:space="preserve"> </w:t>
    </w:r>
    <w:r w:rsidR="00AA5323" w:rsidRPr="00284C30">
      <w:rPr>
        <w:rFonts w:ascii="Arial" w:hAnsi="Arial"/>
        <w:color w:val="1A1A1A"/>
        <w:sz w:val="18"/>
        <w:lang w:val="en-US"/>
      </w:rPr>
      <w:t xml:space="preserve">| </w:t>
    </w:r>
    <w:r w:rsidR="00AA5323" w:rsidRPr="00284C30">
      <w:rPr>
        <w:rFonts w:ascii="Arial" w:hAnsi="Arial"/>
        <w:b/>
        <w:color w:val="1A1A1A"/>
        <w:sz w:val="18"/>
        <w:lang w:val="en-US"/>
      </w:rPr>
      <w:t>Disposition</w:t>
    </w:r>
    <w:r w:rsidR="00AA5323">
      <w:rPr>
        <w:rFonts w:ascii="Arial" w:hAnsi="Arial"/>
        <w:b/>
        <w:color w:val="1A1A1A"/>
        <w:sz w:val="18"/>
        <w:lang w:val="en-US"/>
      </w:rPr>
      <w:t>s</w:t>
    </w:r>
    <w:r w:rsidR="00AA5323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AA5323" w:rsidRPr="00284C30">
      <w:rPr>
        <w:rFonts w:ascii="Arial" w:hAnsi="Arial"/>
        <w:sz w:val="18"/>
      </w:rPr>
      <w:t xml:space="preserve">Being </w:t>
    </w:r>
    <w:r w:rsidR="00AA5323">
      <w:rPr>
        <w:rFonts w:ascii="Arial" w:hAnsi="Arial"/>
        <w:sz w:val="18"/>
      </w:rPr>
      <w:t>Reflective and Self-critical (23), Being Accountable and Living with Integrity (11)</w:t>
    </w:r>
    <w:r w:rsidR="00AA5323" w:rsidRPr="00284C30">
      <w:rPr>
        <w:rFonts w:ascii="Arial" w:hAnsi="Arial"/>
        <w:sz w:val="18"/>
      </w:rPr>
      <w:t xml:space="preserve">, </w:t>
    </w:r>
    <w:r w:rsidR="00AA5323">
      <w:rPr>
        <w:rFonts w:ascii="Arial" w:hAnsi="Arial"/>
        <w:sz w:val="18"/>
        <w:szCs w:val="24"/>
      </w:rPr>
      <w:t>Being Open</w:t>
    </w:r>
    <w:r w:rsidR="00AA5323" w:rsidRPr="00284C30">
      <w:rPr>
        <w:rFonts w:ascii="Arial" w:hAnsi="Arial"/>
        <w:sz w:val="18"/>
        <w:szCs w:val="24"/>
      </w:rPr>
      <w:t xml:space="preserve">, </w:t>
    </w:r>
    <w:r w:rsidR="00AA5323">
      <w:rPr>
        <w:rFonts w:ascii="Arial" w:hAnsi="Arial"/>
        <w:sz w:val="18"/>
        <w:szCs w:val="24"/>
      </w:rPr>
      <w:t>H</w:t>
    </w:r>
    <w:r w:rsidR="00AA5323" w:rsidRPr="00284C30">
      <w:rPr>
        <w:rFonts w:ascii="Arial" w:hAnsi="Arial"/>
        <w:sz w:val="18"/>
        <w:szCs w:val="24"/>
      </w:rPr>
      <w:t xml:space="preserve">onest and </w:t>
    </w:r>
    <w:r w:rsidR="00AA5323">
      <w:rPr>
        <w:rFonts w:ascii="Arial" w:hAnsi="Arial"/>
        <w:sz w:val="18"/>
        <w:szCs w:val="24"/>
      </w:rPr>
      <w:t>T</w:t>
    </w:r>
    <w:r w:rsidR="00AA5323" w:rsidRPr="00284C30">
      <w:rPr>
        <w:rFonts w:ascii="Arial" w:hAnsi="Arial"/>
        <w:sz w:val="18"/>
        <w:szCs w:val="24"/>
      </w:rPr>
      <w:t>ruthful</w:t>
    </w:r>
    <w:r w:rsidR="00AA5323">
      <w:rPr>
        <w:rFonts w:ascii="Arial" w:hAnsi="Arial"/>
        <w:sz w:val="18"/>
        <w:szCs w:val="24"/>
      </w:rPr>
      <w:t xml:space="preserve"> (22) | </w:t>
    </w:r>
    <w:r w:rsidR="00AA5323" w:rsidRPr="00F27EF9">
      <w:rPr>
        <w:rFonts w:ascii="Arial" w:hAnsi="Arial"/>
        <w:b/>
        <w:bCs/>
        <w:sz w:val="18"/>
        <w:szCs w:val="24"/>
      </w:rPr>
      <w:t>Learning Dimensions:</w:t>
    </w:r>
    <w:r w:rsidR="00AA5323">
      <w:rPr>
        <w:rFonts w:ascii="Arial" w:hAnsi="Arial"/>
        <w:sz w:val="18"/>
        <w:szCs w:val="24"/>
      </w:rPr>
      <w:t xml:space="preserve"> Learning about Religious Traditions and Non-Religious Worldviews, Learning from Faith and Non-Religious Worldviews | </w:t>
    </w:r>
    <w:r w:rsidR="008B2D4D" w:rsidRPr="00284C30">
      <w:rPr>
        <w:rFonts w:ascii="Arial Bold" w:hAnsi="Arial Bold"/>
        <w:color w:val="1A1A1A"/>
        <w:sz w:val="18"/>
        <w:lang w:val="en-US"/>
      </w:rPr>
      <w:t>Religion</w:t>
    </w:r>
    <w:r w:rsidR="008B2D4D">
      <w:rPr>
        <w:rFonts w:ascii="Arial Bold" w:hAnsi="Arial Bold"/>
        <w:color w:val="1A1A1A"/>
        <w:sz w:val="18"/>
        <w:lang w:val="en-US"/>
      </w:rPr>
      <w:t>s</w:t>
    </w:r>
    <w:r w:rsidR="008B2D4D" w:rsidRPr="00284C30">
      <w:rPr>
        <w:rFonts w:ascii="Arial Bold" w:hAnsi="Arial Bold"/>
        <w:color w:val="1A1A1A"/>
        <w:sz w:val="18"/>
        <w:lang w:val="en-US"/>
      </w:rPr>
      <w:t xml:space="preserve"> covered:</w:t>
    </w:r>
    <w:r w:rsidR="008B2D4D" w:rsidRPr="00284C30">
      <w:rPr>
        <w:rFonts w:ascii="Arial" w:hAnsi="Arial"/>
        <w:color w:val="1A1A1A"/>
        <w:sz w:val="18"/>
        <w:lang w:val="en-US"/>
      </w:rPr>
      <w:t xml:space="preserve"> </w:t>
    </w:r>
    <w:r w:rsidR="008B2D4D">
      <w:rPr>
        <w:rFonts w:ascii="Arial" w:hAnsi="Arial"/>
        <w:color w:val="1A1A1A"/>
        <w:sz w:val="18"/>
        <w:lang w:val="en-US"/>
      </w:rPr>
      <w:t xml:space="preserve">Christianity, Islam, Hinduism or Jainism </w:t>
    </w:r>
    <w:r w:rsidR="008B2D4D" w:rsidRPr="00284C30">
      <w:rPr>
        <w:rFonts w:ascii="Arial" w:hAnsi="Arial"/>
        <w:color w:val="1A1A1A"/>
        <w:sz w:val="18"/>
        <w:lang w:val="en-US"/>
      </w:rPr>
      <w:t xml:space="preserve">| </w:t>
    </w:r>
    <w:r w:rsidR="008B2D4D" w:rsidRPr="00284C30">
      <w:rPr>
        <w:rFonts w:ascii="Arial Bold" w:hAnsi="Arial Bold"/>
        <w:color w:val="1A1A1A"/>
        <w:sz w:val="18"/>
        <w:lang w:val="en-US"/>
      </w:rPr>
      <w:t>Lesson</w:t>
    </w:r>
    <w:r w:rsidR="008B2D4D" w:rsidRPr="00284C30">
      <w:rPr>
        <w:rFonts w:ascii="Arial" w:hAnsi="Arial"/>
        <w:color w:val="1A1A1A"/>
        <w:sz w:val="18"/>
        <w:lang w:val="en-US"/>
      </w:rPr>
      <w:t xml:space="preserve">: </w:t>
    </w:r>
    <w:r w:rsidR="008B2D4D">
      <w:rPr>
        <w:rFonts w:ascii="Arial" w:hAnsi="Arial"/>
        <w:color w:val="1A1A1A"/>
        <w:sz w:val="18"/>
        <w:lang w:val="en-US"/>
      </w:rPr>
      <w:t>5</w:t>
    </w:r>
    <w:r w:rsidR="008B2D4D" w:rsidRPr="00284C30">
      <w:rPr>
        <w:rFonts w:ascii="Arial" w:hAnsi="Arial"/>
        <w:color w:val="1A1A1A"/>
        <w:sz w:val="18"/>
        <w:lang w:val="en-US"/>
      </w:rPr>
      <w:t xml:space="preserve"> of 6 | </w:t>
    </w:r>
    <w:r w:rsidR="008B2D4D" w:rsidRPr="00284C30">
      <w:rPr>
        <w:rFonts w:ascii="Arial Bold" w:hAnsi="Arial Bold"/>
        <w:color w:val="1A1A1A"/>
        <w:sz w:val="18"/>
        <w:lang w:val="en-US"/>
      </w:rPr>
      <w:t>Author:</w:t>
    </w:r>
    <w:r w:rsidR="008B2D4D" w:rsidRPr="00284C30">
      <w:rPr>
        <w:rFonts w:ascii="Arial" w:hAnsi="Arial"/>
        <w:color w:val="1A1A1A"/>
        <w:sz w:val="18"/>
        <w:lang w:val="en-US"/>
      </w:rPr>
      <w:t xml:space="preserve"> Jo Weir</w:t>
    </w:r>
    <w:r w:rsidR="002C67AC">
      <w:rPr>
        <w:rFonts w:ascii="Arial" w:hAnsi="Arial"/>
        <w:color w:val="1A1A1A"/>
        <w:sz w:val="18"/>
        <w:lang w:val="en-US"/>
      </w:rPr>
      <w:t xml:space="preserve">, revised by Waqar Ahmedi </w:t>
    </w:r>
    <w:r w:rsidR="008B2D4D">
      <w:rPr>
        <w:rFonts w:ascii="Arial" w:hAnsi="Arial"/>
        <w:color w:val="1A1A1A"/>
        <w:sz w:val="18"/>
        <w:lang w:val="en-US"/>
      </w:rPr>
      <w:t>| on-line code KS3_11_05_06_Anything_Else_v</w:t>
    </w:r>
    <w:r w:rsidR="002C67AC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52D3"/>
    <w:multiLevelType w:val="hybridMultilevel"/>
    <w:tmpl w:val="50FC5EBE"/>
    <w:lvl w:ilvl="0" w:tplc="2D52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C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C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EF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8B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0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8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0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397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673920226">
    <w:abstractNumId w:val="2"/>
  </w:num>
  <w:num w:numId="2" w16cid:durableId="2020034324">
    <w:abstractNumId w:val="0"/>
  </w:num>
  <w:num w:numId="3" w16cid:durableId="21325075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2267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266833">
    <w:abstractNumId w:val="5"/>
  </w:num>
  <w:num w:numId="6" w16cid:durableId="651442884">
    <w:abstractNumId w:val="6"/>
  </w:num>
  <w:num w:numId="7" w16cid:durableId="904608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6FFGLoRfheUSZwC5bm90CBABjxlNHWAShc0bb+SaylKk02P52oLp/OOplTcR396"/>
  </w:docVars>
  <w:rsids>
    <w:rsidRoot w:val="00F72C5B"/>
    <w:rsid w:val="002C67AC"/>
    <w:rsid w:val="0031523C"/>
    <w:rsid w:val="00334175"/>
    <w:rsid w:val="008B2D4D"/>
    <w:rsid w:val="00AA5323"/>
    <w:rsid w:val="00C04F1A"/>
    <w:rsid w:val="00CD50A1"/>
    <w:rsid w:val="00DD2B4E"/>
    <w:rsid w:val="00EE0210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23BA7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2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E554C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E554C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DE554C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DE554C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DE554C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DE554C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DE554C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DE554C"/>
    <w:rPr>
      <w:sz w:val="24"/>
      <w:szCs w:val="24"/>
      <w:lang w:val="en-US" w:eastAsia="en-US"/>
    </w:rPr>
  </w:style>
  <w:style w:type="character" w:styleId="Hyperlink">
    <w:name w:val="Hyperlink"/>
    <w:semiHidden/>
    <w:rsid w:val="00DE554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71DD8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AA5323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AA5323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210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6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8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8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6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4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k4jytUQh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1660</Characters>
  <Application>Microsoft Office Word</Application>
  <DocSecurity>0</DocSecurity>
  <Lines>118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1967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http://www.youtube.com/watch?v=lk4jytUQhFg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2023-12-06T15:41:00Z</dcterms:created>
  <dcterms:modified xsi:type="dcterms:W3CDTF">2023-12-06T15:41:00Z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2023-12-06T15:41:14Z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5eb6cd2c-e8f3-4c3e-af86-27183eb344a3</vt:lpwstr>
  </property>
  <property fmtid="{D5CDD505-2E9C-101B-9397-08002B2CF9AE}" pid="11" name="MSIP_Label_a17471b1-27ab-4640-9264-e69a67407ca3_ContentBits">
    <vt:lpwstr>2</vt:lpwstr>
  </property>
</Properties>
</file>