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0264" w14:textId="77777777" w:rsidR="001F5817" w:rsidRDefault="001F581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D6C7BEF" w14:textId="77777777" w:rsidR="001F5817" w:rsidRDefault="001F5817">
      <w:pPr>
        <w:rPr>
          <w:lang w:val="x-none"/>
        </w:rPr>
      </w:pPr>
    </w:p>
    <w:p w14:paraId="45DB7636" w14:textId="280F47A5" w:rsidR="001F5817" w:rsidRPr="008C3CC6" w:rsidRDefault="001F5817" w:rsidP="008C3CC6">
      <w:pPr>
        <w:pStyle w:val="Heading1"/>
      </w:pPr>
      <w:r w:rsidRPr="008C3CC6">
        <w:t>Title: Is there anything else? What do Christians think?</w:t>
      </w:r>
    </w:p>
    <w:p w14:paraId="0F52CF29" w14:textId="77777777" w:rsidR="001F5817" w:rsidRDefault="001F5817">
      <w:pPr>
        <w:rPr>
          <w:rFonts w:ascii="Arial" w:hAnsi="Arial" w:cs="Arial"/>
          <w:b/>
          <w:lang w:eastAsia="en-GB"/>
        </w:rPr>
      </w:pPr>
    </w:p>
    <w:p w14:paraId="76E20DB1" w14:textId="77777777" w:rsidR="00A12D1D" w:rsidRDefault="001F5817" w:rsidP="00A12D1D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Who judges our integrity? What does it mean to live with integrity? Why do believers think integrity is important? How do they show this?</w:t>
      </w:r>
      <w:r w:rsidR="00A12D1D">
        <w:rPr>
          <w:rFonts w:ascii="Arial" w:hAnsi="Arial" w:cs="Arial"/>
          <w:lang w:eastAsia="en-GB"/>
        </w:rPr>
        <w:t xml:space="preserve"> What do the followers of T* believe they are accountable to? Why? What are the benefits of reflecting on my life? When is it necessary to think critically about my own actions and how should I respond to what I notice?</w:t>
      </w:r>
    </w:p>
    <w:p w14:paraId="5934292C" w14:textId="77777777" w:rsidR="001F5817" w:rsidRDefault="001F5817">
      <w:pPr>
        <w:rPr>
          <w:rFonts w:ascii="Arial" w:hAnsi="Arial"/>
        </w:rPr>
      </w:pPr>
    </w:p>
    <w:p w14:paraId="411C7026" w14:textId="77777777" w:rsidR="001F5817" w:rsidRDefault="001F5817">
      <w:pPr>
        <w:rPr>
          <w:rFonts w:ascii="Arial" w:hAnsi="Arial" w:cs="Arial"/>
          <w:lang w:eastAsia="en-GB"/>
        </w:rPr>
      </w:pPr>
    </w:p>
    <w:p w14:paraId="7B07429C" w14:textId="77777777" w:rsidR="001F5817" w:rsidRDefault="001F581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life after death, eternity, integrity, resurrection, judgement, reincarnation</w:t>
      </w:r>
    </w:p>
    <w:p w14:paraId="60934E96" w14:textId="77777777" w:rsidR="001F5817" w:rsidRDefault="001F581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01"/>
        <w:gridCol w:w="4962"/>
        <w:gridCol w:w="3077"/>
      </w:tblGrid>
      <w:tr w:rsidR="001F5817" w14:paraId="5273F756" w14:textId="77777777" w:rsidTr="008C3CC6">
        <w:tc>
          <w:tcPr>
            <w:tcW w:w="1701" w:type="dxa"/>
          </w:tcPr>
          <w:p w14:paraId="0E3AAA56" w14:textId="77777777" w:rsidR="001F5817" w:rsidRDefault="001F5817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962" w:type="dxa"/>
          </w:tcPr>
          <w:p w14:paraId="7BA5508C" w14:textId="77777777" w:rsidR="001F5817" w:rsidRDefault="001F5817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077" w:type="dxa"/>
          </w:tcPr>
          <w:p w14:paraId="10100A9E" w14:textId="77777777" w:rsidR="001F5817" w:rsidRDefault="001F5817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1F5817" w14:paraId="3B31D581" w14:textId="77777777" w:rsidTr="008C3CC6">
        <w:tc>
          <w:tcPr>
            <w:tcW w:w="1701" w:type="dxa"/>
          </w:tcPr>
          <w:p w14:paraId="45E470F7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CE7B96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7680ABF" w14:textId="77777777" w:rsidR="001F5817" w:rsidRDefault="001F5817" w:rsidP="001F5817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able to explain how Christian beliefs about the death and resurrection of Jesus affect Christian beliefs about life after death</w:t>
            </w:r>
          </w:p>
          <w:p w14:paraId="6D7138BF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9ADEDD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649847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32CD63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FE1088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CCE268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16B38B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F2B230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AABB59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E20BFD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F2CDC4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CC9E69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E6038E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231729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3C38B0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257AC00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6E63B4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F3B2DB" w14:textId="77777777" w:rsidR="001F5817" w:rsidRDefault="001F581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213374" w14:textId="77777777" w:rsidR="001F5817" w:rsidRDefault="001F5817">
            <w:pPr>
              <w:pStyle w:val="Body"/>
            </w:pPr>
          </w:p>
        </w:tc>
        <w:tc>
          <w:tcPr>
            <w:tcW w:w="4962" w:type="dxa"/>
          </w:tcPr>
          <w:p w14:paraId="69BFD64F" w14:textId="77777777" w:rsidR="001F5817" w:rsidRDefault="001F5817" w:rsidP="001F5817">
            <w:pPr>
              <w:rPr>
                <w:highlight w:val="yellow"/>
              </w:rPr>
            </w:pPr>
          </w:p>
          <w:p w14:paraId="7F8D877C" w14:textId="77777777" w:rsidR="001F5817" w:rsidRPr="00C64832" w:rsidRDefault="001F5817" w:rsidP="001F5817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C64832">
              <w:rPr>
                <w:rFonts w:ascii="Arial" w:hAnsi="Arial" w:cs="Arial"/>
                <w:sz w:val="24"/>
              </w:rPr>
              <w:t xml:space="preserve">Ask students to brainstorm/summarise what they know/recall about Christian beliefs relating to the death and resurrection of Jesus. Explain beliefs about what happened to Jesus are important to Christians when considering life after death. </w:t>
            </w:r>
          </w:p>
          <w:p w14:paraId="7393AABC" w14:textId="77777777" w:rsidR="001F5817" w:rsidRPr="00C64832" w:rsidRDefault="001F5817" w:rsidP="001F5817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C64832">
              <w:rPr>
                <w:rFonts w:ascii="Arial" w:hAnsi="Arial" w:cs="Arial"/>
                <w:sz w:val="24"/>
              </w:rPr>
              <w:t>Read Biblical resurrection stories</w:t>
            </w:r>
          </w:p>
          <w:p w14:paraId="0309F6E5" w14:textId="77777777" w:rsidR="001F5817" w:rsidRPr="00C64832" w:rsidRDefault="001F5817" w:rsidP="001F5817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C64832">
              <w:rPr>
                <w:rFonts w:ascii="Arial" w:hAnsi="Arial" w:cs="Arial"/>
                <w:sz w:val="24"/>
              </w:rPr>
              <w:t>Hot seating activity</w:t>
            </w:r>
            <w:r w:rsidR="00327BFB">
              <w:rPr>
                <w:rFonts w:ascii="Arial" w:hAnsi="Arial" w:cs="Arial"/>
                <w:sz w:val="24"/>
              </w:rPr>
              <w:t xml:space="preserve"> </w:t>
            </w:r>
            <w:r w:rsidRPr="00C64832">
              <w:rPr>
                <w:rFonts w:ascii="Arial" w:hAnsi="Arial" w:cs="Arial"/>
                <w:sz w:val="24"/>
              </w:rPr>
              <w:t>- depending on resurrection stories read/used hot seat characters involved</w:t>
            </w:r>
            <w:r w:rsidR="00327BFB">
              <w:rPr>
                <w:rFonts w:ascii="Arial" w:hAnsi="Arial" w:cs="Arial"/>
                <w:sz w:val="24"/>
              </w:rPr>
              <w:t xml:space="preserve"> </w:t>
            </w:r>
            <w:r w:rsidRPr="00C64832">
              <w:rPr>
                <w:rFonts w:ascii="Arial" w:hAnsi="Arial" w:cs="Arial"/>
                <w:sz w:val="24"/>
              </w:rPr>
              <w:t>- encourage students to consider what the resurrection means</w:t>
            </w:r>
          </w:p>
          <w:p w14:paraId="305167C3" w14:textId="77777777" w:rsidR="001F5817" w:rsidRPr="00C64832" w:rsidRDefault="001F5817" w:rsidP="001F5817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C64832">
              <w:rPr>
                <w:rFonts w:ascii="Arial" w:hAnsi="Arial" w:cs="Arial"/>
                <w:sz w:val="24"/>
              </w:rPr>
              <w:t xml:space="preserve">Students to create a TV news report called What Could This Resurrection mean for you? It must include a resurrection story and analysis of what the resurrection could mean in terms of life after death for others, how might it affect a person’s future behaviour? </w:t>
            </w:r>
            <w:r w:rsidR="00327BFB">
              <w:rPr>
                <w:rFonts w:ascii="Arial" w:hAnsi="Arial" w:cs="Arial"/>
                <w:sz w:val="24"/>
              </w:rPr>
              <w:t>M</w:t>
            </w:r>
            <w:r w:rsidRPr="00C64832">
              <w:rPr>
                <w:rFonts w:ascii="Arial" w:hAnsi="Arial" w:cs="Arial"/>
                <w:sz w:val="24"/>
              </w:rPr>
              <w:t>ay also include interviews with sceptics/doubters.</w:t>
            </w:r>
          </w:p>
        </w:tc>
        <w:tc>
          <w:tcPr>
            <w:tcW w:w="3077" w:type="dxa"/>
          </w:tcPr>
          <w:p w14:paraId="3E068300" w14:textId="77777777" w:rsidR="001F5817" w:rsidRDefault="001F5817">
            <w:pPr>
              <w:rPr>
                <w:highlight w:val="yellow"/>
              </w:rPr>
            </w:pPr>
          </w:p>
          <w:p w14:paraId="1ADC7BB5" w14:textId="77777777" w:rsidR="001F5817" w:rsidRDefault="001F5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Reminder video clip of death/resurrection of </w:t>
            </w:r>
            <w:r w:rsidR="00283600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esus e</w:t>
            </w:r>
            <w:r w:rsidR="0028360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28360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lego clip:</w:t>
            </w:r>
          </w:p>
          <w:p w14:paraId="17828707" w14:textId="77777777" w:rsidR="001F5817" w:rsidRDefault="0093120D">
            <w:pPr>
              <w:rPr>
                <w:rStyle w:val="Hyperlink"/>
              </w:rPr>
            </w:pPr>
            <w:hyperlink r:id="rId7" w:history="1">
              <w:r w:rsidR="001F5817" w:rsidRPr="001B1933">
                <w:rPr>
                  <w:rStyle w:val="Hyperlink"/>
                  <w:rFonts w:ascii="Arial" w:hAnsi="Arial" w:cs="Arial"/>
                </w:rPr>
                <w:t>www.youtube.com/watch?v=-M8Yesnt1V8</w:t>
              </w:r>
            </w:hyperlink>
          </w:p>
          <w:p w14:paraId="0582DAD5" w14:textId="77777777" w:rsidR="001F5817" w:rsidRPr="00B40107" w:rsidRDefault="001F5817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or something like </w:t>
            </w:r>
            <w:r w:rsidRPr="00B40107">
              <w:rPr>
                <w:rStyle w:val="Hyperlink"/>
                <w:rFonts w:ascii="Arial" w:hAnsi="Arial" w:cs="Arial"/>
                <w:color w:val="auto"/>
                <w:u w:val="none"/>
              </w:rPr>
              <w:t>Miracle Maker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or </w:t>
            </w:r>
            <w:r w:rsidRPr="00B40107">
              <w:rPr>
                <w:rStyle w:val="Hyperlink"/>
                <w:rFonts w:ascii="Arial" w:hAnsi="Arial" w:cs="Arial"/>
                <w:color w:val="auto"/>
                <w:u w:val="none"/>
              </w:rPr>
              <w:t>Jesus of Nazareth clips</w:t>
            </w:r>
          </w:p>
          <w:p w14:paraId="0811D534" w14:textId="77777777" w:rsidR="001F5817" w:rsidRDefault="001F5817"/>
          <w:p w14:paraId="2F2CEBBB" w14:textId="77777777" w:rsidR="001F5817" w:rsidRDefault="0093120D">
            <w:hyperlink r:id="rId8" w:history="1">
              <w:r w:rsidR="001F5817" w:rsidRPr="001B1933">
                <w:rPr>
                  <w:rStyle w:val="Hyperlink"/>
                  <w:rFonts w:ascii="Arial" w:hAnsi="Arial" w:cs="Arial"/>
                </w:rPr>
                <w:t>www.biblegateway.com/</w:t>
              </w:r>
            </w:hyperlink>
          </w:p>
          <w:p w14:paraId="695C357B" w14:textId="77777777" w:rsidR="00475AC8" w:rsidRDefault="00475AC8">
            <w:r>
              <w:t>Matthew 28: 1-10</w:t>
            </w:r>
          </w:p>
          <w:p w14:paraId="117C93A4" w14:textId="77777777" w:rsidR="00475AC8" w:rsidRDefault="0047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 16: 1-8</w:t>
            </w:r>
          </w:p>
          <w:p w14:paraId="7338B9E4" w14:textId="77777777" w:rsidR="00475AC8" w:rsidRDefault="0047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Luke 24: 1-12</w:t>
            </w:r>
          </w:p>
          <w:p w14:paraId="62404C53" w14:textId="77777777" w:rsidR="00475AC8" w:rsidRDefault="00475A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20: </w:t>
            </w:r>
            <w:r w:rsidR="00572343">
              <w:rPr>
                <w:rFonts w:ascii="Arial" w:hAnsi="Arial" w:cs="Arial"/>
              </w:rPr>
              <w:t>1-10</w:t>
            </w:r>
          </w:p>
          <w:p w14:paraId="57BCE697" w14:textId="77777777" w:rsidR="001F5817" w:rsidRDefault="001F5817">
            <w:pPr>
              <w:rPr>
                <w:rFonts w:ascii="Arial" w:hAnsi="Arial" w:cs="Arial"/>
              </w:rPr>
            </w:pPr>
          </w:p>
          <w:p w14:paraId="04E711EA" w14:textId="77777777" w:rsidR="001F5817" w:rsidRDefault="001F5817">
            <w:pPr>
              <w:rPr>
                <w:rFonts w:ascii="Arial" w:hAnsi="Arial" w:cs="Arial"/>
              </w:rPr>
            </w:pPr>
          </w:p>
          <w:p w14:paraId="2FA6F66E" w14:textId="77777777" w:rsidR="001F5817" w:rsidRDefault="001F5817">
            <w:pPr>
              <w:rPr>
                <w:rFonts w:ascii="Arial" w:hAnsi="Arial" w:cs="Arial"/>
              </w:rPr>
            </w:pPr>
          </w:p>
          <w:p w14:paraId="3348AB2F" w14:textId="77777777" w:rsidR="001F5817" w:rsidRDefault="001F5817">
            <w:pPr>
              <w:rPr>
                <w:rFonts w:ascii="Arial" w:hAnsi="Arial" w:cs="Arial"/>
              </w:rPr>
            </w:pPr>
          </w:p>
          <w:p w14:paraId="05DC0005" w14:textId="77777777" w:rsidR="001F5817" w:rsidRDefault="001F5817">
            <w:pPr>
              <w:rPr>
                <w:rFonts w:ascii="Arial" w:hAnsi="Arial" w:cs="Arial"/>
              </w:rPr>
            </w:pPr>
          </w:p>
          <w:p w14:paraId="63F98067" w14:textId="77777777" w:rsidR="001F5817" w:rsidRDefault="001F5817">
            <w:pPr>
              <w:rPr>
                <w:rFonts w:ascii="Arial" w:hAnsi="Arial" w:cs="Arial"/>
              </w:rPr>
            </w:pPr>
          </w:p>
          <w:p w14:paraId="75BFDF48" w14:textId="77777777" w:rsidR="001F5817" w:rsidRDefault="001F5817">
            <w:pPr>
              <w:rPr>
                <w:rFonts w:ascii="Arial" w:hAnsi="Arial" w:cs="Arial"/>
              </w:rPr>
            </w:pPr>
          </w:p>
          <w:p w14:paraId="5CE5D4A0" w14:textId="77777777" w:rsidR="001F5817" w:rsidRDefault="001F5817">
            <w:pPr>
              <w:rPr>
                <w:rFonts w:ascii="Arial" w:hAnsi="Arial" w:cs="Arial"/>
                <w:highlight w:val="yellow"/>
              </w:rPr>
            </w:pPr>
          </w:p>
          <w:p w14:paraId="781AE78C" w14:textId="77777777" w:rsidR="001F5817" w:rsidRPr="003039BB" w:rsidRDefault="001F5817" w:rsidP="001F5817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01D88238" w14:textId="77777777" w:rsidR="001F5817" w:rsidRDefault="001F5817">
      <w:pPr>
        <w:rPr>
          <w:lang w:val="x-none"/>
        </w:rPr>
      </w:pPr>
    </w:p>
    <w:sectPr w:rsidR="001F5817" w:rsidSect="001F5817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1FEB" w14:textId="77777777" w:rsidR="008C5B59" w:rsidRDefault="008C5B59">
      <w:r>
        <w:separator/>
      </w:r>
    </w:p>
  </w:endnote>
  <w:endnote w:type="continuationSeparator" w:id="0">
    <w:p w14:paraId="2EE9334C" w14:textId="77777777" w:rsidR="008C5B59" w:rsidRDefault="008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8561" w14:textId="318D10BB" w:rsidR="00040517" w:rsidRDefault="0093120D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C7B180" wp14:editId="25A514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38F23" w14:textId="1A46D2E9" w:rsidR="0093120D" w:rsidRPr="0093120D" w:rsidRDefault="0093120D" w:rsidP="009312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12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7B1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738F23" w14:textId="1A46D2E9" w:rsidR="0093120D" w:rsidRPr="0093120D" w:rsidRDefault="0093120D" w:rsidP="009312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12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517">
      <w:rPr>
        <w:rStyle w:val="PageNumber"/>
      </w:rPr>
      <w:fldChar w:fldCharType="begin"/>
    </w:r>
    <w:r w:rsidR="00040517">
      <w:rPr>
        <w:rStyle w:val="PageNumber"/>
      </w:rPr>
      <w:instrText xml:space="preserve"> PAGE </w:instrText>
    </w:r>
    <w:r w:rsidR="00040517">
      <w:rPr>
        <w:rStyle w:val="PageNumber"/>
      </w:rPr>
      <w:fldChar w:fldCharType="separate"/>
    </w:r>
    <w:r w:rsidR="008C3CC6">
      <w:rPr>
        <w:rStyle w:val="PageNumber"/>
        <w:noProof/>
      </w:rPr>
      <w:t>2</w:t>
    </w:r>
    <w:r w:rsidR="00040517">
      <w:rPr>
        <w:rStyle w:val="PageNumber"/>
      </w:rPr>
      <w:fldChar w:fldCharType="end"/>
    </w:r>
  </w:p>
  <w:p w14:paraId="53AFB7BF" w14:textId="77777777" w:rsidR="001F5817" w:rsidRDefault="001F5817" w:rsidP="0004051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F939" w14:textId="2A831971" w:rsidR="00040517" w:rsidRDefault="0093120D">
    <w:pPr>
      <w:pStyle w:val="Footer"/>
      <w:framePr w:wrap="none" w:vAnchor="text" w:hAnchor="margin" w:xAlign="outside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73DB7F" wp14:editId="392ACFEB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CC192" w14:textId="7D0ABE53" w:rsidR="0093120D" w:rsidRPr="0093120D" w:rsidRDefault="0093120D" w:rsidP="009312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12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3DB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2CC192" w14:textId="7D0ABE53" w:rsidR="0093120D" w:rsidRPr="0093120D" w:rsidRDefault="0093120D" w:rsidP="009312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12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517">
      <w:rPr>
        <w:rStyle w:val="PageNumber"/>
      </w:rPr>
      <w:fldChar w:fldCharType="begin"/>
    </w:r>
    <w:r w:rsidR="00040517">
      <w:rPr>
        <w:rStyle w:val="PageNumber"/>
      </w:rPr>
      <w:instrText xml:space="preserve"> PAGE </w:instrText>
    </w:r>
    <w:r w:rsidR="00040517">
      <w:rPr>
        <w:rStyle w:val="PageNumber"/>
      </w:rPr>
      <w:fldChar w:fldCharType="separate"/>
    </w:r>
    <w:r w:rsidR="00040517">
      <w:rPr>
        <w:rStyle w:val="PageNumber"/>
        <w:noProof/>
      </w:rPr>
      <w:t>1</w:t>
    </w:r>
    <w:r w:rsidR="00040517">
      <w:rPr>
        <w:rStyle w:val="PageNumber"/>
      </w:rPr>
      <w:fldChar w:fldCharType="end"/>
    </w:r>
  </w:p>
  <w:p w14:paraId="3B62B9ED" w14:textId="7389D298" w:rsidR="001F5817" w:rsidRDefault="008C3CC6" w:rsidP="00040517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4CF52D" wp14:editId="6273121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74DF" w14:textId="2E7E0BD9" w:rsidR="0093120D" w:rsidRDefault="009312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9952F5" wp14:editId="0A3A92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DA31E" w14:textId="3DE76E19" w:rsidR="0093120D" w:rsidRPr="0093120D" w:rsidRDefault="0093120D" w:rsidP="0093120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312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952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B7DA31E" w14:textId="3DE76E19" w:rsidR="0093120D" w:rsidRPr="0093120D" w:rsidRDefault="0093120D" w:rsidP="0093120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3120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5557" w14:textId="77777777" w:rsidR="008C5B59" w:rsidRDefault="008C5B59">
      <w:r>
        <w:separator/>
      </w:r>
    </w:p>
  </w:footnote>
  <w:footnote w:type="continuationSeparator" w:id="0">
    <w:p w14:paraId="1F605CA0" w14:textId="77777777" w:rsidR="008C5B59" w:rsidRDefault="008C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1B31" w14:textId="48B1CDEE" w:rsidR="001F5817" w:rsidRPr="00040517" w:rsidRDefault="008C3CC6" w:rsidP="00040517">
    <w:pPr>
      <w:pStyle w:val="Header1"/>
      <w:tabs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0572C58" wp14:editId="16AEBDBE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152525" cy="74676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600">
      <w:rPr>
        <w:rFonts w:ascii="Arial Bold" w:hAnsi="Arial Bold"/>
        <w:color w:val="1A1A1A"/>
        <w:sz w:val="18"/>
        <w:lang w:val="en-US"/>
      </w:rPr>
      <w:t xml:space="preserve">Secondary </w:t>
    </w:r>
    <w:r w:rsidR="00283600" w:rsidRPr="00284C30">
      <w:rPr>
        <w:rFonts w:ascii="Arial Bold" w:hAnsi="Arial Bold"/>
        <w:color w:val="1A1A1A"/>
        <w:sz w:val="18"/>
        <w:lang w:val="en-US"/>
      </w:rPr>
      <w:t>Unit of Work:</w:t>
    </w:r>
    <w:r w:rsidR="00283600" w:rsidRPr="00284C30">
      <w:rPr>
        <w:rFonts w:ascii="Arial" w:hAnsi="Arial"/>
        <w:color w:val="1A1A1A"/>
        <w:sz w:val="18"/>
        <w:lang w:val="en-US"/>
      </w:rPr>
      <w:t xml:space="preserve"> </w:t>
    </w:r>
    <w:r w:rsidR="00283600">
      <w:rPr>
        <w:rFonts w:ascii="Arial" w:hAnsi="Arial"/>
        <w:color w:val="1A1A1A"/>
        <w:sz w:val="18"/>
        <w:lang w:val="en-US"/>
      </w:rPr>
      <w:t>Is there anything else</w:t>
    </w:r>
    <w:r w:rsidR="00283600" w:rsidRPr="00284C30">
      <w:rPr>
        <w:rFonts w:ascii="Arial" w:hAnsi="Arial"/>
        <w:bCs/>
        <w:sz w:val="18"/>
        <w:szCs w:val="40"/>
      </w:rPr>
      <w:t>?</w:t>
    </w:r>
    <w:r w:rsidR="00283600">
      <w:rPr>
        <w:rFonts w:ascii="Arial" w:hAnsi="Arial"/>
        <w:bCs/>
        <w:sz w:val="18"/>
        <w:szCs w:val="40"/>
      </w:rPr>
      <w:t xml:space="preserve"> </w:t>
    </w:r>
    <w:r w:rsidR="00283600" w:rsidRPr="00284C30">
      <w:rPr>
        <w:rFonts w:ascii="Arial" w:hAnsi="Arial"/>
        <w:color w:val="1A1A1A"/>
        <w:sz w:val="18"/>
        <w:lang w:val="en-US"/>
      </w:rPr>
      <w:t xml:space="preserve">| </w:t>
    </w:r>
    <w:r w:rsidR="00283600" w:rsidRPr="00284C30">
      <w:rPr>
        <w:rFonts w:ascii="Arial" w:hAnsi="Arial"/>
        <w:b/>
        <w:color w:val="1A1A1A"/>
        <w:sz w:val="18"/>
        <w:lang w:val="en-US"/>
      </w:rPr>
      <w:t>Disposition</w:t>
    </w:r>
    <w:r w:rsidR="00283600">
      <w:rPr>
        <w:rFonts w:ascii="Arial" w:hAnsi="Arial"/>
        <w:b/>
        <w:color w:val="1A1A1A"/>
        <w:sz w:val="18"/>
        <w:lang w:val="en-US"/>
      </w:rPr>
      <w:t>s</w:t>
    </w:r>
    <w:r w:rsidR="00283600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283600" w:rsidRPr="00284C30">
      <w:rPr>
        <w:rFonts w:ascii="Arial" w:hAnsi="Arial"/>
        <w:sz w:val="18"/>
      </w:rPr>
      <w:t xml:space="preserve">Being </w:t>
    </w:r>
    <w:r w:rsidR="00283600">
      <w:rPr>
        <w:rFonts w:ascii="Arial" w:hAnsi="Arial"/>
        <w:sz w:val="18"/>
      </w:rPr>
      <w:t>Reflective and Self-critical</w:t>
    </w:r>
    <w:r w:rsidR="00327BFB">
      <w:rPr>
        <w:rFonts w:ascii="Arial" w:hAnsi="Arial"/>
        <w:sz w:val="18"/>
      </w:rPr>
      <w:t xml:space="preserve"> (23)</w:t>
    </w:r>
    <w:r w:rsidR="00283600">
      <w:rPr>
        <w:rFonts w:ascii="Arial" w:hAnsi="Arial"/>
        <w:sz w:val="18"/>
      </w:rPr>
      <w:t>, Being Accountable and Living with Integrity</w:t>
    </w:r>
    <w:r w:rsidR="00327BFB">
      <w:rPr>
        <w:rFonts w:ascii="Arial" w:hAnsi="Arial"/>
        <w:sz w:val="18"/>
      </w:rPr>
      <w:t xml:space="preserve"> (11)</w:t>
    </w:r>
    <w:r w:rsidR="00283600" w:rsidRPr="00284C30">
      <w:rPr>
        <w:rFonts w:ascii="Arial" w:hAnsi="Arial"/>
        <w:sz w:val="18"/>
      </w:rPr>
      <w:t xml:space="preserve">, </w:t>
    </w:r>
    <w:r w:rsidR="00283600">
      <w:rPr>
        <w:rFonts w:ascii="Arial" w:hAnsi="Arial"/>
        <w:sz w:val="18"/>
        <w:szCs w:val="24"/>
      </w:rPr>
      <w:t>Being Open</w:t>
    </w:r>
    <w:r w:rsidR="00283600" w:rsidRPr="00284C30">
      <w:rPr>
        <w:rFonts w:ascii="Arial" w:hAnsi="Arial"/>
        <w:sz w:val="18"/>
        <w:szCs w:val="24"/>
      </w:rPr>
      <w:t xml:space="preserve">, </w:t>
    </w:r>
    <w:r w:rsidR="00283600">
      <w:rPr>
        <w:rFonts w:ascii="Arial" w:hAnsi="Arial"/>
        <w:sz w:val="18"/>
        <w:szCs w:val="24"/>
      </w:rPr>
      <w:t>H</w:t>
    </w:r>
    <w:r w:rsidR="00283600" w:rsidRPr="00284C30">
      <w:rPr>
        <w:rFonts w:ascii="Arial" w:hAnsi="Arial"/>
        <w:sz w:val="18"/>
        <w:szCs w:val="24"/>
      </w:rPr>
      <w:t xml:space="preserve">onest and </w:t>
    </w:r>
    <w:r w:rsidR="00283600">
      <w:rPr>
        <w:rFonts w:ascii="Arial" w:hAnsi="Arial"/>
        <w:sz w:val="18"/>
        <w:szCs w:val="24"/>
      </w:rPr>
      <w:t>T</w:t>
    </w:r>
    <w:r w:rsidR="00283600" w:rsidRPr="00284C30">
      <w:rPr>
        <w:rFonts w:ascii="Arial" w:hAnsi="Arial"/>
        <w:sz w:val="18"/>
        <w:szCs w:val="24"/>
      </w:rPr>
      <w:t>ruthful</w:t>
    </w:r>
    <w:r w:rsidR="00327BFB">
      <w:rPr>
        <w:rFonts w:ascii="Arial" w:hAnsi="Arial"/>
        <w:sz w:val="18"/>
        <w:szCs w:val="24"/>
      </w:rPr>
      <w:t xml:space="preserve"> (22)</w:t>
    </w:r>
    <w:r w:rsidR="00283600">
      <w:rPr>
        <w:rFonts w:ascii="Arial" w:hAnsi="Arial"/>
        <w:sz w:val="18"/>
        <w:szCs w:val="24"/>
      </w:rPr>
      <w:t xml:space="preserve"> | </w:t>
    </w:r>
    <w:r w:rsidR="00283600" w:rsidRPr="00F27EF9">
      <w:rPr>
        <w:rFonts w:ascii="Arial" w:hAnsi="Arial"/>
        <w:b/>
        <w:bCs/>
        <w:sz w:val="18"/>
        <w:szCs w:val="24"/>
      </w:rPr>
      <w:t>Learning Dimensions:</w:t>
    </w:r>
    <w:r w:rsidR="00283600">
      <w:rPr>
        <w:rFonts w:ascii="Arial" w:hAnsi="Arial"/>
        <w:sz w:val="18"/>
        <w:szCs w:val="24"/>
      </w:rPr>
      <w:t xml:space="preserve"> Learning about Religious Traditions and Non-Religious Worldviews, Learning from Faith and Non-Religious Worldviews | </w:t>
    </w:r>
    <w:r w:rsidR="001F5817" w:rsidRPr="00284C30">
      <w:rPr>
        <w:rFonts w:ascii="Arial Bold" w:hAnsi="Arial Bold"/>
        <w:color w:val="1A1A1A"/>
        <w:sz w:val="18"/>
        <w:lang w:val="en-US"/>
      </w:rPr>
      <w:t>Religion</w:t>
    </w:r>
    <w:r w:rsidR="001F5817">
      <w:rPr>
        <w:rFonts w:ascii="Arial Bold" w:hAnsi="Arial Bold"/>
        <w:color w:val="1A1A1A"/>
        <w:sz w:val="18"/>
        <w:lang w:val="en-US"/>
      </w:rPr>
      <w:t>s</w:t>
    </w:r>
    <w:r w:rsidR="001F5817" w:rsidRPr="00284C30">
      <w:rPr>
        <w:rFonts w:ascii="Arial Bold" w:hAnsi="Arial Bold"/>
        <w:color w:val="1A1A1A"/>
        <w:sz w:val="18"/>
        <w:lang w:val="en-US"/>
      </w:rPr>
      <w:t xml:space="preserve"> covered:</w:t>
    </w:r>
    <w:r w:rsidR="001F5817" w:rsidRPr="00284C30">
      <w:rPr>
        <w:rFonts w:ascii="Arial" w:hAnsi="Arial"/>
        <w:color w:val="1A1A1A"/>
        <w:sz w:val="18"/>
        <w:lang w:val="en-US"/>
      </w:rPr>
      <w:t xml:space="preserve"> </w:t>
    </w:r>
    <w:r w:rsidR="001F5817">
      <w:rPr>
        <w:rFonts w:ascii="Arial" w:hAnsi="Arial"/>
        <w:color w:val="1A1A1A"/>
        <w:sz w:val="18"/>
        <w:lang w:val="en-US"/>
      </w:rPr>
      <w:t xml:space="preserve">Christianity, Islam, Hinduism or Jainism </w:t>
    </w:r>
    <w:r w:rsidR="001F5817" w:rsidRPr="00284C30">
      <w:rPr>
        <w:rFonts w:ascii="Arial" w:hAnsi="Arial"/>
        <w:color w:val="1A1A1A"/>
        <w:sz w:val="18"/>
        <w:lang w:val="en-US"/>
      </w:rPr>
      <w:t xml:space="preserve">| </w:t>
    </w:r>
    <w:r w:rsidR="001F5817" w:rsidRPr="00284C30">
      <w:rPr>
        <w:rFonts w:ascii="Arial Bold" w:hAnsi="Arial Bold"/>
        <w:color w:val="1A1A1A"/>
        <w:sz w:val="18"/>
        <w:lang w:val="en-US"/>
      </w:rPr>
      <w:t>Lesson</w:t>
    </w:r>
    <w:r w:rsidR="001F5817" w:rsidRPr="00284C30">
      <w:rPr>
        <w:rFonts w:ascii="Arial" w:hAnsi="Arial"/>
        <w:color w:val="1A1A1A"/>
        <w:sz w:val="18"/>
        <w:lang w:val="en-US"/>
      </w:rPr>
      <w:t xml:space="preserve">: </w:t>
    </w:r>
    <w:r w:rsidR="001F5817">
      <w:rPr>
        <w:rFonts w:ascii="Arial" w:hAnsi="Arial"/>
        <w:color w:val="1A1A1A"/>
        <w:sz w:val="18"/>
        <w:lang w:val="en-US"/>
      </w:rPr>
      <w:t>2</w:t>
    </w:r>
    <w:r w:rsidR="001F5817" w:rsidRPr="00284C30">
      <w:rPr>
        <w:rFonts w:ascii="Arial" w:hAnsi="Arial"/>
        <w:color w:val="1A1A1A"/>
        <w:sz w:val="18"/>
        <w:lang w:val="en-US"/>
      </w:rPr>
      <w:t xml:space="preserve"> of 6 | </w:t>
    </w:r>
    <w:r w:rsidR="001F5817" w:rsidRPr="00284C30">
      <w:rPr>
        <w:rFonts w:ascii="Arial Bold" w:hAnsi="Arial Bold"/>
        <w:color w:val="1A1A1A"/>
        <w:sz w:val="18"/>
        <w:lang w:val="en-US"/>
      </w:rPr>
      <w:t>Author:</w:t>
    </w:r>
    <w:r w:rsidR="001F5817" w:rsidRPr="00284C30">
      <w:rPr>
        <w:rFonts w:ascii="Arial" w:hAnsi="Arial"/>
        <w:color w:val="1A1A1A"/>
        <w:sz w:val="18"/>
        <w:lang w:val="en-US"/>
      </w:rPr>
      <w:t xml:space="preserve"> Jo Weir</w:t>
    </w:r>
    <w:r w:rsidR="00040517">
      <w:rPr>
        <w:rFonts w:ascii="Arial" w:hAnsi="Arial"/>
        <w:color w:val="1A1A1A"/>
        <w:sz w:val="18"/>
        <w:lang w:val="en-US"/>
      </w:rPr>
      <w:t xml:space="preserve">, Revised by Waqar Ahmedi </w:t>
    </w:r>
    <w:r w:rsidR="001F5817">
      <w:rPr>
        <w:rFonts w:ascii="Arial" w:hAnsi="Arial"/>
        <w:color w:val="1A1A1A"/>
        <w:sz w:val="18"/>
        <w:lang w:val="en-US"/>
      </w:rPr>
      <w:t>|</w:t>
    </w:r>
    <w:r w:rsidR="00040517">
      <w:rPr>
        <w:rFonts w:ascii="Arial" w:hAnsi="Arial"/>
        <w:color w:val="1A1A1A"/>
        <w:sz w:val="18"/>
        <w:lang w:val="en-US"/>
      </w:rPr>
      <w:t xml:space="preserve"> </w:t>
    </w:r>
    <w:r w:rsidR="001F5817">
      <w:rPr>
        <w:rFonts w:ascii="Arial Bold" w:hAnsi="Arial Bold"/>
        <w:color w:val="1A1A1A"/>
        <w:sz w:val="18"/>
        <w:lang w:val="en-US"/>
      </w:rPr>
      <w:t>KS3_11_02_06_Anything_else_v</w:t>
    </w:r>
    <w:r w:rsidR="00040517">
      <w:rPr>
        <w:rFonts w:ascii="Arial Bold" w:hAnsi="Arial Bold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7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1261333191">
    <w:abstractNumId w:val="2"/>
  </w:num>
  <w:num w:numId="2" w16cid:durableId="582182468">
    <w:abstractNumId w:val="0"/>
  </w:num>
  <w:num w:numId="3" w16cid:durableId="1433547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6201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4182831">
    <w:abstractNumId w:val="4"/>
  </w:num>
  <w:num w:numId="6" w16cid:durableId="40788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uO0kdlCkIY4hUNdWA+Z8BM28AqftCK4VmnaCV2tcgx1qXQO2jE+n/QKVOkyT4gP"/>
  </w:docVars>
  <w:rsids>
    <w:rsidRoot w:val="00F72C5B"/>
    <w:rsid w:val="00040517"/>
    <w:rsid w:val="001F5817"/>
    <w:rsid w:val="00283600"/>
    <w:rsid w:val="00327BFB"/>
    <w:rsid w:val="00475AC8"/>
    <w:rsid w:val="004F0A93"/>
    <w:rsid w:val="00572343"/>
    <w:rsid w:val="00805BEF"/>
    <w:rsid w:val="008C3CC6"/>
    <w:rsid w:val="008C5B59"/>
    <w:rsid w:val="0093120D"/>
    <w:rsid w:val="00A12D1D"/>
    <w:rsid w:val="00C608F0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F91BAC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8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CC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324585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324585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324585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324585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324585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324585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324585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324585"/>
    <w:rPr>
      <w:sz w:val="24"/>
      <w:szCs w:val="24"/>
      <w:lang w:val="en-US" w:eastAsia="en-US"/>
    </w:rPr>
  </w:style>
  <w:style w:type="character" w:styleId="Hyperlink">
    <w:name w:val="Hyperlink"/>
    <w:semiHidden/>
    <w:rsid w:val="0032458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71DD8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A12D1D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83600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40517"/>
  </w:style>
  <w:style w:type="character" w:customStyle="1" w:styleId="Heading1Char">
    <w:name w:val="Heading 1 Char"/>
    <w:basedOn w:val="DefaultParagraphFont"/>
    <w:link w:val="Heading1"/>
    <w:uiPriority w:val="9"/>
    <w:rsid w:val="008C3CC6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-M8Yesnt1V8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1550</Characters>
  <Application>Microsoft Office Word</Application>
  <DocSecurity>0</DocSecurity>
  <Lines>110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1803</CharactersWithSpaces>
  <SharedDoc>false</SharedDoc>
  <HLinks>
    <vt:vector size="12" baseType="variant">
      <vt:variant>
        <vt:i4>6160385</vt:i4>
      </vt:variant>
      <vt:variant>
        <vt:i4>3</vt:i4>
      </vt:variant>
      <vt:variant>
        <vt:i4>0</vt:i4>
      </vt:variant>
      <vt:variant>
        <vt:i4>5</vt:i4>
      </vt:variant>
      <vt:variant>
        <vt:lpwstr>https://www.biblegateway.com/</vt:lpwstr>
      </vt:variant>
      <vt:variant>
        <vt:lpwstr/>
      </vt:variant>
      <vt:variant>
        <vt:i4>3342370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http://www.youtube.com/watch?v=-M8Yesnt1V8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2023-12-06T15:39:00Z</dcterms:created>
  <dcterms:modified xsi:type="dcterms:W3CDTF">2023-12-06T15:39:00Z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2023-12-06T15:39:33Z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04021a51-7b4c-465f-8406-d4b5121a8b79</vt:lpwstr>
  </property>
  <property fmtid="{D5CDD505-2E9C-101B-9397-08002B2CF9AE}" pid="11" name="MSIP_Label_a17471b1-27ab-4640-9264-e69a67407ca3_ContentBits">
    <vt:lpwstr>2</vt:lpwstr>
  </property>
</Properties>
</file>