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53B413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EC583D">
        <w:rPr>
          <w:b/>
          <w:bCs/>
          <w:color w:val="auto"/>
        </w:rPr>
        <w:t xml:space="preserve"> </w:t>
      </w:r>
      <w:r w:rsidR="00EC583D" w:rsidRPr="00EC583D">
        <w:rPr>
          <w:b/>
          <w:bCs/>
          <w:color w:val="auto"/>
        </w:rPr>
        <w:t>Being Open, Honest and Truthful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91A9C4F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EC583D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45D34231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EC583D" w:rsidRPr="00EC583D">
        <w:t>How do Christians learn to live openly honestly and truthfully?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BCF2A36" w14:textId="201703EE" w:rsidR="00EC583D" w:rsidRPr="00EC583D" w:rsidRDefault="00EC583D" w:rsidP="00EC583D">
            <w:pPr>
              <w:widowControl w:val="0"/>
              <w:rPr>
                <w:rFonts w:cstheme="minorHAnsi"/>
              </w:rPr>
            </w:pPr>
            <w:r w:rsidRPr="00EC583D">
              <w:rPr>
                <w:rFonts w:cstheme="minorHAnsi"/>
              </w:rPr>
              <w:t xml:space="preserve">Provide a number of pictures or scenarios and ask the pupils to decide if the characters are being open, </w:t>
            </w:r>
            <w:r w:rsidR="003834FF" w:rsidRPr="00EC583D">
              <w:rPr>
                <w:rFonts w:cstheme="minorHAnsi"/>
              </w:rPr>
              <w:t>honest,</w:t>
            </w:r>
            <w:r w:rsidRPr="00EC583D">
              <w:rPr>
                <w:rFonts w:cstheme="minorHAnsi"/>
              </w:rPr>
              <w:t xml:space="preserve"> and truthful. (</w:t>
            </w:r>
            <w:proofErr w:type="gramStart"/>
            <w:r w:rsidRPr="00EC583D">
              <w:rPr>
                <w:rFonts w:cstheme="minorHAnsi"/>
              </w:rPr>
              <w:t>e.g.</w:t>
            </w:r>
            <w:proofErr w:type="gramEnd"/>
            <w:r w:rsidRPr="00EC583D">
              <w:rPr>
                <w:rFonts w:cstheme="minorHAnsi"/>
              </w:rPr>
              <w:t xml:space="preserve"> one picture may involve someone holding something behind their back; another might be telling someone they look ok… but having ‘fingers crossed’).</w:t>
            </w:r>
          </w:p>
          <w:p w14:paraId="45932718" w14:textId="77777777" w:rsidR="00EC583D" w:rsidRPr="00EC583D" w:rsidRDefault="00EC583D" w:rsidP="00EC583D">
            <w:pPr>
              <w:widowControl w:val="0"/>
              <w:rPr>
                <w:rFonts w:cstheme="minorHAnsi"/>
              </w:rPr>
            </w:pPr>
          </w:p>
          <w:p w14:paraId="394F9684" w14:textId="77777777" w:rsidR="00EC583D" w:rsidRPr="00EC583D" w:rsidRDefault="00EC583D" w:rsidP="00EC583D">
            <w:pPr>
              <w:widowControl w:val="0"/>
              <w:rPr>
                <w:rFonts w:cstheme="minorHAnsi"/>
              </w:rPr>
            </w:pPr>
            <w:r w:rsidRPr="00EC583D">
              <w:rPr>
                <w:rFonts w:cstheme="minorHAnsi"/>
              </w:rPr>
              <w:t>The idea is to realise that real honesty is about everyday little things as well as big issues.</w:t>
            </w:r>
          </w:p>
          <w:p w14:paraId="3D4E14C7" w14:textId="77777777" w:rsidR="00EC583D" w:rsidRPr="00EC583D" w:rsidRDefault="00EC583D" w:rsidP="00EC583D">
            <w:pPr>
              <w:widowControl w:val="0"/>
              <w:rPr>
                <w:rFonts w:cstheme="minorHAnsi"/>
              </w:rPr>
            </w:pPr>
          </w:p>
          <w:p w14:paraId="777FF36D" w14:textId="77777777" w:rsidR="00EC583D" w:rsidRPr="00EC583D" w:rsidRDefault="00EC583D" w:rsidP="00EC583D">
            <w:pPr>
              <w:widowControl w:val="0"/>
              <w:rPr>
                <w:rFonts w:cstheme="minorHAnsi"/>
              </w:rPr>
            </w:pPr>
            <w:r w:rsidRPr="00EC583D">
              <w:rPr>
                <w:rFonts w:cstheme="minorHAnsi"/>
              </w:rPr>
              <w:t>Read Luke 6: 39-42. See link in BibleGateway. This story of the speck and the plank teaches Jesus’ followers that they are accountable for their own actions and for their own openness and honesty – not to be police of everyone else.</w:t>
            </w:r>
          </w:p>
          <w:p w14:paraId="02AA9456" w14:textId="77777777" w:rsidR="00EC583D" w:rsidRPr="00EC583D" w:rsidRDefault="00EC583D" w:rsidP="00EC583D">
            <w:pPr>
              <w:widowControl w:val="0"/>
              <w:rPr>
                <w:rFonts w:cstheme="minorHAnsi"/>
              </w:rPr>
            </w:pPr>
          </w:p>
          <w:p w14:paraId="650964E8" w14:textId="77777777" w:rsidR="00EC583D" w:rsidRPr="00EC583D" w:rsidRDefault="00EC583D" w:rsidP="00EC583D">
            <w:pPr>
              <w:widowControl w:val="0"/>
              <w:rPr>
                <w:rFonts w:cstheme="minorHAnsi"/>
              </w:rPr>
            </w:pPr>
            <w:r w:rsidRPr="00EC583D">
              <w:rPr>
                <w:rFonts w:cstheme="minorHAnsi"/>
              </w:rPr>
              <w:t>Discuss with pupils how easy it is to judge others and not to notice how we act ourselves.</w:t>
            </w:r>
          </w:p>
          <w:p w14:paraId="347104EE" w14:textId="77777777" w:rsidR="00EC583D" w:rsidRPr="00EC583D" w:rsidRDefault="00EC583D" w:rsidP="00EC583D">
            <w:pPr>
              <w:widowControl w:val="0"/>
              <w:rPr>
                <w:rFonts w:cstheme="minorHAnsi"/>
              </w:rPr>
            </w:pPr>
          </w:p>
          <w:p w14:paraId="2CFB0E83" w14:textId="6ED6F779" w:rsidR="005977B4" w:rsidRDefault="00EC583D" w:rsidP="00EC583D">
            <w:pPr>
              <w:widowControl w:val="0"/>
              <w:rPr>
                <w:rFonts w:cstheme="minorHAnsi"/>
              </w:rPr>
            </w:pPr>
            <w:r w:rsidRPr="00EC583D">
              <w:rPr>
                <w:rFonts w:cstheme="minorHAnsi"/>
              </w:rPr>
              <w:t>Ask pupils to reflect on: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4894FC4F" w14:textId="77777777" w:rsidR="00EC583D" w:rsidRDefault="00EC583D" w:rsidP="00EC583D"/>
          <w:p w14:paraId="1ED75C52" w14:textId="77777777" w:rsidR="00EC583D" w:rsidRDefault="00EC583D" w:rsidP="00EC583D"/>
          <w:p w14:paraId="03040425" w14:textId="77777777" w:rsidR="00EC583D" w:rsidRDefault="00EC583D" w:rsidP="00EC583D"/>
          <w:p w14:paraId="78DD3EFF" w14:textId="77777777" w:rsidR="00EC583D" w:rsidRDefault="00EC583D" w:rsidP="00EC583D"/>
          <w:p w14:paraId="14EB59FE" w14:textId="77777777" w:rsidR="00EC583D" w:rsidRDefault="00EC583D" w:rsidP="00EC583D"/>
          <w:p w14:paraId="1D884734" w14:textId="77777777" w:rsidR="00EC583D" w:rsidRDefault="00EC583D" w:rsidP="00EC583D"/>
          <w:p w14:paraId="45012669" w14:textId="77777777" w:rsidR="00EC583D" w:rsidRDefault="00EC583D" w:rsidP="00EC583D"/>
          <w:p w14:paraId="142326A9" w14:textId="77777777" w:rsidR="00EC583D" w:rsidRDefault="00EC583D" w:rsidP="00EC583D"/>
          <w:p w14:paraId="2354B77F" w14:textId="582B6734" w:rsidR="00EC583D" w:rsidRDefault="00EC583D" w:rsidP="00EC583D">
            <w:r>
              <w:t xml:space="preserve">BibleGateway: </w:t>
            </w:r>
          </w:p>
          <w:p w14:paraId="4ED47EA0" w14:textId="04104BBF" w:rsidR="00EB69E1" w:rsidRDefault="00EC583D" w:rsidP="00EC583D">
            <w:r>
              <w:t>Luke 6 NIV - Jesus Is Lord of the Sabbath - One - Bible Gateway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4707E42A" w:rsidR="00466AD7" w:rsidRPr="00EC583D" w:rsidRDefault="00EC583D" w:rsidP="00EC583D">
            <w:pPr>
              <w:widowControl w:val="0"/>
              <w:rPr>
                <w:rFonts w:cstheme="minorHAnsi"/>
              </w:rPr>
            </w:pPr>
            <w:r w:rsidRPr="00EC583D">
              <w:rPr>
                <w:rFonts w:cstheme="minorHAnsi"/>
              </w:rPr>
              <w:t>Do I have double standards when it comes to honesty?</w:t>
            </w:r>
          </w:p>
        </w:tc>
        <w:tc>
          <w:tcPr>
            <w:tcW w:w="4469" w:type="dxa"/>
          </w:tcPr>
          <w:p w14:paraId="52D45A5E" w14:textId="4B7F804C" w:rsidR="00E45867" w:rsidRPr="00E035FA" w:rsidRDefault="00EC583D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29A53A45" w:rsidR="00565B82" w:rsidRPr="00EC583D" w:rsidRDefault="00EC583D" w:rsidP="00EC583D">
            <w:pPr>
              <w:widowControl w:val="0"/>
              <w:rPr>
                <w:rFonts w:cstheme="minorHAnsi"/>
              </w:rPr>
            </w:pPr>
            <w:r w:rsidRPr="00EC583D">
              <w:rPr>
                <w:rFonts w:cstheme="minorHAnsi"/>
              </w:rPr>
              <w:t>Do I see dishonesty more easily in others than in myself? Do I always point it out?</w:t>
            </w:r>
          </w:p>
        </w:tc>
        <w:tc>
          <w:tcPr>
            <w:tcW w:w="4469" w:type="dxa"/>
          </w:tcPr>
          <w:p w14:paraId="7B7F2B58" w14:textId="6EFC30C5" w:rsidR="00E45867" w:rsidRPr="00EC583D" w:rsidRDefault="00EC583D" w:rsidP="00E45867">
            <w:pPr>
              <w:widowControl w:val="0"/>
              <w:jc w:val="center"/>
              <w:rPr>
                <w:rFonts w:cstheme="minorHAnsi"/>
              </w:rPr>
            </w:pPr>
            <w:r w:rsidRPr="00EC583D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DB29C21" w:rsidR="001A4D1A" w:rsidRPr="001A4D1A" w:rsidRDefault="003834FF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5608C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049EE28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A0034A" w:rsidRPr="00A0034A">
      <w:t>KS2_Y5_Unit_05_Sp_Wk_0</w:t>
    </w:r>
    <w:r w:rsidR="00A0034A">
      <w:t>3</w:t>
    </w:r>
    <w:r w:rsidR="00A0034A" w:rsidRPr="00A0034A">
      <w:t>_of_03_R123_Lesson_Plan_v2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5608C"/>
    <w:rsid w:val="00370EA0"/>
    <w:rsid w:val="003748DE"/>
    <w:rsid w:val="003755C5"/>
    <w:rsid w:val="0038109C"/>
    <w:rsid w:val="003812D7"/>
    <w:rsid w:val="003834FF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0034A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3697D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C583D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1079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6</cp:revision>
  <dcterms:created xsi:type="dcterms:W3CDTF">2022-11-30T12:53:00Z</dcterms:created>
  <dcterms:modified xsi:type="dcterms:W3CDTF">2022-12-07T09:30:00Z</dcterms:modified>
</cp:coreProperties>
</file>