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0326" w14:textId="71DA6AAC" w:rsidR="008E6DDB" w:rsidRDefault="008E6DD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2ADB9E0" w14:textId="77777777" w:rsidR="008E6DDB" w:rsidRDefault="008E6DDB"/>
    <w:p w14:paraId="7DC07D85" w14:textId="4CA5F54C" w:rsidR="008E6DDB" w:rsidRPr="00356829" w:rsidRDefault="008E6DDB" w:rsidP="00356829">
      <w:pPr>
        <w:pStyle w:val="Heading1"/>
      </w:pPr>
      <w:r w:rsidRPr="00356829">
        <w:t xml:space="preserve">Title: </w:t>
      </w:r>
      <w:r>
        <w:t>Christian Forgiveness</w:t>
      </w:r>
    </w:p>
    <w:p w14:paraId="5C9C4B87" w14:textId="77777777" w:rsidR="008E6DDB" w:rsidRDefault="008E6DDB">
      <w:pPr>
        <w:rPr>
          <w:rFonts w:ascii="Arial" w:hAnsi="Arial" w:cs="Arial"/>
          <w:b/>
          <w:lang w:eastAsia="en-GB"/>
        </w:rPr>
      </w:pPr>
    </w:p>
    <w:p w14:paraId="730A6FC1" w14:textId="77777777" w:rsidR="00150C6F" w:rsidRPr="00F85110" w:rsidRDefault="00150C6F" w:rsidP="00150C6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Pr="00F85110">
        <w:rPr>
          <w:rFonts w:ascii="Arial" w:hAnsi="Arial" w:cs="Arial"/>
          <w:sz w:val="21"/>
          <w:szCs w:val="21"/>
        </w:rPr>
        <w:t>Have we ever been impressed by an example of forgiveness?</w:t>
      </w:r>
    </w:p>
    <w:p w14:paraId="726E26A9" w14:textId="77777777" w:rsidR="00150C6F" w:rsidRPr="00F85110" w:rsidRDefault="00150C6F" w:rsidP="00150C6F">
      <w:pPr>
        <w:rPr>
          <w:rFonts w:ascii="Arial" w:hAnsi="Arial" w:cs="Arial"/>
          <w:sz w:val="21"/>
          <w:szCs w:val="21"/>
        </w:rPr>
      </w:pPr>
      <w:r w:rsidRPr="00F85110">
        <w:rPr>
          <w:rFonts w:ascii="Arial" w:hAnsi="Arial" w:cs="Arial"/>
          <w:sz w:val="21"/>
          <w:szCs w:val="21"/>
        </w:rPr>
        <w:t>How do the followers of T* seek and offer forgiveness?</w:t>
      </w:r>
    </w:p>
    <w:p w14:paraId="06CE22CD" w14:textId="77777777" w:rsidR="00150C6F" w:rsidRPr="00F85110" w:rsidRDefault="00150C6F" w:rsidP="00150C6F">
      <w:pPr>
        <w:rPr>
          <w:rFonts w:ascii="Arial" w:hAnsi="Arial" w:cs="Arial"/>
          <w:sz w:val="21"/>
          <w:szCs w:val="21"/>
        </w:rPr>
      </w:pPr>
      <w:r w:rsidRPr="00F85110">
        <w:rPr>
          <w:rFonts w:ascii="Arial" w:hAnsi="Arial" w:cs="Arial"/>
          <w:sz w:val="21"/>
          <w:szCs w:val="21"/>
        </w:rPr>
        <w:t>Why can it be a good thing if I forgive others?</w:t>
      </w:r>
    </w:p>
    <w:p w14:paraId="2D19BA43" w14:textId="77777777" w:rsidR="00150C6F" w:rsidRPr="00F85110" w:rsidRDefault="00150C6F" w:rsidP="00150C6F">
      <w:pPr>
        <w:rPr>
          <w:rFonts w:ascii="Arial" w:hAnsi="Arial" w:cs="Arial"/>
          <w:sz w:val="21"/>
          <w:szCs w:val="21"/>
        </w:rPr>
      </w:pPr>
      <w:r w:rsidRPr="00F85110">
        <w:rPr>
          <w:rFonts w:ascii="Arial" w:hAnsi="Arial" w:cs="Arial"/>
          <w:sz w:val="21"/>
          <w:szCs w:val="21"/>
        </w:rPr>
        <w:t>Is forgiveness always possible? Can I forgive on behalf of others?</w:t>
      </w:r>
    </w:p>
    <w:p w14:paraId="4F0B6120" w14:textId="77777777" w:rsidR="00150C6F" w:rsidRPr="00AD12DB" w:rsidRDefault="00150C6F" w:rsidP="00150C6F">
      <w:pPr>
        <w:rPr>
          <w:rFonts w:ascii="Arial" w:hAnsi="Arial" w:cs="Arial"/>
          <w:color w:val="FF004B"/>
          <w:sz w:val="21"/>
          <w:szCs w:val="21"/>
        </w:rPr>
      </w:pPr>
    </w:p>
    <w:p w14:paraId="0299D8BA" w14:textId="77777777" w:rsidR="008E6DDB" w:rsidRDefault="008E6DD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Forgiveness, reconciliation, hope, freedom, compassion, bitterness.</w:t>
      </w:r>
    </w:p>
    <w:p w14:paraId="631C11B6" w14:textId="77777777" w:rsidR="008E6DDB" w:rsidRDefault="008E6DD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30"/>
        <w:gridCol w:w="4536"/>
        <w:gridCol w:w="3248"/>
      </w:tblGrid>
      <w:tr w:rsidR="008E6DDB" w:rsidRPr="00887C28" w14:paraId="668703C4" w14:textId="77777777" w:rsidTr="00511B50">
        <w:tc>
          <w:tcPr>
            <w:tcW w:w="1730" w:type="dxa"/>
          </w:tcPr>
          <w:p w14:paraId="46E07186" w14:textId="77777777" w:rsidR="008E6DDB" w:rsidRPr="00887C28" w:rsidRDefault="008E6DD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536" w:type="dxa"/>
          </w:tcPr>
          <w:p w14:paraId="2B6FFC92" w14:textId="77777777" w:rsidR="008E6DDB" w:rsidRPr="00887C28" w:rsidRDefault="008E6DD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48" w:type="dxa"/>
          </w:tcPr>
          <w:p w14:paraId="02392D2F" w14:textId="77777777" w:rsidR="008E6DDB" w:rsidRPr="00887C28" w:rsidRDefault="008E6DD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E6DDB" w:rsidRPr="00887C28" w14:paraId="4DA0B198" w14:textId="77777777" w:rsidTr="00511B50">
        <w:trPr>
          <w:trHeight w:val="927"/>
        </w:trPr>
        <w:tc>
          <w:tcPr>
            <w:tcW w:w="1730" w:type="dxa"/>
          </w:tcPr>
          <w:p w14:paraId="64A87009" w14:textId="77777777" w:rsidR="008E6DDB" w:rsidRPr="00E54475" w:rsidRDefault="008E6DDB" w:rsidP="008E6DDB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</w:rPr>
            </w:pPr>
            <w:r>
              <w:rPr>
                <w:rFonts w:ascii="Arial" w:hAnsi="Arial" w:cs="Arial"/>
              </w:rPr>
              <w:t xml:space="preserve">LO: </w:t>
            </w:r>
            <w:r w:rsidRPr="00E54475">
              <w:rPr>
                <w:rFonts w:ascii="Arial" w:hAnsi="Arial" w:cs="Arial"/>
                <w:noProof w:val="0"/>
                <w:color w:val="000000"/>
              </w:rPr>
              <w:t>to come to an understanding of why and how some Christians have forgiven others.</w:t>
            </w:r>
          </w:p>
          <w:p w14:paraId="2CDF0773" w14:textId="77777777" w:rsidR="008E6DDB" w:rsidRPr="00887C28" w:rsidRDefault="008E6DDB" w:rsidP="008E6DDB">
            <w:pPr>
              <w:pStyle w:val="Body"/>
              <w:tabs>
                <w:tab w:val="center" w:pos="1178"/>
              </w:tabs>
              <w:rPr>
                <w:rFonts w:ascii="Arial" w:hAnsi="Arial" w:cs="Arial"/>
                <w:szCs w:val="24"/>
              </w:rPr>
            </w:pPr>
          </w:p>
          <w:p w14:paraId="032D9C20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CB26D5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9D7D7E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E41984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B3A3E0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A28C12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E47FD5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08DA6F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B095D1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701CF6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13DF62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6DA085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B3FA24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8FF92B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56A20A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3350C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66D7EB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75FB96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415939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08AE3B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10F50F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96224F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AEECB7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BC1547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8914BD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ED8F98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AA9AA6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FBC9D0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7A25F9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0FB380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65FA82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48323B" w14:textId="77777777" w:rsidR="008E6DDB" w:rsidRPr="00887C28" w:rsidRDefault="008E6DDB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14:paraId="42BBD594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Look at some pictures related to the 7/7 bombings and get students to come up with Who, What, When, Where, How, Because, If, Why questions.</w:t>
            </w:r>
          </w:p>
          <w:p w14:paraId="3AFD67EE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2688F525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happened on the day – linking to the students questions.</w:t>
            </w:r>
          </w:p>
          <w:p w14:paraId="6F31648E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54EB8CCD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Imagine if your daughter was killed on that day – would you be able to forgive.</w:t>
            </w:r>
          </w:p>
          <w:p w14:paraId="6B857FFE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7B8C2636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article about Julie Nicholson – how has her life been affected? (NB She wrote a book about this and it was made into a TV drama as part of the 10</w:t>
            </w:r>
            <w:r w:rsidRPr="00E5447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Remembrances) </w:t>
            </w:r>
          </w:p>
          <w:p w14:paraId="4AA2D808" w14:textId="77777777" w:rsidR="00150C6F" w:rsidRDefault="00150C6F" w:rsidP="008E6DDB">
            <w:pPr>
              <w:rPr>
                <w:rFonts w:ascii="Arial" w:hAnsi="Arial" w:cs="Arial"/>
              </w:rPr>
            </w:pPr>
          </w:p>
          <w:p w14:paraId="644692D4" w14:textId="77777777" w:rsidR="00150C6F" w:rsidRDefault="00150C6F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video of Julie talking about her situation. </w:t>
            </w:r>
          </w:p>
          <w:p w14:paraId="027BCCC0" w14:textId="77777777" w:rsidR="00150C6F" w:rsidRDefault="00150C6F" w:rsidP="008E6DDB">
            <w:pPr>
              <w:rPr>
                <w:rFonts w:ascii="Arial" w:hAnsi="Arial" w:cs="Arial"/>
              </w:rPr>
            </w:pPr>
          </w:p>
          <w:p w14:paraId="626A8D48" w14:textId="77777777" w:rsidR="00150C6F" w:rsidRDefault="00150C6F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in pairs or groups:</w:t>
            </w:r>
          </w:p>
          <w:p w14:paraId="2CBAF174" w14:textId="77777777" w:rsidR="00150C6F" w:rsidRDefault="00150C6F" w:rsidP="008E6DDB">
            <w:pPr>
              <w:rPr>
                <w:rFonts w:ascii="Arial" w:hAnsi="Arial" w:cs="Arial"/>
              </w:rPr>
            </w:pPr>
          </w:p>
          <w:p w14:paraId="1ACDC802" w14:textId="77777777" w:rsidR="00150C6F" w:rsidRDefault="00150C6F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think it is possible to forgive people for something they have done to another person? Is it possible to forgive if the person isn’t asking you for forgiveness? </w:t>
            </w:r>
          </w:p>
          <w:p w14:paraId="637EB889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0F7A485F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the question: What might Jesus say to Julie?</w:t>
            </w:r>
          </w:p>
          <w:p w14:paraId="61372DDD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1CE770D2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have other Christians responded to the death of a loved one. </w:t>
            </w:r>
          </w:p>
          <w:p w14:paraId="75DFF397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2B90D6C0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pictures related to the death of Anthony Walker and again get students to write questions.</w:t>
            </w:r>
          </w:p>
          <w:p w14:paraId="6E8B56FE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729546E8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Feedback filling in the gaps in their knowledge.</w:t>
            </w:r>
          </w:p>
          <w:p w14:paraId="63CE1D34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75433585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and make notes on this video – why have Anthony’s Mother and Sister forgiven his killers?</w:t>
            </w:r>
          </w:p>
          <w:p w14:paraId="2E692328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1276887B" w14:textId="77777777" w:rsidR="008E6DDB" w:rsidRDefault="008E6DDB" w:rsidP="008E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you do?</w:t>
            </w:r>
          </w:p>
          <w:p w14:paraId="685E8D14" w14:textId="77777777" w:rsidR="008E6DDB" w:rsidRDefault="008E6DDB" w:rsidP="008E6DDB">
            <w:pPr>
              <w:rPr>
                <w:rFonts w:ascii="Arial" w:hAnsi="Arial" w:cs="Arial"/>
              </w:rPr>
            </w:pPr>
          </w:p>
          <w:p w14:paraId="0E573387" w14:textId="77777777" w:rsidR="008E6DDB" w:rsidRDefault="008E6DDB" w:rsidP="00150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Draw two boxes </w:t>
            </w:r>
            <w:r w:rsidRPr="0075467B">
              <w:rPr>
                <w:rFonts w:ascii="Arial" w:hAnsi="Arial" w:cs="Arial"/>
                <w:color w:val="000000"/>
              </w:rPr>
              <w:t xml:space="preserve">In one represent (using pictures, symbols and words) </w:t>
            </w:r>
            <w:r w:rsidR="00150C6F">
              <w:rPr>
                <w:rFonts w:ascii="Arial" w:hAnsi="Arial" w:cs="Arial"/>
                <w:color w:val="000000"/>
              </w:rPr>
              <w:t xml:space="preserve">forgiveness and one representing unforgiveness. </w:t>
            </w:r>
          </w:p>
          <w:p w14:paraId="42606DCD" w14:textId="77777777" w:rsidR="00150C6F" w:rsidRDefault="00150C6F" w:rsidP="00150C6F">
            <w:pPr>
              <w:rPr>
                <w:rFonts w:ascii="Arial" w:hAnsi="Arial" w:cs="Arial"/>
                <w:color w:val="000000"/>
              </w:rPr>
            </w:pPr>
          </w:p>
          <w:p w14:paraId="08612E50" w14:textId="77777777" w:rsidR="00150C6F" w:rsidRPr="00887C28" w:rsidRDefault="00150C6F" w:rsidP="00150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Look at each others pictures –what positibe and negative feeling and emotions are expressed? Does everyone think similar things about the two situations? </w:t>
            </w:r>
          </w:p>
        </w:tc>
        <w:tc>
          <w:tcPr>
            <w:tcW w:w="3248" w:type="dxa"/>
          </w:tcPr>
          <w:p w14:paraId="133A6890" w14:textId="77777777" w:rsidR="008E6DDB" w:rsidRDefault="008E6DDB">
            <w:pPr>
              <w:rPr>
                <w:rFonts w:ascii="Arial" w:hAnsi="Arial" w:cs="Arial"/>
              </w:rPr>
            </w:pPr>
          </w:p>
          <w:p w14:paraId="42CA2A50" w14:textId="77777777" w:rsidR="008E6DDB" w:rsidRDefault="008E6DDB">
            <w:pPr>
              <w:rPr>
                <w:rFonts w:ascii="Arial" w:hAnsi="Arial" w:cs="Arial"/>
              </w:rPr>
            </w:pPr>
          </w:p>
          <w:p w14:paraId="60C61C46" w14:textId="77777777" w:rsidR="008E6DDB" w:rsidRDefault="008E6DDB">
            <w:pPr>
              <w:rPr>
                <w:rFonts w:ascii="Arial" w:hAnsi="Arial" w:cs="Arial"/>
              </w:rPr>
            </w:pPr>
          </w:p>
          <w:p w14:paraId="2B3781C6" w14:textId="77777777" w:rsidR="008E6DDB" w:rsidRDefault="008E6DDB">
            <w:pPr>
              <w:rPr>
                <w:rFonts w:ascii="Arial" w:hAnsi="Arial" w:cs="Arial"/>
              </w:rPr>
            </w:pPr>
          </w:p>
          <w:p w14:paraId="0B7A4254" w14:textId="77777777" w:rsidR="008E6DDB" w:rsidRDefault="008E6DDB">
            <w:pPr>
              <w:rPr>
                <w:rFonts w:ascii="Arial" w:hAnsi="Arial" w:cs="Arial"/>
              </w:rPr>
            </w:pPr>
          </w:p>
          <w:p w14:paraId="6C4F493C" w14:textId="77777777" w:rsidR="008E6DDB" w:rsidRDefault="008E6DDB">
            <w:pPr>
              <w:rPr>
                <w:rFonts w:ascii="Arial" w:hAnsi="Arial" w:cs="Arial"/>
              </w:rPr>
            </w:pPr>
          </w:p>
          <w:p w14:paraId="38B96FE5" w14:textId="77777777" w:rsidR="008E6DDB" w:rsidRDefault="008E6DDB">
            <w:pPr>
              <w:rPr>
                <w:rFonts w:ascii="Arial" w:hAnsi="Arial" w:cs="Arial"/>
              </w:rPr>
            </w:pPr>
          </w:p>
          <w:p w14:paraId="3D0669A7" w14:textId="77777777" w:rsidR="008E6DDB" w:rsidRDefault="008E6DDB">
            <w:pPr>
              <w:rPr>
                <w:rFonts w:ascii="Arial" w:hAnsi="Arial" w:cs="Arial"/>
              </w:rPr>
            </w:pPr>
          </w:p>
          <w:p w14:paraId="3A0FEDC1" w14:textId="77777777" w:rsidR="008E6DDB" w:rsidRDefault="008E6DDB">
            <w:pPr>
              <w:rPr>
                <w:rFonts w:ascii="Arial" w:hAnsi="Arial" w:cs="Arial"/>
              </w:rPr>
            </w:pPr>
          </w:p>
          <w:p w14:paraId="1020E6E6" w14:textId="77777777" w:rsidR="008E6DDB" w:rsidRDefault="008E6DDB">
            <w:pPr>
              <w:rPr>
                <w:rFonts w:ascii="Arial" w:hAnsi="Arial" w:cs="Arial"/>
              </w:rPr>
            </w:pPr>
          </w:p>
          <w:p w14:paraId="5946BA9A" w14:textId="77777777" w:rsidR="008E6DDB" w:rsidRDefault="008E6DDB">
            <w:pPr>
              <w:rPr>
                <w:rFonts w:ascii="Arial" w:hAnsi="Arial" w:cs="Arial"/>
              </w:rPr>
            </w:pPr>
          </w:p>
          <w:p w14:paraId="097196DE" w14:textId="77777777" w:rsidR="008E6DDB" w:rsidRDefault="00B7750A">
            <w:pPr>
              <w:rPr>
                <w:rFonts w:ascii="Arial" w:hAnsi="Arial" w:cs="Arial"/>
              </w:rPr>
            </w:pPr>
            <w:hyperlink r:id="rId7" w:history="1">
              <w:r w:rsidR="008E6DDB" w:rsidRPr="00AF555A">
                <w:rPr>
                  <w:rStyle w:val="Hyperlink"/>
                  <w:rFonts w:ascii="Arial" w:hAnsi="Arial" w:cs="Arial"/>
                </w:rPr>
                <w:t>http://www.theguardian.com/uk/2006/mar/07/religion.july7</w:t>
              </w:r>
            </w:hyperlink>
          </w:p>
          <w:p w14:paraId="65B56BDB" w14:textId="77777777" w:rsidR="008E6DDB" w:rsidRDefault="008E6DDB">
            <w:pPr>
              <w:rPr>
                <w:rFonts w:ascii="Arial" w:hAnsi="Arial" w:cs="Arial"/>
              </w:rPr>
            </w:pPr>
          </w:p>
          <w:p w14:paraId="7BF7AD03" w14:textId="77777777" w:rsidR="008E6DDB" w:rsidRDefault="008E6DDB">
            <w:pPr>
              <w:rPr>
                <w:rFonts w:ascii="Arial" w:hAnsi="Arial" w:cs="Arial"/>
              </w:rPr>
            </w:pPr>
          </w:p>
          <w:p w14:paraId="67B540FA" w14:textId="77777777" w:rsidR="008E6DDB" w:rsidRDefault="008E6DDB">
            <w:pPr>
              <w:rPr>
                <w:rFonts w:ascii="Arial" w:hAnsi="Arial" w:cs="Arial"/>
              </w:rPr>
            </w:pPr>
          </w:p>
          <w:p w14:paraId="2F8A9E73" w14:textId="77777777" w:rsidR="008E6DDB" w:rsidRDefault="00B7750A">
            <w:pPr>
              <w:rPr>
                <w:rFonts w:ascii="Arial" w:hAnsi="Arial" w:cs="Arial"/>
              </w:rPr>
            </w:pPr>
            <w:hyperlink r:id="rId8" w:history="1">
              <w:r w:rsidR="00150C6F" w:rsidRPr="00EB0DAF">
                <w:rPr>
                  <w:rStyle w:val="Hyperlink"/>
                  <w:rFonts w:ascii="Arial" w:hAnsi="Arial" w:cs="Arial"/>
                </w:rPr>
                <w:t>https://www.bbc.co.uk/bitesize/guides/z2b36yc/revision/8</w:t>
              </w:r>
            </w:hyperlink>
          </w:p>
          <w:p w14:paraId="73ED5D44" w14:textId="77777777" w:rsidR="00150C6F" w:rsidRDefault="00150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(it’s at the bottom of this page) </w:t>
            </w:r>
          </w:p>
          <w:p w14:paraId="74200272" w14:textId="77777777" w:rsidR="008E6DDB" w:rsidRDefault="008E6DDB">
            <w:pPr>
              <w:rPr>
                <w:rFonts w:ascii="Arial" w:hAnsi="Arial" w:cs="Arial"/>
              </w:rPr>
            </w:pPr>
          </w:p>
          <w:p w14:paraId="0B0ABC4A" w14:textId="77777777" w:rsidR="008E6DDB" w:rsidRDefault="008E6DDB">
            <w:pPr>
              <w:rPr>
                <w:rFonts w:ascii="Arial" w:hAnsi="Arial" w:cs="Arial"/>
              </w:rPr>
            </w:pPr>
          </w:p>
          <w:p w14:paraId="35E61383" w14:textId="77777777" w:rsidR="008E6DDB" w:rsidRDefault="00B7750A">
            <w:pPr>
              <w:rPr>
                <w:rFonts w:ascii="Arial" w:hAnsi="Arial" w:cs="Arial"/>
              </w:rPr>
            </w:pPr>
            <w:hyperlink r:id="rId9" w:history="1">
              <w:r w:rsidR="008E6DDB" w:rsidRPr="00AF555A">
                <w:rPr>
                  <w:rStyle w:val="Hyperlink"/>
                  <w:rFonts w:ascii="Arial" w:hAnsi="Arial" w:cs="Arial"/>
                </w:rPr>
                <w:t>https://en.wikipedia.org/wiki/Murder_of_Anthony_Walker</w:t>
              </w:r>
            </w:hyperlink>
          </w:p>
          <w:p w14:paraId="56875E02" w14:textId="77777777" w:rsidR="008E6DDB" w:rsidRDefault="008E6DDB">
            <w:pPr>
              <w:rPr>
                <w:rFonts w:ascii="Arial" w:hAnsi="Arial" w:cs="Arial"/>
              </w:rPr>
            </w:pPr>
          </w:p>
          <w:p w14:paraId="222E4F44" w14:textId="77777777" w:rsidR="008E6DDB" w:rsidRDefault="008E6DDB">
            <w:pPr>
              <w:rPr>
                <w:rFonts w:ascii="Arial" w:hAnsi="Arial" w:cs="Arial"/>
              </w:rPr>
            </w:pPr>
          </w:p>
          <w:p w14:paraId="65A3A3B1" w14:textId="77777777" w:rsidR="008E6DDB" w:rsidRDefault="008E6DDB">
            <w:pPr>
              <w:rPr>
                <w:rFonts w:ascii="Arial" w:hAnsi="Arial" w:cs="Arial"/>
              </w:rPr>
            </w:pPr>
          </w:p>
          <w:p w14:paraId="51CB9BC9" w14:textId="77777777" w:rsidR="008E6DDB" w:rsidRDefault="008E6DDB">
            <w:pPr>
              <w:rPr>
                <w:rFonts w:ascii="Arial" w:hAnsi="Arial" w:cs="Arial"/>
              </w:rPr>
            </w:pPr>
          </w:p>
          <w:p w14:paraId="0B2449BC" w14:textId="77777777" w:rsidR="008E6DDB" w:rsidRDefault="008E6DDB">
            <w:pPr>
              <w:rPr>
                <w:rFonts w:ascii="Arial" w:hAnsi="Arial" w:cs="Arial"/>
              </w:rPr>
            </w:pPr>
          </w:p>
          <w:p w14:paraId="0A2D715D" w14:textId="77777777" w:rsidR="00150C6F" w:rsidRDefault="00150C6F">
            <w:pPr>
              <w:rPr>
                <w:rFonts w:ascii="Arial" w:hAnsi="Arial" w:cs="Arial"/>
              </w:rPr>
            </w:pPr>
          </w:p>
          <w:p w14:paraId="0C62BBE1" w14:textId="77777777" w:rsidR="00150C6F" w:rsidRDefault="00150C6F">
            <w:pPr>
              <w:rPr>
                <w:rFonts w:ascii="Arial" w:hAnsi="Arial" w:cs="Arial"/>
              </w:rPr>
            </w:pPr>
          </w:p>
          <w:p w14:paraId="42CE57F7" w14:textId="77777777" w:rsidR="00150C6F" w:rsidRDefault="00150C6F">
            <w:pPr>
              <w:rPr>
                <w:rFonts w:ascii="Arial" w:hAnsi="Arial" w:cs="Arial"/>
              </w:rPr>
            </w:pPr>
          </w:p>
          <w:p w14:paraId="01118589" w14:textId="77777777" w:rsidR="00150C6F" w:rsidRDefault="00150C6F">
            <w:pPr>
              <w:rPr>
                <w:rFonts w:ascii="Arial" w:hAnsi="Arial" w:cs="Arial"/>
              </w:rPr>
            </w:pPr>
          </w:p>
          <w:p w14:paraId="183C9457" w14:textId="77777777" w:rsidR="00150C6F" w:rsidRDefault="00150C6F">
            <w:pPr>
              <w:rPr>
                <w:rFonts w:ascii="Arial" w:hAnsi="Arial" w:cs="Arial"/>
              </w:rPr>
            </w:pPr>
          </w:p>
          <w:p w14:paraId="67139097" w14:textId="77777777" w:rsidR="00150C6F" w:rsidRDefault="00150C6F">
            <w:pPr>
              <w:rPr>
                <w:rFonts w:ascii="Arial" w:hAnsi="Arial" w:cs="Arial"/>
              </w:rPr>
            </w:pPr>
          </w:p>
          <w:p w14:paraId="749EE507" w14:textId="77777777" w:rsidR="00150C6F" w:rsidRDefault="00150C6F">
            <w:pPr>
              <w:rPr>
                <w:rFonts w:ascii="Arial" w:hAnsi="Arial" w:cs="Arial"/>
              </w:rPr>
            </w:pPr>
          </w:p>
          <w:p w14:paraId="0EC542EB" w14:textId="77777777" w:rsidR="00150C6F" w:rsidRDefault="00150C6F">
            <w:pPr>
              <w:rPr>
                <w:rFonts w:ascii="Arial" w:hAnsi="Arial" w:cs="Arial"/>
              </w:rPr>
            </w:pPr>
          </w:p>
          <w:p w14:paraId="40A4F123" w14:textId="77777777" w:rsidR="00150C6F" w:rsidRDefault="00150C6F">
            <w:pPr>
              <w:rPr>
                <w:rFonts w:ascii="Arial" w:hAnsi="Arial" w:cs="Arial"/>
              </w:rPr>
            </w:pPr>
          </w:p>
          <w:p w14:paraId="12C3954C" w14:textId="77777777" w:rsidR="00150C6F" w:rsidRDefault="00150C6F">
            <w:pPr>
              <w:rPr>
                <w:rFonts w:ascii="Arial" w:hAnsi="Arial" w:cs="Arial"/>
              </w:rPr>
            </w:pPr>
          </w:p>
          <w:p w14:paraId="74434652" w14:textId="77777777" w:rsidR="008E6DDB" w:rsidRDefault="00B7750A">
            <w:pPr>
              <w:rPr>
                <w:rFonts w:ascii="Arial" w:hAnsi="Arial" w:cs="Arial"/>
              </w:rPr>
            </w:pPr>
            <w:hyperlink r:id="rId10" w:history="1">
              <w:r w:rsidR="00150C6F" w:rsidRPr="00EB0DAF">
                <w:rPr>
                  <w:rStyle w:val="Hyperlink"/>
                  <w:rFonts w:ascii="Arial" w:hAnsi="Arial" w:cs="Arial"/>
                </w:rPr>
                <w:t>https://www.bbc.co.uk/bitesize/guides/z2b36yc/revision/8</w:t>
              </w:r>
            </w:hyperlink>
          </w:p>
          <w:p w14:paraId="53ED9D17" w14:textId="77777777" w:rsidR="00150C6F" w:rsidRDefault="00150C6F">
            <w:pPr>
              <w:rPr>
                <w:rFonts w:ascii="Arial" w:hAnsi="Arial" w:cs="Arial"/>
              </w:rPr>
            </w:pPr>
          </w:p>
          <w:p w14:paraId="5DB06B5F" w14:textId="77777777" w:rsidR="00150C6F" w:rsidRDefault="00150C6F">
            <w:pPr>
              <w:rPr>
                <w:rFonts w:ascii="Arial" w:hAnsi="Arial" w:cs="Arial"/>
              </w:rPr>
            </w:pPr>
          </w:p>
          <w:p w14:paraId="54140A8E" w14:textId="77777777" w:rsidR="008E6DDB" w:rsidRDefault="008E6DDB">
            <w:pPr>
              <w:rPr>
                <w:rFonts w:ascii="Arial" w:hAnsi="Arial" w:cs="Arial"/>
              </w:rPr>
            </w:pPr>
          </w:p>
          <w:p w14:paraId="1FE5CAC5" w14:textId="77777777" w:rsidR="008E6DDB" w:rsidRPr="00887C28" w:rsidRDefault="008E6DDB">
            <w:pPr>
              <w:rPr>
                <w:rFonts w:ascii="Arial" w:hAnsi="Arial" w:cs="Arial"/>
              </w:rPr>
            </w:pPr>
          </w:p>
        </w:tc>
      </w:tr>
    </w:tbl>
    <w:p w14:paraId="28C9FFBE" w14:textId="77777777" w:rsidR="008E6DDB" w:rsidRDefault="008E6DDB"/>
    <w:sectPr w:rsidR="008E6DDB" w:rsidSect="008E6DD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6DB0" w14:textId="77777777" w:rsidR="00E874D5" w:rsidRDefault="00E874D5">
      <w:r>
        <w:separator/>
      </w:r>
    </w:p>
  </w:endnote>
  <w:endnote w:type="continuationSeparator" w:id="0">
    <w:p w14:paraId="2222A56E" w14:textId="77777777" w:rsidR="00E874D5" w:rsidRDefault="00E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7F17" w14:textId="588C5C99" w:rsidR="000B3E4A" w:rsidRDefault="00F8511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BC93C57" wp14:editId="2E0C06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4E4D8" w14:textId="1B8BDADC" w:rsidR="00F85110" w:rsidRPr="00F85110" w:rsidRDefault="00F85110" w:rsidP="00F851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851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C4E4D8" w14:textId="1B8BDADC" w:rsidR="00F85110" w:rsidRPr="00F85110" w:rsidRDefault="00F85110" w:rsidP="00F851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851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517750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E707F" w14:textId="77777777" w:rsidR="000B3E4A" w:rsidRDefault="000B3E4A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DF41BC" w14:textId="77777777" w:rsidR="008E6DDB" w:rsidRDefault="008E6DDB" w:rsidP="000B3E4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ECC0" w14:textId="51076B31" w:rsidR="000B3E4A" w:rsidRDefault="00F8511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24A81FC7" wp14:editId="794205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8F7C3" w14:textId="2DA5D121" w:rsidR="00F85110" w:rsidRPr="00F85110" w:rsidRDefault="00F85110" w:rsidP="00F851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851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81F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BD8F7C3" w14:textId="2DA5D121" w:rsidR="00F85110" w:rsidRPr="00F85110" w:rsidRDefault="00F85110" w:rsidP="00F851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851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765116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5D0523" w14:textId="77777777" w:rsidR="000B3E4A" w:rsidRDefault="000B3E4A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0E2ACE4" w14:textId="1292779D" w:rsidR="008E6DDB" w:rsidRDefault="000775FF" w:rsidP="000B3E4A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037284" wp14:editId="574CF9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F46C" w14:textId="7592B00B" w:rsidR="00F85110" w:rsidRDefault="00F85110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17788AD0" wp14:editId="74524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FCDAB" w14:textId="09E1E374" w:rsidR="00F85110" w:rsidRPr="00F85110" w:rsidRDefault="00F85110" w:rsidP="00F851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851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88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DFCDAB" w14:textId="09E1E374" w:rsidR="00F85110" w:rsidRPr="00F85110" w:rsidRDefault="00F85110" w:rsidP="00F851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851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9D54" w14:textId="77777777" w:rsidR="00E874D5" w:rsidRDefault="00E874D5">
      <w:r>
        <w:separator/>
      </w:r>
    </w:p>
  </w:footnote>
  <w:footnote w:type="continuationSeparator" w:id="0">
    <w:p w14:paraId="3FE42162" w14:textId="77777777" w:rsidR="00E874D5" w:rsidRDefault="00E8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F405" w14:textId="77777777" w:rsidR="008E6DDB" w:rsidRDefault="008E6DD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1DE42F93" w14:textId="77777777" w:rsidR="008E6DDB" w:rsidRDefault="008E6DD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B2A2" w14:textId="38345E5A" w:rsidR="008E6DDB" w:rsidRDefault="0035682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2874D7C6" wp14:editId="326B4D6B">
          <wp:simplePos x="0" y="0"/>
          <wp:positionH relativeFrom="margin">
            <wp:posOffset>-256540</wp:posOffset>
          </wp:positionH>
          <wp:positionV relativeFrom="page">
            <wp:posOffset>107950</wp:posOffset>
          </wp:positionV>
          <wp:extent cx="1009650" cy="6534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old" w:hAnsi="Arial Bold"/>
        <w:color w:val="1A1A1A"/>
        <w:sz w:val="18"/>
        <w:lang w:val="en-US"/>
      </w:rPr>
      <w:t xml:space="preserve"> </w:t>
    </w:r>
    <w:r w:rsidR="008E6DDB">
      <w:rPr>
        <w:rFonts w:ascii="Arial Bold" w:hAnsi="Arial Bold"/>
        <w:color w:val="1A1A1A"/>
        <w:sz w:val="18"/>
        <w:lang w:val="en-US"/>
      </w:rPr>
      <w:t>KS3 Unit of Work:</w:t>
    </w:r>
    <w:r w:rsidR="008E6DDB">
      <w:rPr>
        <w:rFonts w:ascii="Arial" w:hAnsi="Arial"/>
        <w:color w:val="1A1A1A"/>
        <w:sz w:val="18"/>
        <w:lang w:val="en-US"/>
      </w:rPr>
      <w:t xml:space="preserve"> Forgiveness| </w:t>
    </w:r>
    <w:r w:rsidR="008E6DDB">
      <w:rPr>
        <w:rFonts w:ascii="Arial" w:hAnsi="Arial"/>
        <w:b/>
        <w:color w:val="1A1A1A"/>
        <w:sz w:val="18"/>
        <w:lang w:val="en-US"/>
      </w:rPr>
      <w:t xml:space="preserve">Disposition: </w:t>
    </w:r>
    <w:r w:rsidR="008E6DDB">
      <w:rPr>
        <w:rFonts w:ascii="Arial" w:hAnsi="Arial"/>
        <w:sz w:val="18"/>
        <w:szCs w:val="24"/>
      </w:rPr>
      <w:t xml:space="preserve">Being Merciful and Forgiving </w:t>
    </w:r>
    <w:r w:rsidR="008E6DDB">
      <w:rPr>
        <w:rFonts w:ascii="Arial Bold" w:hAnsi="Arial Bold"/>
        <w:color w:val="1A1A1A"/>
        <w:sz w:val="18"/>
        <w:lang w:val="en-US"/>
      </w:rPr>
      <w:t>Religion covered:</w:t>
    </w:r>
    <w:r w:rsidR="008E6DDB">
      <w:rPr>
        <w:rFonts w:ascii="Arial" w:hAnsi="Arial"/>
        <w:color w:val="1A1A1A"/>
        <w:sz w:val="18"/>
        <w:lang w:val="en-US"/>
      </w:rPr>
      <w:t xml:space="preserve"> Six Main and Jainism| </w:t>
    </w:r>
    <w:r w:rsidR="008E6DDB">
      <w:rPr>
        <w:rFonts w:ascii="Arial Bold" w:hAnsi="Arial Bold"/>
        <w:color w:val="1A1A1A"/>
        <w:sz w:val="18"/>
        <w:lang w:val="en-US"/>
      </w:rPr>
      <w:t>Lesson</w:t>
    </w:r>
    <w:r w:rsidR="008E6DDB">
      <w:rPr>
        <w:rFonts w:ascii="Arial" w:hAnsi="Arial"/>
        <w:color w:val="1A1A1A"/>
        <w:sz w:val="18"/>
        <w:lang w:val="en-US"/>
      </w:rPr>
      <w:t xml:space="preserve">: 3 of 6 | </w:t>
    </w:r>
    <w:r w:rsidR="008E6DDB">
      <w:rPr>
        <w:rFonts w:ascii="Arial Bold" w:hAnsi="Arial Bold"/>
        <w:color w:val="1A1A1A"/>
        <w:sz w:val="18"/>
        <w:lang w:val="en-US"/>
      </w:rPr>
      <w:t>Author:</w:t>
    </w:r>
    <w:r w:rsidR="008E6DDB">
      <w:rPr>
        <w:rFonts w:ascii="Arial" w:hAnsi="Arial"/>
        <w:color w:val="1A1A1A"/>
        <w:sz w:val="18"/>
        <w:lang w:val="en-US"/>
      </w:rPr>
      <w:t xml:space="preserve"> Clare Kelly| On </w:t>
    </w:r>
    <w:r w:rsidR="0085605A">
      <w:rPr>
        <w:rFonts w:ascii="Arial" w:hAnsi="Arial"/>
        <w:color w:val="1A1A1A"/>
        <w:sz w:val="18"/>
        <w:lang w:val="en-US"/>
      </w:rPr>
      <w:t>line KS3_08_03_06_Forgiveness_</w:t>
    </w:r>
    <w:proofErr w:type="gramStart"/>
    <w:r w:rsidR="0085605A">
      <w:rPr>
        <w:rFonts w:ascii="Arial" w:hAnsi="Arial"/>
        <w:color w:val="1A1A1A"/>
        <w:sz w:val="18"/>
        <w:lang w:val="en-US"/>
      </w:rPr>
      <w:t>v2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60739">
    <w:abstractNumId w:val="2"/>
  </w:num>
  <w:num w:numId="2" w16cid:durableId="1231426287">
    <w:abstractNumId w:val="0"/>
  </w:num>
  <w:num w:numId="3" w16cid:durableId="3740896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791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+1VUfI10Mi4zOUgG6MVEk/6qWK8LINV7kp+QHz8rKoQAYWMcIYhcr1iDvH2a2fte"/>
  </w:docVars>
  <w:rsids>
    <w:rsidRoot w:val="00F72C5B"/>
    <w:rsid w:val="000775FF"/>
    <w:rsid w:val="000B3E4A"/>
    <w:rsid w:val="00150C6F"/>
    <w:rsid w:val="00356829"/>
    <w:rsid w:val="00511B50"/>
    <w:rsid w:val="0085605A"/>
    <w:rsid w:val="008E6DDB"/>
    <w:rsid w:val="00B7750A"/>
    <w:rsid w:val="00DA57B6"/>
    <w:rsid w:val="00E874D5"/>
    <w:rsid w:val="00F72C5B"/>
    <w:rsid w:val="00F8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244EE"/>
  <w15:chartTrackingRefBased/>
  <w15:docId w15:val="{BB4A8905-DA22-47D8-B5AC-E625924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6B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2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533F6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533F6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533F6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533F6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533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533F6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533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533F6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533F6B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50C6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B3E4A"/>
  </w:style>
  <w:style w:type="character" w:customStyle="1" w:styleId="Heading1Char">
    <w:name w:val="Heading 1 Char"/>
    <w:basedOn w:val="DefaultParagraphFont"/>
    <w:link w:val="Heading1"/>
    <w:uiPriority w:val="9"/>
    <w:rsid w:val="00356829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2b36yc/revision/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guardian.com/uk/2006/mar/07/religion.july7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bbc.co.uk/bitesize/guides/z2b36yc/revision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urder_of_Anthony_Walk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1788</Characters>
  <Application>Microsoft Office Word</Application>
  <DocSecurity>0</DocSecurity>
  <Lines>161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Links>
    <vt:vector size="18" baseType="variant">
      <vt:variant>
        <vt:i4>5308423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http://www.bbc.co.uk/education/clips/zkxr87h</vt:lpwstr>
      </vt:variant>
      <vt:variant>
        <vt:lpwstr/>
      </vt:variant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https://en.wikipedia.org/wiki/Murder_of_Anthony_Walker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http://www.theguardian.com/uk/2006/mar/07/religion.july7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2023-12-06T09:44:00Z</dcterms:created>
  <dcterms:modified xsi:type="dcterms:W3CDTF">2023-12-06T09:44:00Z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2023-10-05T09:14:45Z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faf2a628-c351-40ec-b147-6503b0cb7c67</vt:lpwstr>
  </property>
  <property fmtid="{D5CDD505-2E9C-101B-9397-08002B2CF9AE}" pid="11" name="MSIP_Label_a17471b1-27ab-4640-9264-e69a67407ca3_ContentBits">
    <vt:lpwstr>2</vt:lpwstr>
  </property>
</Properties>
</file>