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0FBB1AD9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7364528F" w:rsidR="00F72C5B" w:rsidRPr="007A099F" w:rsidRDefault="00F72C5B" w:rsidP="007A099F">
      <w:pPr>
        <w:pStyle w:val="Heading1"/>
      </w:pPr>
      <w:r w:rsidRPr="007A099F">
        <w:t xml:space="preserve">Title: </w:t>
      </w:r>
      <w:r w:rsidR="009D6E5D" w:rsidRPr="00B6670E">
        <w:t>Being Human –</w:t>
      </w:r>
      <w:r w:rsidR="0070138A" w:rsidRPr="00B6670E">
        <w:t xml:space="preserve"> Sikhism Khalsa Aid</w:t>
      </w:r>
    </w:p>
    <w:p w14:paraId="24EAA720" w14:textId="77777777" w:rsidR="00F72C5B" w:rsidRPr="00B6670E" w:rsidRDefault="00F72C5B">
      <w:pPr>
        <w:rPr>
          <w:rFonts w:ascii="Arial" w:hAnsi="Arial" w:cs="Arial"/>
          <w:b/>
          <w:lang w:eastAsia="en-GB"/>
        </w:rPr>
      </w:pPr>
    </w:p>
    <w:p w14:paraId="591A44ED" w14:textId="4696F5B3" w:rsidR="00F72C5B" w:rsidRPr="00B6670E" w:rsidRDefault="00F72C5B">
      <w:pPr>
        <w:rPr>
          <w:rFonts w:ascii="Arial" w:hAnsi="Arial" w:cs="Arial"/>
        </w:rPr>
      </w:pPr>
      <w:r w:rsidRPr="00B6670E">
        <w:rPr>
          <w:rFonts w:ascii="Arial" w:hAnsi="Arial" w:cs="Arial"/>
          <w:b/>
          <w:lang w:eastAsia="en-GB"/>
        </w:rPr>
        <w:t>Key Questions:</w:t>
      </w:r>
      <w:r w:rsidRPr="00B6670E">
        <w:rPr>
          <w:rFonts w:ascii="Arial" w:hAnsi="Arial" w:cs="Arial"/>
          <w:lang w:eastAsia="en-GB"/>
        </w:rPr>
        <w:t xml:space="preserve"> </w:t>
      </w:r>
      <w:r w:rsidR="00956B92">
        <w:rPr>
          <w:rFonts w:ascii="Arial" w:hAnsi="Arial" w:cs="Arial"/>
          <w:lang w:eastAsia="en-GB"/>
        </w:rPr>
        <w:t>should I always be content in my situation – are there times when I have to fight for change? Should I always be temperate – are there times when I should not show self-restraint? What events in history have shaped how the world is today? Can we always be proud of the past?</w:t>
      </w:r>
    </w:p>
    <w:p w14:paraId="5FD30AD1" w14:textId="77777777" w:rsidR="00F72C5B" w:rsidRPr="00B6670E" w:rsidRDefault="00F72C5B">
      <w:pPr>
        <w:rPr>
          <w:rFonts w:ascii="Arial" w:hAnsi="Arial" w:cs="Arial"/>
          <w:lang w:eastAsia="en-GB"/>
        </w:rPr>
      </w:pPr>
    </w:p>
    <w:p w14:paraId="3E52E225" w14:textId="4CF61075" w:rsidR="00F72C5B" w:rsidRPr="00B6670E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B6670E">
        <w:rPr>
          <w:rFonts w:ascii="Arial" w:hAnsi="Arial" w:cs="Arial"/>
          <w:b/>
          <w:lang w:eastAsia="en-GB"/>
        </w:rPr>
        <w:t>Key Concepts:</w:t>
      </w:r>
      <w:r w:rsidRPr="00B6670E">
        <w:rPr>
          <w:rFonts w:ascii="Arial" w:hAnsi="Arial" w:cs="Arial"/>
          <w:lang w:eastAsia="en-GB"/>
        </w:rPr>
        <w:t xml:space="preserve"> </w:t>
      </w:r>
      <w:r w:rsidR="009D6E5D" w:rsidRPr="00B6670E">
        <w:rPr>
          <w:rFonts w:ascii="Arial" w:hAnsi="Arial" w:cs="Arial"/>
          <w:lang w:eastAsia="en-GB"/>
        </w:rPr>
        <w:t>sufferi</w:t>
      </w:r>
      <w:r w:rsidR="0070138A" w:rsidRPr="00B6670E">
        <w:rPr>
          <w:rFonts w:ascii="Arial" w:hAnsi="Arial" w:cs="Arial"/>
          <w:lang w:eastAsia="en-GB"/>
        </w:rPr>
        <w:t xml:space="preserve">ng, truth, community, service, </w:t>
      </w:r>
      <w:r w:rsidR="00861FE3" w:rsidRPr="00B6670E">
        <w:rPr>
          <w:rFonts w:ascii="Arial" w:hAnsi="Arial" w:cs="Arial"/>
          <w:lang w:eastAsia="en-GB"/>
        </w:rPr>
        <w:t>sewa</w:t>
      </w:r>
    </w:p>
    <w:p w14:paraId="0CBA86B4" w14:textId="77777777" w:rsidR="00F72C5B" w:rsidRPr="00B6670E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B6670E" w14:paraId="6AFF7A02" w14:textId="77777777" w:rsidTr="007A099F">
        <w:tc>
          <w:tcPr>
            <w:tcW w:w="2623" w:type="dxa"/>
          </w:tcPr>
          <w:p w14:paraId="6ACE5206" w14:textId="77777777" w:rsidR="00F72C5B" w:rsidRPr="00B6670E" w:rsidRDefault="00F72C5B">
            <w:p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B6670E" w:rsidRDefault="00F72C5B">
            <w:p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B6670E" w:rsidRDefault="00F72C5B">
            <w:p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B6670E" w14:paraId="13CC7F3F" w14:textId="77777777" w:rsidTr="007A099F">
        <w:trPr>
          <w:trHeight w:val="70"/>
        </w:trPr>
        <w:tc>
          <w:tcPr>
            <w:tcW w:w="2623" w:type="dxa"/>
          </w:tcPr>
          <w:p w14:paraId="365A448F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4004FEC9" w14:textId="03A28914" w:rsidR="005541A9" w:rsidRPr="00B6670E" w:rsidRDefault="009D6E5D">
            <w:pPr>
              <w:pStyle w:val="Body"/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Explore the </w:t>
            </w:r>
            <w:r w:rsidR="0070138A" w:rsidRPr="00B6670E">
              <w:rPr>
                <w:rFonts w:ascii="Arial" w:hAnsi="Arial" w:cs="Arial"/>
              </w:rPr>
              <w:t>work of Khalsa Aid and how it reflects Sikh ideas about humanity.</w:t>
            </w:r>
            <w:r w:rsidRPr="00B6670E">
              <w:rPr>
                <w:rFonts w:ascii="Arial" w:hAnsi="Arial" w:cs="Arial"/>
              </w:rPr>
              <w:t xml:space="preserve"> Reflect upon what this teaches us about the nature of humanity</w:t>
            </w:r>
            <w:r w:rsidR="0070138A" w:rsidRPr="00B6670E">
              <w:rPr>
                <w:rFonts w:ascii="Arial" w:hAnsi="Arial" w:cs="Arial"/>
              </w:rPr>
              <w:t xml:space="preserve"> and how to care for others</w:t>
            </w:r>
            <w:r w:rsidRPr="00B6670E">
              <w:rPr>
                <w:rFonts w:ascii="Arial" w:hAnsi="Arial" w:cs="Arial"/>
              </w:rPr>
              <w:t>.</w:t>
            </w:r>
          </w:p>
          <w:p w14:paraId="1AAF40E2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5058EC1A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7E667EA7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3D15CB5F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0827DB59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7C16A505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0BC599CB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36A9C6A8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2A36E091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1651E3BC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5E9A5A98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000D3F5C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17445CAE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34A431CA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1A16EAD2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7C3B32D2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36EFA41F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227808C3" w14:textId="77777777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  <w:p w14:paraId="487BE6CF" w14:textId="3B8596F4" w:rsidR="005541A9" w:rsidRPr="00B6670E" w:rsidRDefault="005541A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DC11A48" w14:textId="77777777" w:rsidR="00C96BBE" w:rsidRPr="00B6670E" w:rsidRDefault="0070138A" w:rsidP="00C96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Could use ICT to research Khalsa Aid. Alternatively provide students with </w:t>
            </w:r>
            <w:r w:rsidR="007F485B" w:rsidRPr="00B6670E">
              <w:rPr>
                <w:rFonts w:ascii="Arial" w:hAnsi="Arial" w:cs="Arial"/>
              </w:rPr>
              <w:t>information on Khalsa Aid.</w:t>
            </w:r>
          </w:p>
          <w:p w14:paraId="2D8D46F7" w14:textId="77777777" w:rsidR="007F485B" w:rsidRPr="00B6670E" w:rsidRDefault="007F485B" w:rsidP="00C96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>Students produce a resource for use in Junior School classes that teaches children about the origins and aims of Khalsa Aid.</w:t>
            </w:r>
          </w:p>
          <w:p w14:paraId="00EF44C2" w14:textId="77777777" w:rsidR="007F485B" w:rsidRPr="00B6670E" w:rsidRDefault="007F485B" w:rsidP="00C96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>Students discuss the motivation of the founders of Khalsa Aid: 1. Why did they start this charity? 2. What did they hope to achieve? 3. Who were they serving through this work?</w:t>
            </w:r>
          </w:p>
          <w:p w14:paraId="6B20965D" w14:textId="77777777" w:rsidR="007F485B" w:rsidRDefault="007F485B" w:rsidP="00C96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Students produce a newspaper article on Khalsa Aid with the Headline: </w:t>
            </w:r>
            <w:r w:rsidRPr="00B6670E">
              <w:rPr>
                <w:rFonts w:ascii="Arial" w:hAnsi="Arial" w:cs="Arial"/>
                <w:b/>
              </w:rPr>
              <w:t>Service to humanity</w:t>
            </w:r>
            <w:r w:rsidRPr="00B6670E">
              <w:rPr>
                <w:rFonts w:ascii="Arial" w:hAnsi="Arial" w:cs="Arial"/>
              </w:rPr>
              <w:t>.</w:t>
            </w:r>
          </w:p>
          <w:p w14:paraId="54527C8C" w14:textId="040D52FF" w:rsidR="00956B92" w:rsidRPr="00B6670E" w:rsidRDefault="00956B92" w:rsidP="00C96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consider: Why might Sikhs be proud of the work of Khalsa Aid? How does it reflect ideas of sewa?</w:t>
            </w:r>
          </w:p>
        </w:tc>
        <w:tc>
          <w:tcPr>
            <w:tcW w:w="3471" w:type="dxa"/>
          </w:tcPr>
          <w:p w14:paraId="255B988E" w14:textId="4491EBC5" w:rsidR="003E78AD" w:rsidRDefault="003E78AD" w:rsidP="00C13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fil download with this lesson</w:t>
            </w:r>
          </w:p>
          <w:p w14:paraId="47C331E7" w14:textId="6BDA9573" w:rsidR="003E78AD" w:rsidRDefault="003E78AD" w:rsidP="00C13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KS3_05_05_06_VIDEO_Being_Human</w:t>
            </w:r>
          </w:p>
          <w:p w14:paraId="089AA280" w14:textId="77777777" w:rsidR="003E78AD" w:rsidRDefault="003E78AD" w:rsidP="00C1358A">
            <w:pPr>
              <w:rPr>
                <w:rFonts w:ascii="Arial" w:hAnsi="Arial" w:cs="Arial"/>
              </w:rPr>
            </w:pPr>
          </w:p>
          <w:p w14:paraId="72B13DCC" w14:textId="265E3EC4" w:rsidR="00C1358A" w:rsidRPr="00C1358A" w:rsidRDefault="00C1358A" w:rsidP="00C1358A">
            <w:pPr>
              <w:rPr>
                <w:rFonts w:ascii="Arial" w:hAnsi="Arial" w:cs="Arial"/>
              </w:rPr>
            </w:pPr>
            <w:r w:rsidRPr="00C1358A">
              <w:rPr>
                <w:rFonts w:ascii="Arial" w:hAnsi="Arial" w:cs="Arial"/>
              </w:rPr>
              <w:t>The Arts Society, Birmingham, has made films, richly illustrated print resources and activities for KS3, available free of charge.</w:t>
            </w:r>
          </w:p>
          <w:p w14:paraId="149CA00A" w14:textId="77777777" w:rsidR="00C1358A" w:rsidRPr="00C1358A" w:rsidRDefault="00C1358A" w:rsidP="00C1358A">
            <w:pPr>
              <w:rPr>
                <w:rFonts w:ascii="Arial" w:hAnsi="Arial" w:cs="Arial"/>
              </w:rPr>
            </w:pPr>
          </w:p>
          <w:p w14:paraId="57B46CE2" w14:textId="12160ECF" w:rsidR="00C1358A" w:rsidRPr="00C1358A" w:rsidRDefault="003E78AD" w:rsidP="00C13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Film: </w:t>
            </w:r>
            <w:r w:rsidR="00C1358A" w:rsidRPr="00C1358A">
              <w:rPr>
                <w:rFonts w:ascii="Arial" w:hAnsi="Arial" w:cs="Arial"/>
              </w:rPr>
              <w:t>School Visits to Places of Worship in Birmingham</w:t>
            </w:r>
          </w:p>
          <w:p w14:paraId="06A6E891" w14:textId="218C19D4" w:rsidR="00C1358A" w:rsidRDefault="00C1358A">
            <w:pPr>
              <w:rPr>
                <w:rFonts w:ascii="Arial" w:hAnsi="Arial" w:cs="Arial"/>
              </w:rPr>
            </w:pPr>
          </w:p>
          <w:p w14:paraId="16C79C7B" w14:textId="02CAD296" w:rsidR="00C1358A" w:rsidRDefault="00C1358A">
            <w:pPr>
              <w:rPr>
                <w:rFonts w:ascii="Arial" w:hAnsi="Arial" w:cs="Arial"/>
              </w:rPr>
            </w:pPr>
          </w:p>
          <w:p w14:paraId="39FD64F0" w14:textId="3323DCC5" w:rsidR="00C1358A" w:rsidRDefault="00F405B8">
            <w:pPr>
              <w:rPr>
                <w:rFonts w:ascii="Arial" w:hAnsi="Arial" w:cs="Arial"/>
              </w:rPr>
            </w:pPr>
            <w:hyperlink r:id="rId8" w:history="1">
              <w:r w:rsidR="00C1358A" w:rsidRPr="00981781">
                <w:rPr>
                  <w:rStyle w:val="Hyperlink"/>
                  <w:rFonts w:ascii="Arial" w:hAnsi="Arial" w:cs="Arial"/>
                </w:rPr>
                <w:t>https://birmingham-faith-visits.theartssociety.org/sikh/pray-work-and-share</w:t>
              </w:r>
            </w:hyperlink>
          </w:p>
          <w:p w14:paraId="596354F3" w14:textId="01D946C4" w:rsidR="00C1358A" w:rsidRDefault="00C1358A">
            <w:pPr>
              <w:rPr>
                <w:rFonts w:ascii="Arial" w:hAnsi="Arial" w:cs="Arial"/>
              </w:rPr>
            </w:pPr>
          </w:p>
          <w:p w14:paraId="3C867D4F" w14:textId="2EFDC876" w:rsidR="00C1358A" w:rsidRDefault="00C13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film looks at sewa, selfless service, in a local gurdwara in Handsworth. It received a nomination from the Royal Television Society for its quality. </w:t>
            </w:r>
          </w:p>
          <w:p w14:paraId="322B7D03" w14:textId="77777777" w:rsidR="00C1358A" w:rsidRDefault="00C1358A">
            <w:pPr>
              <w:rPr>
                <w:rFonts w:ascii="Arial" w:hAnsi="Arial" w:cs="Arial"/>
              </w:rPr>
            </w:pPr>
          </w:p>
          <w:p w14:paraId="49D614AF" w14:textId="77777777" w:rsidR="00C1358A" w:rsidRDefault="00C1358A">
            <w:pPr>
              <w:rPr>
                <w:rFonts w:ascii="Arial" w:hAnsi="Arial" w:cs="Arial"/>
              </w:rPr>
            </w:pPr>
          </w:p>
          <w:p w14:paraId="3D2EC536" w14:textId="49B542F2" w:rsidR="00C96BBE" w:rsidRPr="00B6670E" w:rsidRDefault="00C96BBE">
            <w:p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 </w:t>
            </w:r>
            <w:hyperlink r:id="rId9" w:history="1">
              <w:r w:rsidR="00956B92" w:rsidRPr="00311F47">
                <w:rPr>
                  <w:rStyle w:val="Hyperlink"/>
                  <w:rFonts w:ascii="Arial" w:hAnsi="Arial" w:cs="Arial"/>
                </w:rPr>
                <w:t>https://www.khalsaaid.org/</w:t>
              </w:r>
            </w:hyperlink>
            <w:r w:rsidR="00956B92">
              <w:rPr>
                <w:rFonts w:ascii="Arial" w:hAnsi="Arial" w:cs="Arial"/>
              </w:rPr>
              <w:t xml:space="preserve"> </w:t>
            </w:r>
          </w:p>
          <w:p w14:paraId="48A5F2A8" w14:textId="09A3C179" w:rsidR="007F485B" w:rsidRDefault="007F485B">
            <w:pPr>
              <w:rPr>
                <w:rFonts w:ascii="Arial" w:hAnsi="Arial" w:cs="Arial"/>
              </w:rPr>
            </w:pPr>
          </w:p>
          <w:p w14:paraId="62EC06C4" w14:textId="77777777" w:rsidR="009D16A5" w:rsidRPr="00B6670E" w:rsidRDefault="009D16A5">
            <w:p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 </w:t>
            </w:r>
            <w:hyperlink r:id="rId10" w:history="1">
              <w:r w:rsidR="00956B92" w:rsidRPr="00311F47">
                <w:rPr>
                  <w:rStyle w:val="Hyperlink"/>
                  <w:rFonts w:ascii="Arial" w:hAnsi="Arial" w:cs="Arial"/>
                </w:rPr>
                <w:t>https://www.youtube.com/watch?v=n7MvnGLGw58</w:t>
              </w:r>
            </w:hyperlink>
            <w:r w:rsidR="00956B92">
              <w:rPr>
                <w:rFonts w:ascii="Arial" w:hAnsi="Arial" w:cs="Arial"/>
              </w:rPr>
              <w:t xml:space="preserve"> </w:t>
            </w:r>
          </w:p>
        </w:tc>
      </w:tr>
    </w:tbl>
    <w:p w14:paraId="40A4D26B" w14:textId="77777777" w:rsidR="00CB0846" w:rsidRPr="00CB0846" w:rsidRDefault="00CB0846"/>
    <w:sectPr w:rsidR="00CB0846" w:rsidRPr="00CB0846" w:rsidSect="00CB084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6173" w14:textId="77777777" w:rsidR="0029666A" w:rsidRDefault="0029666A">
      <w:r>
        <w:separator/>
      </w:r>
    </w:p>
  </w:endnote>
  <w:endnote w:type="continuationSeparator" w:id="0">
    <w:p w14:paraId="120C9CEF" w14:textId="77777777" w:rsidR="0029666A" w:rsidRDefault="002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64B3" w14:textId="1FFCBACA" w:rsidR="00F72C5B" w:rsidRDefault="00F405B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D969FC4" wp14:editId="67A95A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93A79" w14:textId="1CE4E842" w:rsidR="00F405B8" w:rsidRPr="00F405B8" w:rsidRDefault="00F405B8" w:rsidP="00F405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05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69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193A79" w14:textId="1CE4E842" w:rsidR="00F405B8" w:rsidRPr="00F405B8" w:rsidRDefault="00F405B8" w:rsidP="00F405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05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C5B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B4C9" w14:textId="49BD486D" w:rsidR="00F72C5B" w:rsidRDefault="00F405B8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7D90667E" wp14:editId="7F34DA63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C4969" w14:textId="7EE94457" w:rsidR="00F405B8" w:rsidRPr="00F405B8" w:rsidRDefault="00F405B8" w:rsidP="00F405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05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06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8C4969" w14:textId="7EE94457" w:rsidR="00F405B8" w:rsidRPr="00F405B8" w:rsidRDefault="00F405B8" w:rsidP="00F405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05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78AD">
      <w:rPr>
        <w:noProof/>
      </w:rPr>
      <w:drawing>
        <wp:anchor distT="0" distB="0" distL="114300" distR="114300" simplePos="0" relativeHeight="251661824" behindDoc="0" locked="0" layoutInCell="1" allowOverlap="1" wp14:anchorId="1DC18A19" wp14:editId="24DBB3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98CA" w14:textId="6CB4D0F3" w:rsidR="00F405B8" w:rsidRDefault="00F405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FC0F11C" wp14:editId="38C051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FC24F" w14:textId="4EDE2B70" w:rsidR="00F405B8" w:rsidRPr="00F405B8" w:rsidRDefault="00F405B8" w:rsidP="00F405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05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0F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04FC24F" w14:textId="4EDE2B70" w:rsidR="00F405B8" w:rsidRPr="00F405B8" w:rsidRDefault="00F405B8" w:rsidP="00F405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05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F080" w14:textId="77777777" w:rsidR="0029666A" w:rsidRDefault="0029666A">
      <w:r>
        <w:separator/>
      </w:r>
    </w:p>
  </w:footnote>
  <w:footnote w:type="continuationSeparator" w:id="0">
    <w:p w14:paraId="20270DDD" w14:textId="77777777" w:rsidR="0029666A" w:rsidRDefault="0029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431EE87D" w:rsidR="00F72C5B" w:rsidRDefault="003E78A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1E0D631D" wp14:editId="244A55B7">
          <wp:simplePos x="0" y="0"/>
          <wp:positionH relativeFrom="margin">
            <wp:posOffset>0</wp:posOffset>
          </wp:positionH>
          <wp:positionV relativeFrom="page">
            <wp:posOffset>236220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9D6E5D" w:rsidRPr="00861FE3">
      <w:rPr>
        <w:rFonts w:ascii="Arial" w:hAnsi="Arial"/>
        <w:bCs/>
        <w:sz w:val="18"/>
        <w:szCs w:val="40"/>
      </w:rPr>
      <w:t>Being Human</w:t>
    </w:r>
    <w:r w:rsidR="00F72C5B" w:rsidRPr="00861FE3">
      <w:rPr>
        <w:rFonts w:ascii="Arial" w:hAnsi="Arial"/>
        <w:color w:val="1A1A1A"/>
        <w:sz w:val="18"/>
        <w:lang w:val="en-US"/>
      </w:rPr>
      <w:t xml:space="preserve"> </w:t>
    </w:r>
    <w:r w:rsidR="00F72C5B" w:rsidRPr="00861FE3">
      <w:rPr>
        <w:rFonts w:ascii="Arial" w:hAnsi="Arial"/>
        <w:b/>
        <w:color w:val="1A1A1A"/>
        <w:sz w:val="18"/>
        <w:lang w:val="en-US"/>
      </w:rPr>
      <w:t xml:space="preserve">Disposition: </w:t>
    </w:r>
    <w:r w:rsidR="009D6E5D" w:rsidRPr="00861FE3">
      <w:rPr>
        <w:rFonts w:ascii="Arial" w:hAnsi="Arial"/>
        <w:sz w:val="18"/>
        <w:szCs w:val="24"/>
      </w:rPr>
      <w:t>Being temperat</w:t>
    </w:r>
    <w:r w:rsidR="00C1358A">
      <w:rPr>
        <w:rFonts w:ascii="Arial" w:hAnsi="Arial"/>
        <w:sz w:val="18"/>
        <w:szCs w:val="24"/>
      </w:rPr>
      <w:t xml:space="preserve">e </w:t>
    </w:r>
    <w:r w:rsidR="007A099F">
      <w:rPr>
        <w:rFonts w:ascii="Arial" w:hAnsi="Arial"/>
        <w:sz w:val="18"/>
        <w:szCs w:val="24"/>
      </w:rPr>
      <w:t>self-disciplined</w:t>
    </w:r>
    <w:r w:rsidR="00956B92">
      <w:rPr>
        <w:rFonts w:ascii="Arial" w:hAnsi="Arial"/>
        <w:sz w:val="18"/>
        <w:szCs w:val="24"/>
      </w:rPr>
      <w:t xml:space="preserve"> and seeking contentment, </w:t>
    </w:r>
    <w:r w:rsidR="009D6E5D" w:rsidRPr="00861FE3">
      <w:rPr>
        <w:rFonts w:ascii="Arial" w:hAnsi="Arial"/>
        <w:sz w:val="18"/>
        <w:szCs w:val="24"/>
      </w:rPr>
      <w:t>Remembering roots</w:t>
    </w:r>
    <w:r w:rsidR="00F72C5B" w:rsidRPr="00861FE3">
      <w:rPr>
        <w:rFonts w:ascii="Arial" w:hAnsi="Arial"/>
        <w:sz w:val="18"/>
        <w:szCs w:val="24"/>
      </w:rPr>
      <w:t xml:space="preserve"> </w:t>
    </w:r>
    <w:r w:rsidR="00F72C5B" w:rsidRPr="00861FE3">
      <w:rPr>
        <w:rFonts w:ascii="Arial Bold" w:hAnsi="Arial Bold"/>
        <w:color w:val="1A1A1A"/>
        <w:sz w:val="18"/>
        <w:lang w:val="en-US"/>
      </w:rPr>
      <w:t>Religion covered:</w:t>
    </w:r>
    <w:r w:rsidR="00F72C5B" w:rsidRPr="00861FE3">
      <w:rPr>
        <w:rFonts w:ascii="Arial" w:hAnsi="Arial"/>
        <w:color w:val="1A1A1A"/>
        <w:sz w:val="18"/>
        <w:lang w:val="en-US"/>
      </w:rPr>
      <w:t xml:space="preserve"> </w:t>
    </w:r>
    <w:r w:rsidR="009D6E5D" w:rsidRPr="00861FE3">
      <w:rPr>
        <w:rFonts w:ascii="Arial" w:hAnsi="Arial"/>
        <w:color w:val="1A1A1A"/>
        <w:sz w:val="18"/>
        <w:lang w:val="en-US"/>
      </w:rPr>
      <w:t>Christianity Islam Buddhism Sikhism &amp; Jainism</w:t>
    </w:r>
    <w:r w:rsidR="00F72C5B" w:rsidRPr="00861FE3">
      <w:rPr>
        <w:rFonts w:ascii="Arial" w:hAnsi="Arial"/>
        <w:color w:val="1A1A1A"/>
        <w:sz w:val="18"/>
        <w:lang w:val="en-US"/>
      </w:rPr>
      <w:t xml:space="preserve"> </w:t>
    </w:r>
    <w:r w:rsidR="00F72C5B" w:rsidRPr="00861FE3">
      <w:rPr>
        <w:rFonts w:ascii="Arial Bold" w:hAnsi="Arial Bold"/>
        <w:color w:val="1A1A1A"/>
        <w:sz w:val="18"/>
        <w:lang w:val="en-US"/>
      </w:rPr>
      <w:t>Lesson</w:t>
    </w:r>
    <w:r w:rsidR="007F1ADE" w:rsidRPr="00861FE3">
      <w:rPr>
        <w:rFonts w:ascii="Arial" w:hAnsi="Arial"/>
        <w:color w:val="1A1A1A"/>
        <w:sz w:val="18"/>
        <w:lang w:val="en-US"/>
      </w:rPr>
      <w:t xml:space="preserve">: </w:t>
    </w:r>
    <w:r w:rsidR="0070138A" w:rsidRPr="00861FE3">
      <w:rPr>
        <w:rFonts w:ascii="Arial" w:hAnsi="Arial"/>
        <w:color w:val="1A1A1A"/>
        <w:sz w:val="18"/>
        <w:lang w:val="en-US"/>
      </w:rPr>
      <w:t>5 of 6</w:t>
    </w:r>
    <w:r w:rsidR="00861FE3">
      <w:rPr>
        <w:rFonts w:ascii="Arial" w:hAnsi="Arial"/>
        <w:color w:val="1A1A1A"/>
        <w:sz w:val="18"/>
        <w:lang w:val="en-US"/>
      </w:rPr>
      <w:t xml:space="preserve"> </w:t>
    </w:r>
    <w:r w:rsidR="00F72C5B" w:rsidRPr="00861FE3">
      <w:rPr>
        <w:rFonts w:ascii="Arial Bold" w:hAnsi="Arial Bold"/>
        <w:color w:val="1A1A1A"/>
        <w:sz w:val="18"/>
        <w:lang w:val="en-US"/>
      </w:rPr>
      <w:t>Author:</w:t>
    </w:r>
    <w:r w:rsidR="00F72C5B" w:rsidRPr="00861FE3">
      <w:rPr>
        <w:rFonts w:ascii="Arial" w:hAnsi="Arial"/>
        <w:color w:val="1A1A1A"/>
        <w:sz w:val="18"/>
        <w:lang w:val="en-US"/>
      </w:rPr>
      <w:t xml:space="preserve"> </w:t>
    </w:r>
    <w:r w:rsidR="009D6E5D" w:rsidRPr="00861FE3">
      <w:rPr>
        <w:rFonts w:ascii="Arial" w:hAnsi="Arial"/>
        <w:color w:val="1A1A1A"/>
        <w:sz w:val="18"/>
        <w:lang w:val="en-US"/>
      </w:rPr>
      <w:t>Alan Jones</w:t>
    </w:r>
    <w:r w:rsidR="00C1358A">
      <w:rPr>
        <w:rFonts w:ascii="Arial" w:hAnsi="Arial"/>
        <w:color w:val="1A1A1A"/>
        <w:sz w:val="18"/>
        <w:lang w:val="en-US"/>
      </w:rPr>
      <w:t>| On line Code: KS3_05_05_06_v2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3F10"/>
    <w:multiLevelType w:val="hybridMultilevel"/>
    <w:tmpl w:val="0DF0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8495">
    <w:abstractNumId w:val="2"/>
  </w:num>
  <w:num w:numId="2" w16cid:durableId="1896356975">
    <w:abstractNumId w:val="0"/>
  </w:num>
  <w:num w:numId="3" w16cid:durableId="19346321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5953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457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x5/F17nBivz2dQaK5RWToRXChhvcqjmZMLSzPr7W2bzCaDhh3TYkVMbgCn6G8Wq"/>
  </w:docVars>
  <w:rsids>
    <w:rsidRoot w:val="00F72C5B"/>
    <w:rsid w:val="00143858"/>
    <w:rsid w:val="0029666A"/>
    <w:rsid w:val="003E78AD"/>
    <w:rsid w:val="004A6B76"/>
    <w:rsid w:val="00506ED6"/>
    <w:rsid w:val="00516DBB"/>
    <w:rsid w:val="005541A9"/>
    <w:rsid w:val="006A595F"/>
    <w:rsid w:val="0070138A"/>
    <w:rsid w:val="007A099F"/>
    <w:rsid w:val="007F1ADE"/>
    <w:rsid w:val="007F485B"/>
    <w:rsid w:val="00861FE3"/>
    <w:rsid w:val="00956B92"/>
    <w:rsid w:val="009A65F3"/>
    <w:rsid w:val="009D16A5"/>
    <w:rsid w:val="009D6E5D"/>
    <w:rsid w:val="00AD559B"/>
    <w:rsid w:val="00B6670E"/>
    <w:rsid w:val="00C1358A"/>
    <w:rsid w:val="00C227FA"/>
    <w:rsid w:val="00C82CF4"/>
    <w:rsid w:val="00C96BBE"/>
    <w:rsid w:val="00CB0846"/>
    <w:rsid w:val="00D7513A"/>
    <w:rsid w:val="00DA25F5"/>
    <w:rsid w:val="00E8598A"/>
    <w:rsid w:val="00EB0A58"/>
    <w:rsid w:val="00F405B8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7FF612D5-DC85-4C72-8BC0-3D3247B0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99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16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099F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sikh/pray-work-and-sha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n7MvnGLGw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alsaaid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802D-9DAA-4C98-8D5A-9CAC3B1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1688</Characters>
  <Application>Microsoft Office Word</Application>
  <DocSecurity>0</DocSecurity>
  <Lines>120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2023-12-05T16:32:00Z</dcterms:created>
  <dcterms:modified xsi:type="dcterms:W3CDTF">2023-12-05T16:32:00Z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2023-12-05T16:32:03Z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e8332948-6315-42fe-8da5-47e52b98a4a7</vt:lpwstr>
  </property>
  <property fmtid="{D5CDD505-2E9C-101B-9397-08002B2CF9AE}" pid="11" name="MSIP_Label_a17471b1-27ab-4640-9264-e69a67407ca3_ContentBits">
    <vt:lpwstr>2</vt:lpwstr>
  </property>
</Properties>
</file>