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920C" w14:textId="2788666B" w:rsidR="00821CD4" w:rsidRDefault="00821CD4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7089C673" w14:textId="77777777" w:rsidR="00821CD4" w:rsidRDefault="00821CD4">
      <w:pPr>
        <w:rPr>
          <w:lang w:val="x-none"/>
        </w:rPr>
      </w:pPr>
    </w:p>
    <w:p w14:paraId="708F1FC9" w14:textId="093CCD84" w:rsidR="00821CD4" w:rsidRPr="0050036D" w:rsidRDefault="00821CD4" w:rsidP="0050036D">
      <w:pPr>
        <w:pStyle w:val="Heading1"/>
      </w:pPr>
      <w:r w:rsidRPr="0050036D">
        <w:t>Title: Malala Yousafazi</w:t>
      </w:r>
      <w:r w:rsidR="00941A68">
        <w:rPr>
          <w:b w:val="0"/>
          <w:bCs w:val="0"/>
        </w:rPr>
        <w:t xml:space="preserve"> </w:t>
      </w:r>
    </w:p>
    <w:p w14:paraId="3DC36585" w14:textId="77777777" w:rsidR="00821CD4" w:rsidRDefault="00821CD4">
      <w:pPr>
        <w:rPr>
          <w:rFonts w:ascii="Arial" w:hAnsi="Arial" w:cs="Arial"/>
          <w:b/>
          <w:lang w:eastAsia="en-GB"/>
        </w:rPr>
      </w:pPr>
    </w:p>
    <w:p w14:paraId="0C1A70C4" w14:textId="77777777" w:rsidR="00821CD4" w:rsidRDefault="00821CD4" w:rsidP="00821CD4">
      <w:pPr>
        <w:rPr>
          <w:rFonts w:ascii="Arial" w:hAnsi="Arial" w:cs="Arial"/>
          <w:i/>
        </w:rPr>
      </w:pPr>
      <w:r>
        <w:rPr>
          <w:rFonts w:ascii="Arial" w:hAnsi="Arial" w:cs="Arial"/>
          <w:b/>
          <w:i/>
          <w:lang w:eastAsia="en-GB"/>
        </w:rPr>
        <w:t>Key Questions:</w:t>
      </w:r>
      <w:r>
        <w:rPr>
          <w:rFonts w:ascii="Arial" w:hAnsi="Arial" w:cs="Arial"/>
          <w:i/>
          <w:lang w:eastAsia="en-GB"/>
        </w:rPr>
        <w:t xml:space="preserve"> </w:t>
      </w:r>
      <w:r w:rsidR="00146C98">
        <w:rPr>
          <w:rStyle w:val="Emphasis"/>
          <w:rFonts w:ascii="Arial" w:hAnsi="Arial" w:cs="Arial"/>
          <w:i w:val="0"/>
        </w:rPr>
        <w:t>what can I learn about the need to show courage? What do I need to change to be more confident in life? What are the benefits of being loyal to our friends? Who/what are we faithful and committed to? What examples of leaders of Islam set? What do Muslims teach about participation?</w:t>
      </w:r>
    </w:p>
    <w:p w14:paraId="6D64D3AF" w14:textId="77777777" w:rsidR="00821CD4" w:rsidRDefault="00821CD4">
      <w:pPr>
        <w:rPr>
          <w:rFonts w:ascii="Arial" w:hAnsi="Arial" w:cs="Arial"/>
          <w:lang w:eastAsia="en-GB"/>
        </w:rPr>
      </w:pPr>
    </w:p>
    <w:p w14:paraId="5019E186" w14:textId="77777777" w:rsidR="00821CD4" w:rsidRDefault="00821CD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>
        <w:rPr>
          <w:rFonts w:ascii="Arial" w:hAnsi="Arial" w:cs="Arial"/>
          <w:lang w:eastAsia="en-GB"/>
        </w:rPr>
        <w:t xml:space="preserve"> loyalty, sacrifice, commitment, example, hope, determination, justice, courage.</w:t>
      </w:r>
    </w:p>
    <w:p w14:paraId="0BEDC2C0" w14:textId="77777777" w:rsidR="00821CD4" w:rsidRDefault="00821CD4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1862"/>
        <w:gridCol w:w="4688"/>
        <w:gridCol w:w="2964"/>
      </w:tblGrid>
      <w:tr w:rsidR="00821CD4" w:rsidRPr="00887C28" w14:paraId="2F44A5AB" w14:textId="77777777" w:rsidTr="0050036D">
        <w:tc>
          <w:tcPr>
            <w:tcW w:w="1862" w:type="dxa"/>
          </w:tcPr>
          <w:p w14:paraId="3B54F6E6" w14:textId="77777777" w:rsidR="00821CD4" w:rsidRPr="00887C28" w:rsidRDefault="00821CD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4688" w:type="dxa"/>
          </w:tcPr>
          <w:p w14:paraId="4590A368" w14:textId="77777777" w:rsidR="00821CD4" w:rsidRPr="00887C28" w:rsidRDefault="00821CD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2964" w:type="dxa"/>
          </w:tcPr>
          <w:p w14:paraId="58D99C0E" w14:textId="77777777" w:rsidR="00821CD4" w:rsidRPr="00887C28" w:rsidRDefault="00821CD4">
            <w:pPr>
              <w:rPr>
                <w:rFonts w:ascii="Arial" w:hAnsi="Arial" w:cs="Arial"/>
              </w:rPr>
            </w:pPr>
            <w:r w:rsidRPr="00887C28"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821CD4" w:rsidRPr="00887C28" w14:paraId="77A77032" w14:textId="77777777" w:rsidTr="0050036D">
        <w:tc>
          <w:tcPr>
            <w:tcW w:w="1862" w:type="dxa"/>
          </w:tcPr>
          <w:p w14:paraId="77947021" w14:textId="77777777" w:rsidR="00821CD4" w:rsidRPr="00887C28" w:rsidRDefault="00821CD4" w:rsidP="00821CD4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LO: to consider if Malala Yousafazi has changed the world and how her faith has motivated her.</w:t>
            </w:r>
          </w:p>
          <w:p w14:paraId="149E881E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0D8B08E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3FA0044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8E911E3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5FFB7F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3FFC4C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ABEBC2F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464957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D786885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F4E8EF5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CF2246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62A608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F884923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A6AA173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7C09B89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1B99AE" w14:textId="77777777" w:rsidR="00821CD4" w:rsidRPr="00887C28" w:rsidRDefault="00821CD4">
            <w:pPr>
              <w:pStyle w:val="Body"/>
              <w:rPr>
                <w:rFonts w:ascii="Arial" w:hAnsi="Arial" w:cs="Arial"/>
                <w:szCs w:val="24"/>
              </w:rPr>
            </w:pPr>
          </w:p>
        </w:tc>
        <w:tc>
          <w:tcPr>
            <w:tcW w:w="4688" w:type="dxa"/>
          </w:tcPr>
          <w:p w14:paraId="64E389EA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Question: who have we learnt about so far? How have their actions made a difference in the world? What has motivated them to do so?</w:t>
            </w:r>
          </w:p>
          <w:p w14:paraId="082ED0D2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070DB09B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were going to name a day after a person what would you have expected them to have done?</w:t>
            </w:r>
          </w:p>
          <w:p w14:paraId="333CD325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3F7D0C0E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do you learn about Malala in this video? What more do you need to know to consider if this person is worthy of a day?</w:t>
            </w:r>
          </w:p>
          <w:p w14:paraId="3B445837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47F91BBC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the information on Malala and write a timeline of her life.</w:t>
            </w:r>
          </w:p>
          <w:p w14:paraId="3AA9C866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1E79C760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the first Malala day in 2013 she delivered a speech to the UN. Watch/read the speech. How can we tell Malala is a Muslim? How is she affected by her faith? How have other individuals motivated her? What are her aims for the world?</w:t>
            </w:r>
          </w:p>
          <w:p w14:paraId="40E26AF1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492D7AD0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Choose a quote from Malala’s speech and use it within a design for a poster to promote Malala day. Malala day is now held on the 12</w:t>
            </w:r>
            <w:r w:rsidRPr="00AB341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of July each year.</w:t>
            </w:r>
          </w:p>
          <w:p w14:paraId="70CD608A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11FD8C51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a child can change the world? Why?</w:t>
            </w:r>
          </w:p>
          <w:p w14:paraId="46FCAE68" w14:textId="77777777" w:rsidR="00821CD4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she has changed the world?</w:t>
            </w:r>
          </w:p>
          <w:p w14:paraId="66BBA159" w14:textId="77777777" w:rsidR="00821CD4" w:rsidRPr="00887C28" w:rsidRDefault="00821CD4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think she is changing the world?</w:t>
            </w:r>
          </w:p>
        </w:tc>
        <w:tc>
          <w:tcPr>
            <w:tcW w:w="2964" w:type="dxa"/>
          </w:tcPr>
          <w:p w14:paraId="4729BDCE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276365F3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2B4AD426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70B98A79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1902278A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02B39C0C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3F7633B4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34AA54D7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05857B6C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6CDCA45D" w14:textId="77777777" w:rsidR="00821CD4" w:rsidRDefault="00941A68" w:rsidP="00821C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are lots of videos on YouTube.</w:t>
            </w:r>
          </w:p>
          <w:p w14:paraId="679A8496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2DDD51A0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1E912684" w14:textId="77777777" w:rsidR="00821CD4" w:rsidRDefault="00B105C0" w:rsidP="00821CD4">
            <w:pPr>
              <w:rPr>
                <w:rFonts w:ascii="Arial" w:hAnsi="Arial" w:cs="Arial"/>
              </w:rPr>
            </w:pPr>
            <w:hyperlink r:id="rId7" w:history="1">
              <w:r w:rsidR="00821CD4" w:rsidRPr="000C6417">
                <w:rPr>
                  <w:rStyle w:val="Hyperlink"/>
                  <w:rFonts w:ascii="Arial" w:hAnsi="Arial" w:cs="Arial"/>
                </w:rPr>
                <w:t>https://www.malala.org/malalas-story</w:t>
              </w:r>
            </w:hyperlink>
          </w:p>
          <w:p w14:paraId="417F630E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4F07E667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7D1EE0D8" w14:textId="77777777" w:rsidR="00821CD4" w:rsidRDefault="00B105C0" w:rsidP="00821CD4">
            <w:pPr>
              <w:rPr>
                <w:rFonts w:ascii="Arial" w:hAnsi="Arial" w:cs="Arial"/>
              </w:rPr>
            </w:pPr>
            <w:hyperlink r:id="rId8" w:history="1">
              <w:r w:rsidR="000E49A7" w:rsidRPr="00A43FF5">
                <w:rPr>
                  <w:rStyle w:val="Hyperlink"/>
                  <w:rFonts w:ascii="Arial" w:hAnsi="Arial" w:cs="Arial"/>
                </w:rPr>
                <w:t>https://www.youtube.com/watch?v=5SClmL43dTo</w:t>
              </w:r>
            </w:hyperlink>
            <w:r w:rsidR="000E49A7">
              <w:rPr>
                <w:rFonts w:ascii="Arial" w:hAnsi="Arial" w:cs="Arial"/>
              </w:rPr>
              <w:t xml:space="preserve"> </w:t>
            </w:r>
          </w:p>
          <w:p w14:paraId="24A4C019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5F6A3BD9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0986D997" w14:textId="77777777" w:rsidR="00821CD4" w:rsidRDefault="00821CD4" w:rsidP="00821CD4">
            <w:pPr>
              <w:rPr>
                <w:rFonts w:ascii="Arial" w:hAnsi="Arial" w:cs="Arial"/>
              </w:rPr>
            </w:pPr>
          </w:p>
          <w:p w14:paraId="15561C99" w14:textId="77777777" w:rsidR="00821CD4" w:rsidRDefault="00B105C0" w:rsidP="00821CD4">
            <w:pPr>
              <w:rPr>
                <w:rFonts w:ascii="Arial" w:hAnsi="Arial" w:cs="Arial"/>
              </w:rPr>
            </w:pPr>
            <w:hyperlink r:id="rId9" w:history="1">
              <w:r w:rsidR="00941A68" w:rsidRPr="00A43FF5">
                <w:rPr>
                  <w:rStyle w:val="Hyperlink"/>
                  <w:rFonts w:ascii="Arial" w:hAnsi="Arial" w:cs="Arial"/>
                </w:rPr>
                <w:t>https://www.globalcitizen.org/en/content/malala-day/</w:t>
              </w:r>
            </w:hyperlink>
            <w:r w:rsidR="00941A68">
              <w:rPr>
                <w:rFonts w:ascii="Arial" w:hAnsi="Arial" w:cs="Arial"/>
              </w:rPr>
              <w:t xml:space="preserve"> </w:t>
            </w:r>
          </w:p>
          <w:p w14:paraId="2393C98A" w14:textId="77777777" w:rsidR="00821CD4" w:rsidRPr="00887C28" w:rsidRDefault="00821CD4" w:rsidP="00821CD4">
            <w:pPr>
              <w:rPr>
                <w:rFonts w:ascii="Arial" w:hAnsi="Arial" w:cs="Arial"/>
              </w:rPr>
            </w:pPr>
          </w:p>
        </w:tc>
      </w:tr>
    </w:tbl>
    <w:p w14:paraId="6D882FCA" w14:textId="77777777" w:rsidR="00821CD4" w:rsidRDefault="00821CD4">
      <w:pPr>
        <w:rPr>
          <w:lang w:val="x-none"/>
        </w:rPr>
      </w:pPr>
    </w:p>
    <w:sectPr w:rsidR="00821CD4" w:rsidSect="00821CD4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66353" w14:textId="77777777" w:rsidR="00505D24" w:rsidRDefault="00505D24">
      <w:r>
        <w:separator/>
      </w:r>
    </w:p>
  </w:endnote>
  <w:endnote w:type="continuationSeparator" w:id="0">
    <w:p w14:paraId="25D81471" w14:textId="77777777" w:rsidR="00505D24" w:rsidRDefault="00505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E5BF" w14:textId="285DCCFF" w:rsidR="00821CD4" w:rsidRDefault="00B105C0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noProof/>
        <w:color w:val="1A1A1A"/>
        <w:sz w:val="18"/>
        <w:lang w:val="en-US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18E19D2" wp14:editId="21A9C45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07677F" w14:textId="131A396C" w:rsidR="00B105C0" w:rsidRPr="00B105C0" w:rsidRDefault="00B105C0" w:rsidP="00B105C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105C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E19D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C07677F" w14:textId="131A396C" w:rsidR="00B105C0" w:rsidRPr="00B105C0" w:rsidRDefault="00B105C0" w:rsidP="00B105C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105C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21CD4"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8932" w14:textId="54BBD46B" w:rsidR="00821CD4" w:rsidRDefault="00B105C0">
    <w:pPr>
      <w:pStyle w:val="Header1"/>
      <w:tabs>
        <w:tab w:val="clear" w:pos="4320"/>
        <w:tab w:val="clear" w:pos="8640"/>
        <w:tab w:val="center" w:pos="3402"/>
        <w:tab w:val="right" w:pos="8280"/>
      </w:tabs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D0E2AA" wp14:editId="328BE728">
              <wp:simplePos x="72390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690234" w14:textId="3786755C" w:rsidR="00B105C0" w:rsidRPr="00B105C0" w:rsidRDefault="00B105C0" w:rsidP="00B105C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105C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D0E2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0690234" w14:textId="3786755C" w:rsidR="00B105C0" w:rsidRPr="00B105C0" w:rsidRDefault="00B105C0" w:rsidP="00B105C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105C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0036D">
      <w:rPr>
        <w:noProof/>
      </w:rPr>
      <w:drawing>
        <wp:anchor distT="0" distB="0" distL="114300" distR="114300" simplePos="0" relativeHeight="251658240" behindDoc="0" locked="0" layoutInCell="1" allowOverlap="1" wp14:anchorId="58680442" wp14:editId="277EB8E6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1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4D110" w14:textId="511CADF4" w:rsidR="00B105C0" w:rsidRDefault="00B105C0">
    <w:pPr>
      <w:pStyle w:val="Footer"/>
    </w:pPr>
    <w:r>
      <mc:AlternateContent>
        <mc:Choice Requires="wps">
          <w:drawing>
            <wp:anchor distT="0" distB="0" distL="0" distR="0" simplePos="0" relativeHeight="251659264" behindDoc="0" locked="0" layoutInCell="1" allowOverlap="1" wp14:anchorId="544A42E1" wp14:editId="3193F13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8572361" w14:textId="51F5282A" w:rsidR="00B105C0" w:rsidRPr="00B105C0" w:rsidRDefault="00B105C0" w:rsidP="00B105C0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B105C0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A42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8572361" w14:textId="51F5282A" w:rsidR="00B105C0" w:rsidRPr="00B105C0" w:rsidRDefault="00B105C0" w:rsidP="00B105C0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B105C0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DF66A" w14:textId="77777777" w:rsidR="00505D24" w:rsidRDefault="00505D24">
      <w:r>
        <w:separator/>
      </w:r>
    </w:p>
  </w:footnote>
  <w:footnote w:type="continuationSeparator" w:id="0">
    <w:p w14:paraId="14B901E6" w14:textId="77777777" w:rsidR="00505D24" w:rsidRDefault="00505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0371" w14:textId="77777777" w:rsidR="00821CD4" w:rsidRDefault="00821CD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792AAC56" w14:textId="77777777" w:rsidR="00821CD4" w:rsidRDefault="00821CD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91643" w14:textId="135E0292" w:rsidR="00821CD4" w:rsidRDefault="00821CD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 w:rsidRPr="009502F6">
      <w:rPr>
        <w:rFonts w:ascii="Arial" w:hAnsi="Arial" w:cs="Arial"/>
        <w:sz w:val="18"/>
        <w:szCs w:val="18"/>
        <w:lang w:val="en-US"/>
      </w:rPr>
      <w:t xml:space="preserve">KS3 Unit of Work: Can an Individual Change the World?| </w:t>
    </w:r>
    <w:r w:rsidRPr="009502F6">
      <w:rPr>
        <w:rFonts w:ascii="Arial" w:hAnsi="Arial" w:cs="Arial"/>
        <w:b/>
        <w:sz w:val="18"/>
        <w:szCs w:val="18"/>
        <w:lang w:val="en-US"/>
      </w:rPr>
      <w:t xml:space="preserve">Disposition: </w:t>
    </w:r>
    <w:r w:rsidRPr="009502F6">
      <w:rPr>
        <w:rFonts w:ascii="Arial" w:hAnsi="Arial" w:cs="Arial"/>
        <w:sz w:val="18"/>
        <w:szCs w:val="18"/>
      </w:rPr>
      <w:t xml:space="preserve">Participating and </w:t>
    </w:r>
    <w:r w:rsidR="00D950D5">
      <w:rPr>
        <w:rFonts w:ascii="Arial" w:hAnsi="Arial" w:cs="Arial"/>
        <w:sz w:val="18"/>
        <w:szCs w:val="18"/>
      </w:rPr>
      <w:t xml:space="preserve">Being </w:t>
    </w:r>
    <w:r w:rsidRPr="009502F6">
      <w:rPr>
        <w:rFonts w:ascii="Arial" w:hAnsi="Arial" w:cs="Arial"/>
        <w:sz w:val="18"/>
        <w:szCs w:val="18"/>
      </w:rPr>
      <w:t xml:space="preserve">Willing </w:t>
    </w:r>
    <w:r w:rsidR="0050036D">
      <w:rPr>
        <w:noProof/>
      </w:rPr>
      <w:drawing>
        <wp:anchor distT="0" distB="0" distL="114300" distR="114300" simplePos="0" relativeHeight="251657216" behindDoc="0" locked="1" layoutInCell="1" allowOverlap="1" wp14:anchorId="6A54F5D6" wp14:editId="63035EF0">
          <wp:simplePos x="0" y="0"/>
          <wp:positionH relativeFrom="margin">
            <wp:posOffset>0</wp:posOffset>
          </wp:positionH>
          <wp:positionV relativeFrom="page">
            <wp:posOffset>346075</wp:posOffset>
          </wp:positionV>
          <wp:extent cx="944245" cy="61150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02F6">
      <w:rPr>
        <w:rFonts w:ascii="Arial" w:hAnsi="Arial" w:cs="Arial"/>
        <w:sz w:val="18"/>
        <w:szCs w:val="18"/>
      </w:rPr>
      <w:t>to Lead</w:t>
    </w:r>
    <w:r w:rsidRPr="009502F6">
      <w:rPr>
        <w:rFonts w:ascii="Arial" w:hAnsi="Arial" w:cs="Arial"/>
        <w:sz w:val="18"/>
        <w:szCs w:val="18"/>
        <w:lang w:val="en-US"/>
      </w:rPr>
      <w:t>,</w:t>
    </w:r>
    <w:r w:rsidRPr="009502F6">
      <w:rPr>
        <w:rFonts w:ascii="Arial" w:hAnsi="Arial" w:cs="Arial"/>
        <w:sz w:val="18"/>
        <w:szCs w:val="18"/>
      </w:rPr>
      <w:t xml:space="preserve"> Being Loyal and Steadfast</w:t>
    </w:r>
    <w:r w:rsidRPr="009502F6">
      <w:rPr>
        <w:rFonts w:ascii="Arial" w:hAnsi="Arial" w:cs="Arial"/>
        <w:sz w:val="18"/>
        <w:szCs w:val="18"/>
        <w:lang w:val="en-US"/>
      </w:rPr>
      <w:t xml:space="preserve">, </w:t>
    </w:r>
    <w:r w:rsidRPr="009502F6">
      <w:rPr>
        <w:rFonts w:ascii="Arial" w:hAnsi="Arial" w:cs="Arial"/>
        <w:sz w:val="18"/>
        <w:szCs w:val="18"/>
      </w:rPr>
      <w:t>Being Courageous and Confident</w:t>
    </w:r>
    <w:r w:rsidRPr="009502F6">
      <w:rPr>
        <w:rFonts w:ascii="Arial" w:hAnsi="Arial" w:cs="Arial"/>
        <w:sz w:val="18"/>
        <w:szCs w:val="18"/>
        <w:lang w:val="en-US"/>
      </w:rPr>
      <w:t xml:space="preserve"> Religion covered: </w:t>
    </w:r>
    <w:r>
      <w:rPr>
        <w:rFonts w:ascii="Arial" w:hAnsi="Arial" w:cs="Arial"/>
        <w:sz w:val="18"/>
        <w:szCs w:val="18"/>
        <w:lang w:val="en-US"/>
      </w:rPr>
      <w:t>Christianity, Hinduism, Buddhism, Islam</w:t>
    </w:r>
    <w:r w:rsidRPr="009502F6">
      <w:rPr>
        <w:rFonts w:ascii="Arial" w:hAnsi="Arial" w:cs="Arial"/>
        <w:sz w:val="18"/>
        <w:szCs w:val="18"/>
        <w:lang w:val="en-US"/>
      </w:rPr>
      <w:t xml:space="preserve">| Lesson: </w:t>
    </w:r>
    <w:r w:rsidR="00146C98">
      <w:rPr>
        <w:rFonts w:ascii="Arial" w:hAnsi="Arial" w:cs="Arial"/>
        <w:sz w:val="18"/>
        <w:szCs w:val="18"/>
        <w:lang w:val="en-US"/>
      </w:rPr>
      <w:t>4</w:t>
    </w:r>
    <w:r w:rsidRPr="009502F6">
      <w:rPr>
        <w:rFonts w:ascii="Arial" w:hAnsi="Arial" w:cs="Arial"/>
        <w:sz w:val="18"/>
        <w:szCs w:val="18"/>
        <w:lang w:val="en-US"/>
      </w:rPr>
      <w:t xml:space="preserve"> of 6 | Author: Clare Kelly</w:t>
    </w:r>
    <w:r>
      <w:rPr>
        <w:rFonts w:ascii="Arial" w:hAnsi="Arial" w:cs="Arial"/>
        <w:sz w:val="18"/>
        <w:szCs w:val="18"/>
        <w:lang w:val="en-US"/>
      </w:rPr>
      <w:t xml:space="preserve"> |  On line code</w:t>
    </w:r>
  </w:p>
  <w:p w14:paraId="0EC7EF5F" w14:textId="77777777" w:rsidR="00821CD4" w:rsidRPr="009502F6" w:rsidRDefault="00821CD4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  <w:lang w:val="en-US"/>
      </w:rPr>
    </w:pPr>
    <w:r>
      <w:rPr>
        <w:rFonts w:ascii="Arial" w:hAnsi="Arial" w:cs="Arial"/>
        <w:sz w:val="18"/>
        <w:szCs w:val="18"/>
        <w:lang w:val="en-US"/>
      </w:rPr>
      <w:t>KS3_04_05_06_Change_the_World_v</w:t>
    </w:r>
    <w:r w:rsidR="00412499">
      <w:rPr>
        <w:rFonts w:ascii="Arial" w:hAnsi="Arial" w:cs="Arial"/>
        <w:sz w:val="18"/>
        <w:szCs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5175257">
    <w:abstractNumId w:val="2"/>
  </w:num>
  <w:num w:numId="2" w16cid:durableId="183328457">
    <w:abstractNumId w:val="0"/>
  </w:num>
  <w:num w:numId="3" w16cid:durableId="2085382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15513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eifcKy8/09Rzwk7+3MMOG+Wefe5priC1iVFREBzM6M6ezvwFYOOUUXi0qEDSO12"/>
  </w:docVars>
  <w:rsids>
    <w:rsidRoot w:val="00F72C5B"/>
    <w:rsid w:val="000E49A7"/>
    <w:rsid w:val="00146C98"/>
    <w:rsid w:val="00412499"/>
    <w:rsid w:val="0044759C"/>
    <w:rsid w:val="004D269B"/>
    <w:rsid w:val="0050036D"/>
    <w:rsid w:val="00505D24"/>
    <w:rsid w:val="00821CD4"/>
    <w:rsid w:val="00941A68"/>
    <w:rsid w:val="00A23C54"/>
    <w:rsid w:val="00AC00D7"/>
    <w:rsid w:val="00B105C0"/>
    <w:rsid w:val="00BF3598"/>
    <w:rsid w:val="00D950D5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7CFFD63"/>
  <w15:chartTrackingRefBased/>
  <w15:docId w15:val="{67BE5340-79A5-4D22-A003-F159FF5C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22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36D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rsid w:val="005A0F22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5A0F22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5A0F22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5A0F22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5A0F22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5A0F22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5A0F22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5A0F22"/>
    <w:rPr>
      <w:sz w:val="24"/>
      <w:szCs w:val="24"/>
      <w:lang w:val="en-US" w:eastAsia="en-US"/>
    </w:rPr>
  </w:style>
  <w:style w:type="character" w:styleId="Hyperlink">
    <w:name w:val="Hyperlink"/>
    <w:semiHidden/>
    <w:rsid w:val="005A0F22"/>
    <w:rPr>
      <w:color w:val="0000FF"/>
      <w:u w:val="single"/>
    </w:rPr>
  </w:style>
  <w:style w:type="character" w:styleId="Emphasis">
    <w:name w:val="Emphasis"/>
    <w:qFormat/>
    <w:rsid w:val="00D55AAD"/>
    <w:rPr>
      <w:i/>
      <w:iCs/>
    </w:rPr>
  </w:style>
  <w:style w:type="character" w:customStyle="1" w:styleId="Heading1Char">
    <w:name w:val="Heading 1 Char"/>
    <w:link w:val="Heading1"/>
    <w:uiPriority w:val="9"/>
    <w:rsid w:val="0050036D"/>
    <w:rPr>
      <w:rFonts w:ascii="Arial" w:hAnsi="Arial" w:cs="Arial"/>
      <w:b/>
      <w:bCs/>
      <w:noProof/>
      <w:color w:val="000000"/>
      <w:sz w:val="24"/>
      <w:szCs w:val="24"/>
      <w:lang w:eastAsia="en-US"/>
    </w:rPr>
  </w:style>
  <w:style w:type="character" w:styleId="FollowedHyperlink">
    <w:name w:val="FollowedHyperlink"/>
    <w:uiPriority w:val="99"/>
    <w:semiHidden/>
    <w:unhideWhenUsed/>
    <w:rsid w:val="00FD33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1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5SClmL43dT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malala.org/malalas-story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lobalcitizen.org/en/content/malala-day/" TargetMode="Externa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1559</Characters>
  <Application>Microsoft Office Word</Application>
  <DocSecurity>0</DocSecurity>
  <Lines>119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Links>
    <vt:vector size="18" baseType="variant">
      <vt:variant>
        <vt:i4>4194382</vt:i4>
      </vt:variant>
      <vt:variant>
        <vt:i4>6</vt:i4>
      </vt:variant>
      <vt:variant>
        <vt:i4>0</vt:i4>
      </vt:variant>
      <vt:variant>
        <vt:i4>5</vt:i4>
      </vt:variant>
      <vt:variant>
        <vt:lpwstr>https://www.globalcitizen.org/en/content/malala-day/</vt:lpwstr>
      </vt:variant>
      <vt:variant>
        <vt:lpwstr/>
      </vt:variant>
      <vt:variant>
        <vt:i4>7012388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https://www.youtube.com/watch?v=5SClmL43dTo</vt:lpwstr>
      </vt:variant>
      <vt:variant>
        <vt:lpwstr/>
      </vt:variant>
      <vt:variant>
        <vt:i4>5898260</vt:i4>
      </vt:variant>
      <vt:variant>
        <vt:i4>0</vt:i4>
      </vt:variant>
      <vt:variant>
        <vt:i4>0</vt:i4>
      </vt:variant>
      <vt:variant>
        <vt:i4>5</vt:i4>
      </vt:variant>
      <vt:variant>
        <vt:lpwstr>https://www.malala.org/malalas-story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2023-12-05T16:15:00Z</dcterms:created>
  <dcterms:modified xsi:type="dcterms:W3CDTF">2023-12-05T16:15:00Z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2023-12-05T16:15:48Z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c30e2958-e6f5-469d-ac12-a144f5725ea3</vt:lpwstr>
  </property>
  <property fmtid="{D5CDD505-2E9C-101B-9397-08002B2CF9AE}" pid="11" name="MSIP_Label_a17471b1-27ab-4640-9264-e69a67407ca3_ContentBits">
    <vt:lpwstr>2</vt:lpwstr>
  </property>
</Properties>
</file>