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39FF" w14:textId="5246B14A" w:rsidR="006F6DF7" w:rsidRDefault="006F6DF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  <w:r>
        <w:rPr>
          <w:rFonts w:ascii="Arial Bold" w:hAnsi="Arial Bold"/>
        </w:rPr>
        <w:t xml:space="preserve">. </w:t>
      </w:r>
    </w:p>
    <w:p w14:paraId="7A18C433" w14:textId="77777777" w:rsidR="006F6DF7" w:rsidRDefault="006F6DF7"/>
    <w:p w14:paraId="232BCD31" w14:textId="34F4BE01" w:rsidR="006F6DF7" w:rsidRPr="00004581" w:rsidRDefault="006F6DF7" w:rsidP="00004581">
      <w:pPr>
        <w:pStyle w:val="Heading1"/>
        <w:tabs>
          <w:tab w:val="clear" w:pos="5040"/>
          <w:tab w:val="clear" w:pos="5600"/>
          <w:tab w:val="clear" w:pos="6160"/>
          <w:tab w:val="clear" w:pos="6720"/>
          <w:tab w:val="left" w:pos="7530"/>
        </w:tabs>
      </w:pPr>
      <w:r w:rsidRPr="00004581">
        <w:t xml:space="preserve">Title: </w:t>
      </w:r>
      <w:r>
        <w:t>Places of Worship in Birmingham</w:t>
      </w:r>
      <w:r w:rsidR="00004581">
        <w:tab/>
      </w:r>
      <w:r w:rsidR="00004581">
        <w:tab/>
      </w:r>
    </w:p>
    <w:p w14:paraId="626BA398" w14:textId="77777777" w:rsidR="006F6DF7" w:rsidRDefault="006F6DF7">
      <w:pPr>
        <w:rPr>
          <w:rFonts w:ascii="Arial" w:hAnsi="Arial" w:cs="Arial"/>
          <w:b/>
          <w:lang w:eastAsia="en-GB"/>
        </w:rPr>
      </w:pPr>
    </w:p>
    <w:p w14:paraId="566FF368" w14:textId="77777777" w:rsidR="00644C99" w:rsidRPr="004F4907" w:rsidRDefault="006F6DF7" w:rsidP="00644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644C99" w:rsidRPr="004F4907">
        <w:rPr>
          <w:rFonts w:ascii="Arial" w:hAnsi="Arial" w:cs="Arial"/>
          <w:sz w:val="21"/>
          <w:szCs w:val="21"/>
        </w:rPr>
        <w:t>Is it important that we listen to the views of other people?</w:t>
      </w:r>
    </w:p>
    <w:p w14:paraId="1FD9B9EB" w14:textId="77777777" w:rsidR="00644C99" w:rsidRPr="004F4907" w:rsidRDefault="00644C99" w:rsidP="00644C99">
      <w:pPr>
        <w:rPr>
          <w:rFonts w:ascii="Arial" w:hAnsi="Arial" w:cs="Arial"/>
          <w:sz w:val="21"/>
          <w:szCs w:val="21"/>
        </w:rPr>
      </w:pPr>
      <w:r w:rsidRPr="004F4907">
        <w:rPr>
          <w:rFonts w:ascii="Arial" w:hAnsi="Arial" w:cs="Arial"/>
          <w:sz w:val="21"/>
          <w:szCs w:val="21"/>
        </w:rPr>
        <w:t>What is the value of dialogue between T*?</w:t>
      </w:r>
    </w:p>
    <w:p w14:paraId="7EBE3DBD" w14:textId="77777777" w:rsidR="00644C99" w:rsidRPr="004F4907" w:rsidRDefault="00644C99" w:rsidP="00644C99">
      <w:pPr>
        <w:rPr>
          <w:rFonts w:ascii="Arial" w:hAnsi="Arial" w:cs="Arial"/>
          <w:sz w:val="21"/>
          <w:szCs w:val="21"/>
        </w:rPr>
      </w:pPr>
      <w:r w:rsidRPr="004F4907">
        <w:rPr>
          <w:rFonts w:ascii="Arial" w:hAnsi="Arial" w:cs="Arial"/>
          <w:sz w:val="21"/>
          <w:szCs w:val="21"/>
        </w:rPr>
        <w:t>What can I learn from the views of T*?</w:t>
      </w:r>
    </w:p>
    <w:p w14:paraId="635385E7" w14:textId="77777777" w:rsidR="00644C99" w:rsidRPr="004F4907" w:rsidRDefault="00644C99" w:rsidP="00644C99">
      <w:pPr>
        <w:rPr>
          <w:rFonts w:ascii="Arial" w:hAnsi="Arial" w:cs="Arial"/>
          <w:sz w:val="21"/>
          <w:szCs w:val="21"/>
        </w:rPr>
      </w:pPr>
      <w:r w:rsidRPr="004F4907">
        <w:rPr>
          <w:rFonts w:ascii="Arial" w:hAnsi="Arial" w:cs="Arial"/>
          <w:sz w:val="21"/>
          <w:szCs w:val="21"/>
        </w:rPr>
        <w:t>When do I need to speak out and challenge views I consider to be wrong?</w:t>
      </w:r>
    </w:p>
    <w:p w14:paraId="1644CDB5" w14:textId="77777777" w:rsidR="00644C99" w:rsidRPr="004F4907" w:rsidRDefault="00644C99" w:rsidP="00644C99">
      <w:pPr>
        <w:rPr>
          <w:rFonts w:ascii="Arial" w:hAnsi="Arial" w:cs="Arial"/>
          <w:sz w:val="21"/>
          <w:szCs w:val="21"/>
        </w:rPr>
      </w:pPr>
      <w:r w:rsidRPr="004F4907">
        <w:rPr>
          <w:rFonts w:ascii="Arial" w:hAnsi="Arial" w:cs="Arial"/>
          <w:sz w:val="21"/>
          <w:szCs w:val="21"/>
        </w:rPr>
        <w:t xml:space="preserve">Why is it good when people work together well? </w:t>
      </w:r>
    </w:p>
    <w:p w14:paraId="6894439C" w14:textId="77777777" w:rsidR="00644C99" w:rsidRPr="004F4907" w:rsidRDefault="00644C99" w:rsidP="00644C99">
      <w:pPr>
        <w:rPr>
          <w:rFonts w:ascii="Arial" w:hAnsi="Arial" w:cs="Arial"/>
          <w:sz w:val="21"/>
          <w:szCs w:val="21"/>
        </w:rPr>
      </w:pPr>
      <w:r w:rsidRPr="004F4907">
        <w:rPr>
          <w:rFonts w:ascii="Arial" w:hAnsi="Arial" w:cs="Arial"/>
          <w:sz w:val="21"/>
          <w:szCs w:val="21"/>
        </w:rPr>
        <w:t>How do followers of T* create a sense of unity?</w:t>
      </w:r>
    </w:p>
    <w:p w14:paraId="1AF2B3FB" w14:textId="77777777" w:rsidR="00644C99" w:rsidRPr="004F4907" w:rsidRDefault="00644C99" w:rsidP="00644C99">
      <w:pPr>
        <w:rPr>
          <w:rFonts w:ascii="Arial" w:hAnsi="Arial" w:cs="Arial"/>
          <w:sz w:val="21"/>
          <w:szCs w:val="21"/>
        </w:rPr>
      </w:pPr>
      <w:r w:rsidRPr="004F4907">
        <w:rPr>
          <w:rFonts w:ascii="Arial" w:hAnsi="Arial" w:cs="Arial"/>
          <w:sz w:val="21"/>
          <w:szCs w:val="21"/>
        </w:rPr>
        <w:t xml:space="preserve">Why is it good for me to create unity? </w:t>
      </w:r>
    </w:p>
    <w:p w14:paraId="6BEF64C5" w14:textId="77777777" w:rsidR="006F6DF7" w:rsidRPr="004F4907" w:rsidRDefault="00644C99" w:rsidP="0087660C">
      <w:pPr>
        <w:rPr>
          <w:rFonts w:ascii="Arial" w:hAnsi="Arial" w:cs="Arial"/>
          <w:sz w:val="21"/>
          <w:szCs w:val="21"/>
        </w:rPr>
      </w:pPr>
      <w:r w:rsidRPr="004F4907">
        <w:rPr>
          <w:rFonts w:ascii="Arial" w:hAnsi="Arial" w:cs="Arial"/>
          <w:sz w:val="21"/>
          <w:szCs w:val="21"/>
        </w:rPr>
        <w:t>How should I respond when T* appear to create disunity? Is this sometimes necessary?</w:t>
      </w:r>
    </w:p>
    <w:p w14:paraId="59F9C96F" w14:textId="77777777" w:rsidR="006F6DF7" w:rsidRDefault="006F6DF7">
      <w:pPr>
        <w:rPr>
          <w:rFonts w:ascii="Arial" w:hAnsi="Arial" w:cs="Arial"/>
          <w:lang w:eastAsia="en-GB"/>
        </w:rPr>
      </w:pPr>
    </w:p>
    <w:p w14:paraId="5EB18881" w14:textId="77777777" w:rsidR="006F6DF7" w:rsidRDefault="006F6DF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Interfaith, Birmingham, Diversity, Partnership, Practices, Prayer</w:t>
      </w:r>
    </w:p>
    <w:p w14:paraId="5BCEAD41" w14:textId="77777777" w:rsidR="006F6DF7" w:rsidRDefault="006F6DF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6F6DF7" w:rsidRPr="00887C28" w14:paraId="0E3CFDB9" w14:textId="77777777" w:rsidTr="00004581">
        <w:tc>
          <w:tcPr>
            <w:tcW w:w="2456" w:type="dxa"/>
          </w:tcPr>
          <w:p w14:paraId="22D98223" w14:textId="77777777" w:rsidR="006F6DF7" w:rsidRPr="00887C28" w:rsidRDefault="006F6DF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0D62454C" w14:textId="77777777" w:rsidR="006F6DF7" w:rsidRPr="00887C28" w:rsidRDefault="006F6DF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0E091A27" w14:textId="77777777" w:rsidR="006F6DF7" w:rsidRPr="00887C28" w:rsidRDefault="006F6DF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6F6DF7" w:rsidRPr="00887C28" w14:paraId="5EDF5CB5" w14:textId="77777777" w:rsidTr="00004581">
        <w:tc>
          <w:tcPr>
            <w:tcW w:w="2456" w:type="dxa"/>
          </w:tcPr>
          <w:p w14:paraId="54DE547C" w14:textId="77777777" w:rsidR="006F6DF7" w:rsidRDefault="006F6DF7" w:rsidP="006F6DF7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investigate the significance of places of worship in Birmingham today.</w:t>
            </w:r>
          </w:p>
          <w:p w14:paraId="705BEE50" w14:textId="77777777" w:rsidR="006F6DF7" w:rsidRDefault="006F6DF7" w:rsidP="006F6DF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D26807" w14:textId="77777777" w:rsidR="006F6DF7" w:rsidRPr="00887C28" w:rsidRDefault="006F6DF7" w:rsidP="006F6DF7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235" w:type="dxa"/>
          </w:tcPr>
          <w:p w14:paraId="4FED9CD9" w14:textId="77777777" w:rsidR="006F6DF7" w:rsidRDefault="006F6DF7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we mean by Places of Worship? Can you name any? Have you visited any?</w:t>
            </w:r>
          </w:p>
          <w:p w14:paraId="69A71589" w14:textId="77777777" w:rsidR="006F6DF7" w:rsidRDefault="006F6DF7" w:rsidP="006F6DF7">
            <w:pPr>
              <w:rPr>
                <w:rFonts w:ascii="Arial" w:hAnsi="Arial" w:cs="Arial"/>
              </w:rPr>
            </w:pPr>
          </w:p>
          <w:p w14:paraId="49F20767" w14:textId="77777777" w:rsidR="006F6DF7" w:rsidRDefault="006F6DF7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investigate the importance of places of worship in Birmingham to the faith communities and to others through </w:t>
            </w:r>
            <w:r w:rsidR="00644C99">
              <w:rPr>
                <w:rFonts w:ascii="Arial" w:hAnsi="Arial" w:cs="Arial"/>
              </w:rPr>
              <w:t xml:space="preserve">the Arts Society resources. </w:t>
            </w:r>
          </w:p>
          <w:p w14:paraId="6512E411" w14:textId="77777777" w:rsidR="00644C99" w:rsidRDefault="00644C99" w:rsidP="006F6DF7">
            <w:pPr>
              <w:rPr>
                <w:rFonts w:ascii="Arial" w:hAnsi="Arial" w:cs="Arial"/>
              </w:rPr>
            </w:pPr>
          </w:p>
          <w:p w14:paraId="20C43E5D" w14:textId="77777777" w:rsidR="006F6DF7" w:rsidRDefault="00644C99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the resources for three places of worship and make notes on</w:t>
            </w:r>
            <w:r w:rsidR="006F6DF7">
              <w:rPr>
                <w:rFonts w:ascii="Arial" w:hAnsi="Arial" w:cs="Arial"/>
              </w:rPr>
              <w:t>:</w:t>
            </w:r>
          </w:p>
          <w:p w14:paraId="239935A0" w14:textId="77777777" w:rsidR="006F6DF7" w:rsidRDefault="006F6DF7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Place</w:t>
            </w:r>
          </w:p>
          <w:p w14:paraId="47AB0BAC" w14:textId="77777777" w:rsidR="006F6DF7" w:rsidRDefault="006F6DF7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Religion </w:t>
            </w:r>
          </w:p>
          <w:p w14:paraId="07EBA971" w14:textId="77777777" w:rsidR="006F6DF7" w:rsidRDefault="006F6DF7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Features</w:t>
            </w:r>
          </w:p>
          <w:p w14:paraId="76D0135D" w14:textId="77777777" w:rsidR="006F6DF7" w:rsidRDefault="006F6DF7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Activities.</w:t>
            </w:r>
          </w:p>
          <w:p w14:paraId="2783C348" w14:textId="77777777" w:rsidR="006F6DF7" w:rsidRDefault="006F6DF7" w:rsidP="006F6DF7">
            <w:pPr>
              <w:rPr>
                <w:rFonts w:ascii="Arial" w:hAnsi="Arial" w:cs="Arial"/>
              </w:rPr>
            </w:pPr>
          </w:p>
          <w:p w14:paraId="04E77B99" w14:textId="77777777" w:rsidR="006F6DF7" w:rsidRDefault="006F6DF7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a table with arguments for and against the statement </w:t>
            </w:r>
          </w:p>
          <w:p w14:paraId="3F7D5946" w14:textId="77777777" w:rsidR="006F6DF7" w:rsidRPr="00887C28" w:rsidRDefault="006F6DF7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“You do not need a special building to worship God”.</w:t>
            </w:r>
          </w:p>
        </w:tc>
        <w:tc>
          <w:tcPr>
            <w:tcW w:w="2823" w:type="dxa"/>
          </w:tcPr>
          <w:p w14:paraId="46D6B137" w14:textId="77777777" w:rsidR="006F6DF7" w:rsidRDefault="00644C99" w:rsidP="006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Society S</w:t>
            </w:r>
            <w:r w:rsidRPr="00644C99">
              <w:rPr>
                <w:rFonts w:ascii="Arial" w:hAnsi="Arial" w:cs="Arial"/>
              </w:rPr>
              <w:t xml:space="preserve">chool </w:t>
            </w:r>
            <w:r>
              <w:rPr>
                <w:rFonts w:ascii="Arial" w:hAnsi="Arial" w:cs="Arial"/>
              </w:rPr>
              <w:t>visits to places of worship in B</w:t>
            </w:r>
            <w:r w:rsidRPr="00644C99">
              <w:rPr>
                <w:rFonts w:ascii="Arial" w:hAnsi="Arial" w:cs="Arial"/>
              </w:rPr>
              <w:t>irmingham</w:t>
            </w:r>
            <w:r>
              <w:rPr>
                <w:rFonts w:ascii="Arial" w:hAnsi="Arial" w:cs="Arial"/>
              </w:rPr>
              <w:t xml:space="preserve"> resources: </w:t>
            </w:r>
          </w:p>
          <w:p w14:paraId="35595C34" w14:textId="77777777" w:rsidR="00644C99" w:rsidRDefault="00644C99" w:rsidP="006F6DF7">
            <w:pPr>
              <w:rPr>
                <w:rFonts w:ascii="Arial" w:hAnsi="Arial" w:cs="Arial"/>
              </w:rPr>
            </w:pPr>
          </w:p>
          <w:p w14:paraId="40330CD5" w14:textId="77777777" w:rsidR="00644C99" w:rsidRDefault="002F1067" w:rsidP="006F6DF7">
            <w:pPr>
              <w:rPr>
                <w:rFonts w:ascii="Arial" w:hAnsi="Arial" w:cs="Arial"/>
              </w:rPr>
            </w:pPr>
            <w:hyperlink r:id="rId7" w:history="1">
              <w:r w:rsidR="00644C99" w:rsidRPr="00450F6B">
                <w:rPr>
                  <w:rStyle w:val="Hyperlink"/>
                  <w:rFonts w:ascii="Arial" w:hAnsi="Arial" w:cs="Arial"/>
                </w:rPr>
                <w:t>http://birmingham-faith-visits.theartssociety.org/</w:t>
              </w:r>
            </w:hyperlink>
          </w:p>
          <w:p w14:paraId="01802E56" w14:textId="77777777" w:rsidR="00644C99" w:rsidRPr="00644C99" w:rsidRDefault="00644C99" w:rsidP="006F6DF7">
            <w:pPr>
              <w:rPr>
                <w:rFonts w:ascii="Arial" w:hAnsi="Arial" w:cs="Arial"/>
              </w:rPr>
            </w:pPr>
          </w:p>
          <w:p w14:paraId="2D7E3C63" w14:textId="77777777" w:rsidR="006F6DF7" w:rsidRPr="00887C28" w:rsidRDefault="006F6DF7" w:rsidP="006F6DF7">
            <w:pPr>
              <w:rPr>
                <w:rFonts w:ascii="Arial" w:hAnsi="Arial" w:cs="Arial"/>
              </w:rPr>
            </w:pPr>
          </w:p>
        </w:tc>
      </w:tr>
    </w:tbl>
    <w:p w14:paraId="39F480AE" w14:textId="77777777" w:rsidR="006F6DF7" w:rsidRDefault="006F6DF7"/>
    <w:sectPr w:rsidR="006F6DF7" w:rsidSect="006F6DF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B42B" w14:textId="77777777" w:rsidR="00655FEE" w:rsidRDefault="00655FEE">
      <w:r>
        <w:separator/>
      </w:r>
    </w:p>
  </w:endnote>
  <w:endnote w:type="continuationSeparator" w:id="0">
    <w:p w14:paraId="4180EF37" w14:textId="77777777" w:rsidR="00655FEE" w:rsidRDefault="0065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B657" w14:textId="28F60D94" w:rsidR="00EB0A2B" w:rsidRDefault="004F4907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0273BA77" wp14:editId="558E6F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87D01" w14:textId="00206649" w:rsidR="004F4907" w:rsidRPr="004F4907" w:rsidRDefault="004F4907" w:rsidP="004F490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F490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3B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6387D01" w14:textId="00206649" w:rsidR="004F4907" w:rsidRPr="004F4907" w:rsidRDefault="004F4907" w:rsidP="004F490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F490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883762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425778" w14:textId="77777777" w:rsidR="00EB0A2B" w:rsidRDefault="00EB0A2B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23C71B" w14:textId="77777777" w:rsidR="006F6DF7" w:rsidRDefault="006F6DF7" w:rsidP="00EB0A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F435" w14:textId="50CFFA0C" w:rsidR="00EB0A2B" w:rsidRDefault="004F4907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55B88A2E" wp14:editId="401500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39D43" w14:textId="72F4DDE4" w:rsidR="004F4907" w:rsidRPr="004F4907" w:rsidRDefault="004F4907" w:rsidP="004F490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F490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8A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E439D43" w14:textId="72F4DDE4" w:rsidR="004F4907" w:rsidRPr="004F4907" w:rsidRDefault="004F4907" w:rsidP="004F490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F490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4505425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9D726" w14:textId="77777777" w:rsidR="00EB0A2B" w:rsidRDefault="00EB0A2B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3FED35B" w14:textId="3D4925BA" w:rsidR="006F6DF7" w:rsidRDefault="00984478" w:rsidP="00EB0A2B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392B4F" wp14:editId="3E3F4E4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AC80" w14:textId="32A8FB8B" w:rsidR="00984478" w:rsidRDefault="004F4907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17C6C237" wp14:editId="20271B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354E0" w14:textId="130C1056" w:rsidR="004F4907" w:rsidRPr="004F4907" w:rsidRDefault="004F4907" w:rsidP="004F490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F490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6C2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5F354E0" w14:textId="130C1056" w:rsidR="004F4907" w:rsidRPr="004F4907" w:rsidRDefault="004F4907" w:rsidP="004F490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F490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3237" w14:textId="77777777" w:rsidR="00655FEE" w:rsidRDefault="00655FEE">
      <w:r>
        <w:separator/>
      </w:r>
    </w:p>
  </w:footnote>
  <w:footnote w:type="continuationSeparator" w:id="0">
    <w:p w14:paraId="18548EBD" w14:textId="77777777" w:rsidR="00655FEE" w:rsidRDefault="0065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77BC" w14:textId="77777777" w:rsidR="006F6DF7" w:rsidRDefault="006F6DF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3C7D5465" w14:textId="77777777" w:rsidR="006F6DF7" w:rsidRDefault="006F6DF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D641" w14:textId="3829E5B7" w:rsidR="006F6DF7" w:rsidRPr="009502F6" w:rsidRDefault="00004581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3A5E7466" wp14:editId="5487F7CB">
          <wp:simplePos x="0" y="0"/>
          <wp:positionH relativeFrom="margin">
            <wp:posOffset>-254000</wp:posOffset>
          </wp:positionH>
          <wp:positionV relativeFrom="page">
            <wp:posOffset>208280</wp:posOffset>
          </wp:positionV>
          <wp:extent cx="1049020" cy="6794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DF7" w:rsidRPr="009502F6">
      <w:rPr>
        <w:rFonts w:ascii="Arial" w:hAnsi="Arial" w:cs="Arial"/>
        <w:sz w:val="18"/>
        <w:szCs w:val="18"/>
        <w:lang w:val="en-US"/>
      </w:rPr>
      <w:t>KS3 Unit of Work:</w:t>
    </w:r>
    <w:r w:rsidR="006F6DF7">
      <w:rPr>
        <w:rFonts w:ascii="Arial" w:hAnsi="Arial" w:cs="Arial"/>
        <w:sz w:val="18"/>
        <w:szCs w:val="18"/>
        <w:lang w:val="en-US"/>
      </w:rPr>
      <w:t xml:space="preserve"> Birmingham and RE</w:t>
    </w:r>
    <w:r w:rsidR="006F6DF7" w:rsidRPr="009502F6">
      <w:rPr>
        <w:rFonts w:ascii="Arial" w:hAnsi="Arial" w:cs="Arial"/>
        <w:sz w:val="18"/>
        <w:szCs w:val="18"/>
        <w:lang w:val="en-US"/>
      </w:rPr>
      <w:t xml:space="preserve">| </w:t>
    </w:r>
    <w:r w:rsidR="006F6DF7">
      <w:rPr>
        <w:rFonts w:ascii="Arial" w:hAnsi="Arial" w:cs="Arial"/>
        <w:b/>
        <w:sz w:val="18"/>
        <w:szCs w:val="18"/>
        <w:lang w:val="en-US"/>
      </w:rPr>
      <w:t>Disposition:</w:t>
    </w:r>
    <w:r w:rsidR="006F6DF7" w:rsidRPr="009502F6">
      <w:rPr>
        <w:rFonts w:ascii="Arial" w:hAnsi="Arial" w:cs="Arial"/>
        <w:sz w:val="18"/>
        <w:szCs w:val="18"/>
        <w:lang w:val="en-US"/>
      </w:rPr>
      <w:t xml:space="preserve"> </w:t>
    </w:r>
    <w:r w:rsidR="006F6DF7" w:rsidRPr="00A80F64">
      <w:rPr>
        <w:rFonts w:ascii="Arial" w:hAnsi="Arial" w:cs="Arial"/>
        <w:color w:val="auto"/>
        <w:sz w:val="18"/>
        <w:szCs w:val="18"/>
      </w:rPr>
      <w:t>Being Modest and Listening to Others</w:t>
    </w:r>
    <w:r w:rsidR="006F6DF7">
      <w:rPr>
        <w:rFonts w:ascii="Arial" w:hAnsi="Arial" w:cs="Arial"/>
        <w:sz w:val="18"/>
        <w:szCs w:val="18"/>
        <w:lang w:val="en-US"/>
      </w:rPr>
      <w:t xml:space="preserve">, </w:t>
    </w:r>
    <w:r w:rsidR="006F6DF7" w:rsidRPr="00A80F64">
      <w:rPr>
        <w:rFonts w:ascii="Arial" w:hAnsi="Arial" w:cs="Arial"/>
        <w:color w:val="auto"/>
        <w:sz w:val="18"/>
        <w:szCs w:val="18"/>
      </w:rPr>
      <w:t>Cultivating Inclusion, Identity and Belonging</w:t>
    </w:r>
    <w:r w:rsidR="006F6DF7">
      <w:rPr>
        <w:rFonts w:ascii="Arial" w:hAnsi="Arial" w:cs="Arial"/>
        <w:sz w:val="18"/>
        <w:szCs w:val="18"/>
        <w:lang w:val="en-US"/>
      </w:rPr>
      <w:t xml:space="preserve">, </w:t>
    </w:r>
    <w:r w:rsidR="006F6DF7" w:rsidRPr="00A80F64">
      <w:rPr>
        <w:rFonts w:ascii="Arial" w:hAnsi="Arial" w:cs="Arial"/>
        <w:color w:val="auto"/>
        <w:sz w:val="18"/>
        <w:szCs w:val="18"/>
      </w:rPr>
      <w:t>Creating Unity and Harmony</w:t>
    </w:r>
    <w:r w:rsidR="006F6DF7">
      <w:rPr>
        <w:rFonts w:ascii="Arial" w:hAnsi="Arial" w:cs="Arial"/>
        <w:sz w:val="18"/>
        <w:szCs w:val="18"/>
        <w:lang w:val="en-US"/>
      </w:rPr>
      <w:t xml:space="preserve"> Religion covered: Six Main World Religions</w:t>
    </w:r>
    <w:r w:rsidR="006F6DF7" w:rsidRPr="009502F6">
      <w:rPr>
        <w:rFonts w:ascii="Arial" w:hAnsi="Arial" w:cs="Arial"/>
        <w:sz w:val="18"/>
        <w:szCs w:val="18"/>
        <w:lang w:val="en-US"/>
      </w:rPr>
      <w:t>| Lesson:</w:t>
    </w:r>
    <w:r w:rsidR="006F6DF7">
      <w:rPr>
        <w:rFonts w:ascii="Arial" w:hAnsi="Arial" w:cs="Arial"/>
        <w:sz w:val="18"/>
        <w:szCs w:val="18"/>
        <w:lang w:val="en-US"/>
      </w:rPr>
      <w:t>2</w:t>
    </w:r>
    <w:r w:rsidR="006F6DF7"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 w:rsidR="006F6DF7">
      <w:rPr>
        <w:rFonts w:ascii="Arial" w:hAnsi="Arial" w:cs="Arial"/>
        <w:sz w:val="18"/>
        <w:szCs w:val="18"/>
        <w:lang w:val="en-US"/>
      </w:rPr>
      <w:t xml:space="preserve"> | On-line code K</w:t>
    </w:r>
    <w:r w:rsidR="00644C99">
      <w:rPr>
        <w:rFonts w:ascii="Arial" w:hAnsi="Arial" w:cs="Arial"/>
        <w:sz w:val="18"/>
        <w:szCs w:val="18"/>
        <w:lang w:val="en-US"/>
      </w:rPr>
      <w:t>S3_01_02_06_Birmingham_and_RE_</w:t>
    </w:r>
    <w:proofErr w:type="gramStart"/>
    <w:r w:rsidR="00644C99">
      <w:rPr>
        <w:rFonts w:ascii="Arial" w:hAnsi="Arial" w:cs="Arial"/>
        <w:sz w:val="18"/>
        <w:szCs w:val="18"/>
        <w:lang w:val="en-US"/>
      </w:rPr>
      <w:t>v2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2357763">
    <w:abstractNumId w:val="2"/>
  </w:num>
  <w:num w:numId="2" w16cid:durableId="1208764250">
    <w:abstractNumId w:val="0"/>
  </w:num>
  <w:num w:numId="3" w16cid:durableId="9513241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4850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8MvvWU5Q2C/4L8Rdg2MOGpwVQl5StgC+l/agBDpiZL9+fbe6zD422Z+o1yWq4+Tn"/>
  </w:docVars>
  <w:rsids>
    <w:rsidRoot w:val="00F72C5B"/>
    <w:rsid w:val="00004581"/>
    <w:rsid w:val="002F1067"/>
    <w:rsid w:val="004B5E17"/>
    <w:rsid w:val="004F4907"/>
    <w:rsid w:val="00644C99"/>
    <w:rsid w:val="00655FEE"/>
    <w:rsid w:val="006F6DF7"/>
    <w:rsid w:val="0087660C"/>
    <w:rsid w:val="00984478"/>
    <w:rsid w:val="00EB0A2B"/>
    <w:rsid w:val="00F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A560EC"/>
  <w15:chartTrackingRefBased/>
  <w15:docId w15:val="{56F84B0E-E172-4782-88B5-276375A1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BB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58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2E61BB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2E61BB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2E61B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2E61BB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2E6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2E61BB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2E6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2E61B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2E61BB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04581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B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rmingham-faith-visits.theartssociety.org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1147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Links>
    <vt:vector size="6" baseType="variant">
      <vt:variant>
        <vt:i4>5898363</vt:i4>
      </vt:variant>
      <vt:variant>
        <vt:i4>0</vt:i4>
      </vt:variant>
      <vt:variant>
        <vt:i4>0</vt:i4>
      </vt:variant>
      <vt:variant>
        <vt:i4>5</vt:i4>
      </vt:variant>
      <vt:variant>
        <vt:lpwstr>http://www.faithencounter.org.uk/Visiting_faiths/visiting_faiths.html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2023-12-05T14:49:00Z</dcterms:created>
  <dcterms:modified xsi:type="dcterms:W3CDTF">2023-12-05T14:49:00Z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2023-09-29T13:49:24Z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64ccb597-bc77-46b9-8b19-b06fd9b7cd4d</vt:lpwstr>
  </property>
  <property fmtid="{D5CDD505-2E9C-101B-9397-08002B2CF9AE}" pid="11" name="MSIP_Label_a17471b1-27ab-4640-9264-e69a67407ca3_ContentBits">
    <vt:lpwstr>2</vt:lpwstr>
  </property>
</Properties>
</file>