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A928" w14:textId="7688E38C" w:rsidR="00AD301D" w:rsidRDefault="00AD301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FA34949" w14:textId="77777777" w:rsidR="00AD301D" w:rsidRDefault="00AD301D"/>
    <w:p w14:paraId="563F429F" w14:textId="42F9C1A8" w:rsidR="00AD301D" w:rsidRPr="004A7C05" w:rsidRDefault="00AD301D" w:rsidP="004A7C05">
      <w:pPr>
        <w:pStyle w:val="Heading1"/>
      </w:pPr>
      <w:r w:rsidRPr="004A7C05">
        <w:t xml:space="preserve">Title: </w:t>
      </w:r>
      <w:r>
        <w:t>Religion in Figures</w:t>
      </w:r>
    </w:p>
    <w:p w14:paraId="53EBA414" w14:textId="77777777" w:rsidR="00AD301D" w:rsidRDefault="00AD301D">
      <w:pPr>
        <w:rPr>
          <w:rFonts w:ascii="Arial" w:hAnsi="Arial" w:cs="Arial"/>
          <w:b/>
          <w:lang w:eastAsia="en-GB"/>
        </w:rPr>
      </w:pPr>
    </w:p>
    <w:p w14:paraId="120276B3" w14:textId="77777777" w:rsidR="0091501D" w:rsidRPr="004F3BE0" w:rsidRDefault="00AD301D" w:rsidP="0091501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91501D" w:rsidRPr="004F3BE0">
        <w:rPr>
          <w:rFonts w:ascii="Arial" w:hAnsi="Arial" w:cs="Arial"/>
          <w:sz w:val="21"/>
          <w:szCs w:val="21"/>
        </w:rPr>
        <w:t>Is it important that we listen to the views of other people?</w:t>
      </w:r>
    </w:p>
    <w:p w14:paraId="039065EE" w14:textId="77777777" w:rsidR="0091501D" w:rsidRPr="004F3BE0" w:rsidRDefault="0091501D" w:rsidP="0091501D">
      <w:pPr>
        <w:rPr>
          <w:rFonts w:ascii="Arial" w:hAnsi="Arial" w:cs="Arial"/>
          <w:sz w:val="21"/>
          <w:szCs w:val="21"/>
        </w:rPr>
      </w:pPr>
      <w:r w:rsidRPr="004F3BE0">
        <w:rPr>
          <w:rFonts w:ascii="Arial" w:hAnsi="Arial" w:cs="Arial"/>
          <w:sz w:val="21"/>
          <w:szCs w:val="21"/>
        </w:rPr>
        <w:t>What is the value of dialogue between T*?</w:t>
      </w:r>
    </w:p>
    <w:p w14:paraId="55A31814" w14:textId="77777777" w:rsidR="0091501D" w:rsidRPr="004F3BE0" w:rsidRDefault="0091501D" w:rsidP="0091501D">
      <w:pPr>
        <w:rPr>
          <w:rFonts w:ascii="Arial" w:hAnsi="Arial" w:cs="Arial"/>
          <w:sz w:val="21"/>
          <w:szCs w:val="21"/>
        </w:rPr>
      </w:pPr>
      <w:r w:rsidRPr="004F3BE0">
        <w:rPr>
          <w:rFonts w:ascii="Arial" w:hAnsi="Arial" w:cs="Arial"/>
          <w:sz w:val="21"/>
          <w:szCs w:val="21"/>
        </w:rPr>
        <w:t>What can I learn from the views of T*?</w:t>
      </w:r>
    </w:p>
    <w:p w14:paraId="6CDF8F14" w14:textId="77777777" w:rsidR="0091501D" w:rsidRPr="004F3BE0" w:rsidRDefault="0091501D" w:rsidP="0091501D">
      <w:pPr>
        <w:rPr>
          <w:rFonts w:ascii="Arial" w:hAnsi="Arial" w:cs="Arial"/>
          <w:sz w:val="21"/>
          <w:szCs w:val="21"/>
        </w:rPr>
      </w:pPr>
      <w:r w:rsidRPr="004F3BE0">
        <w:rPr>
          <w:rFonts w:ascii="Arial" w:hAnsi="Arial" w:cs="Arial"/>
          <w:sz w:val="21"/>
          <w:szCs w:val="21"/>
        </w:rPr>
        <w:t>When do I need to speak out and challenge views I consider to be wrong?</w:t>
      </w:r>
    </w:p>
    <w:p w14:paraId="5780EDF9" w14:textId="77777777" w:rsidR="0091501D" w:rsidRPr="004F3BE0" w:rsidRDefault="0091501D" w:rsidP="0091501D">
      <w:pPr>
        <w:rPr>
          <w:rFonts w:ascii="Arial" w:hAnsi="Arial" w:cs="Arial"/>
          <w:sz w:val="21"/>
          <w:szCs w:val="21"/>
        </w:rPr>
      </w:pPr>
      <w:r w:rsidRPr="004F3BE0">
        <w:rPr>
          <w:rFonts w:ascii="Arial" w:hAnsi="Arial" w:cs="Arial"/>
          <w:sz w:val="21"/>
          <w:szCs w:val="21"/>
        </w:rPr>
        <w:t xml:space="preserve">Why is it good when people work together well? </w:t>
      </w:r>
    </w:p>
    <w:p w14:paraId="08363F1B" w14:textId="77777777" w:rsidR="0091501D" w:rsidRPr="004F3BE0" w:rsidRDefault="0091501D" w:rsidP="0091501D">
      <w:pPr>
        <w:rPr>
          <w:rFonts w:ascii="Arial" w:hAnsi="Arial" w:cs="Arial"/>
          <w:sz w:val="21"/>
          <w:szCs w:val="21"/>
        </w:rPr>
      </w:pPr>
      <w:r w:rsidRPr="004F3BE0">
        <w:rPr>
          <w:rFonts w:ascii="Arial" w:hAnsi="Arial" w:cs="Arial"/>
          <w:sz w:val="21"/>
          <w:szCs w:val="21"/>
        </w:rPr>
        <w:t>How do followers of T* create a sense of unity?</w:t>
      </w:r>
    </w:p>
    <w:p w14:paraId="241F9387" w14:textId="77777777" w:rsidR="0091501D" w:rsidRPr="004F3BE0" w:rsidRDefault="0091501D" w:rsidP="0091501D">
      <w:pPr>
        <w:rPr>
          <w:rFonts w:ascii="Arial" w:hAnsi="Arial" w:cs="Arial"/>
          <w:sz w:val="21"/>
          <w:szCs w:val="21"/>
        </w:rPr>
      </w:pPr>
      <w:r w:rsidRPr="004F3BE0">
        <w:rPr>
          <w:rFonts w:ascii="Arial" w:hAnsi="Arial" w:cs="Arial"/>
          <w:sz w:val="21"/>
          <w:szCs w:val="21"/>
        </w:rPr>
        <w:t xml:space="preserve">Why is it good for me to create unity? </w:t>
      </w:r>
    </w:p>
    <w:p w14:paraId="6A6B55AB" w14:textId="77777777" w:rsidR="00AD301D" w:rsidRPr="004F3BE0" w:rsidRDefault="0091501D" w:rsidP="00BE55E7">
      <w:pPr>
        <w:rPr>
          <w:rFonts w:ascii="Arial" w:hAnsi="Arial" w:cs="Arial"/>
          <w:sz w:val="21"/>
          <w:szCs w:val="21"/>
        </w:rPr>
      </w:pPr>
      <w:r w:rsidRPr="004F3BE0">
        <w:rPr>
          <w:rFonts w:ascii="Arial" w:hAnsi="Arial" w:cs="Arial"/>
          <w:sz w:val="21"/>
          <w:szCs w:val="21"/>
        </w:rPr>
        <w:t>How should I respond when T* appear to create disunity? Is this sometimes necessary?</w:t>
      </w:r>
    </w:p>
    <w:p w14:paraId="32C260BB" w14:textId="77777777" w:rsidR="00AD301D" w:rsidRDefault="00AD301D">
      <w:pPr>
        <w:rPr>
          <w:rFonts w:ascii="Arial" w:hAnsi="Arial" w:cs="Arial"/>
          <w:lang w:eastAsia="en-GB"/>
        </w:rPr>
      </w:pPr>
    </w:p>
    <w:p w14:paraId="6605B714" w14:textId="77777777" w:rsidR="00AD301D" w:rsidRDefault="00AD301D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Interfaith, Birmingham, Diversity, Partnership, Practices, Prayer</w:t>
      </w:r>
    </w:p>
    <w:p w14:paraId="044D6F9B" w14:textId="77777777" w:rsidR="00AD301D" w:rsidRDefault="00AD301D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456"/>
        <w:gridCol w:w="4235"/>
        <w:gridCol w:w="2823"/>
      </w:tblGrid>
      <w:tr w:rsidR="00AD301D" w:rsidRPr="00887C28" w14:paraId="59C19629" w14:textId="77777777" w:rsidTr="004A7C05">
        <w:tc>
          <w:tcPr>
            <w:tcW w:w="2456" w:type="dxa"/>
          </w:tcPr>
          <w:p w14:paraId="29BF5205" w14:textId="77777777" w:rsidR="00AD301D" w:rsidRPr="00887C28" w:rsidRDefault="00AD301D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235" w:type="dxa"/>
          </w:tcPr>
          <w:p w14:paraId="2BBA52F3" w14:textId="77777777" w:rsidR="00AD301D" w:rsidRPr="00887C28" w:rsidRDefault="00AD301D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823" w:type="dxa"/>
          </w:tcPr>
          <w:p w14:paraId="260CF28B" w14:textId="77777777" w:rsidR="00AD301D" w:rsidRPr="00887C28" w:rsidRDefault="00AD301D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AD301D" w:rsidRPr="00887C28" w14:paraId="23411909" w14:textId="77777777" w:rsidTr="004A7C05">
        <w:tc>
          <w:tcPr>
            <w:tcW w:w="2456" w:type="dxa"/>
          </w:tcPr>
          <w:p w14:paraId="72AA90A9" w14:textId="77777777" w:rsidR="00BE55E7" w:rsidRPr="004A7C05" w:rsidRDefault="00BE55E7" w:rsidP="00AD301D">
            <w:pPr>
              <w:pStyle w:val="Body"/>
              <w:rPr>
                <w:rFonts w:ascii="Arial" w:hAnsi="Arial" w:cs="Arial"/>
                <w:color w:val="660066"/>
                <w:szCs w:val="24"/>
                <w:lang w:eastAsia="en-US"/>
              </w:rPr>
            </w:pPr>
            <w:r w:rsidRPr="004A7C05">
              <w:rPr>
                <w:rFonts w:ascii="Arial" w:hAnsi="Arial" w:cs="Arial"/>
                <w:color w:val="660066"/>
                <w:szCs w:val="24"/>
                <w:lang w:eastAsia="en-US"/>
              </w:rPr>
              <w:t xml:space="preserve">This lesson will be updated when the new census data is released. </w:t>
            </w:r>
          </w:p>
          <w:p w14:paraId="147CA792" w14:textId="77777777" w:rsidR="00BE55E7" w:rsidRDefault="00BE55E7" w:rsidP="00AD301D">
            <w:pPr>
              <w:pStyle w:val="Body"/>
              <w:rPr>
                <w:rFonts w:ascii="Arial" w:hAnsi="Arial" w:cs="Arial"/>
                <w:szCs w:val="24"/>
                <w:lang w:eastAsia="en-US"/>
              </w:rPr>
            </w:pPr>
          </w:p>
          <w:p w14:paraId="0D354F67" w14:textId="77777777" w:rsidR="00AD301D" w:rsidRPr="00887C28" w:rsidRDefault="00AD301D" w:rsidP="00AD301D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LO: to consider how beliefs in Britain have changed and how this affects Birmingham.</w:t>
            </w:r>
          </w:p>
        </w:tc>
        <w:tc>
          <w:tcPr>
            <w:tcW w:w="4235" w:type="dxa"/>
          </w:tcPr>
          <w:p w14:paraId="5133E135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Questions: What are the six main world religions? What other religions have you heard of?</w:t>
            </w:r>
          </w:p>
          <w:p w14:paraId="4E539056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76D50429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percentage of people in Britain do you think follow each of these faiths? Sketch a pie chart to show what you think. </w:t>
            </w:r>
          </w:p>
          <w:p w14:paraId="650D9FB0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56B41A72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 look at the actual figures. </w:t>
            </w:r>
          </w:p>
          <w:p w14:paraId="56677CC0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what you expected? Write a paragraph explaining how what you thought is similar or different to what is actually true. Is this how the media portrays religion?</w:t>
            </w:r>
          </w:p>
          <w:p w14:paraId="5B29BCD2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6B3DB3C8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the data tell us?</w:t>
            </w:r>
            <w:r w:rsidR="00E5689B">
              <w:rPr>
                <w:rFonts w:ascii="Arial" w:hAnsi="Arial" w:cs="Arial"/>
              </w:rPr>
              <w:t xml:space="preserve"> Who are the ‘nones’? What does the data say about them?</w:t>
            </w:r>
          </w:p>
          <w:p w14:paraId="3926E449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21850D7A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0862CEE0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51A71AC6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12BB0F00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2D3B2A26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think belief</w:t>
            </w:r>
            <w:r w:rsidR="00E5689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religion has changed over time. Do you think the figures for religious belief would have been the same ten years ago?</w:t>
            </w:r>
            <w:r w:rsidR="00852B99">
              <w:rPr>
                <w:rFonts w:ascii="Arial" w:hAnsi="Arial" w:cs="Arial"/>
              </w:rPr>
              <w:t xml:space="preserve"> Why/why not.</w:t>
            </w:r>
            <w:r w:rsidR="00E5689B">
              <w:rPr>
                <w:rFonts w:ascii="Arial" w:hAnsi="Arial" w:cs="Arial"/>
              </w:rPr>
              <w:t xml:space="preserve"> What about people with no religious affliation? </w:t>
            </w:r>
            <w:r>
              <w:rPr>
                <w:rFonts w:ascii="Arial" w:hAnsi="Arial" w:cs="Arial"/>
              </w:rPr>
              <w:t>Discuss with a partner.</w:t>
            </w:r>
          </w:p>
          <w:p w14:paraId="51CCC1A8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2FFEC12B" w14:textId="77777777" w:rsidR="008F0FF5" w:rsidRDefault="008F0FF5" w:rsidP="00AD301D">
            <w:pPr>
              <w:rPr>
                <w:rFonts w:ascii="Arial" w:hAnsi="Arial" w:cs="Arial"/>
              </w:rPr>
            </w:pPr>
          </w:p>
          <w:p w14:paraId="0EFC3D1B" w14:textId="77777777" w:rsidR="008F0FF5" w:rsidRDefault="008F0FF5" w:rsidP="00AD301D">
            <w:pPr>
              <w:rPr>
                <w:rFonts w:ascii="Arial" w:hAnsi="Arial" w:cs="Arial"/>
              </w:rPr>
            </w:pPr>
          </w:p>
          <w:p w14:paraId="5407A411" w14:textId="77777777" w:rsidR="008F0FF5" w:rsidRDefault="008F0FF5" w:rsidP="00AD301D">
            <w:pPr>
              <w:rPr>
                <w:rFonts w:ascii="Arial" w:hAnsi="Arial" w:cs="Arial"/>
              </w:rPr>
            </w:pPr>
          </w:p>
          <w:p w14:paraId="372E194E" w14:textId="4CE04D70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Feedback.</w:t>
            </w:r>
          </w:p>
          <w:p w14:paraId="7E8DA5EA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1B230762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2001 the question “What religion are you?” appeared on the census for the first time. People could choose whether to answer it or not.</w:t>
            </w:r>
          </w:p>
          <w:p w14:paraId="29DEFA5E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6A37B1BA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three facts this data tells us. Is this how religion is portrayed by the media? What has surprised you?</w:t>
            </w:r>
          </w:p>
          <w:p w14:paraId="75AA14A5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18E6E33F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6CA8B18A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1EAFEA2E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5DB7A1AE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task – read this article. What does this teach you about religious belief?</w:t>
            </w:r>
          </w:p>
          <w:p w14:paraId="68C2682D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052369A2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3A9812D1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7716A0C8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Question: Do you think this national pattern will be repeated in Birmingham? What might be similar? What might be different?</w:t>
            </w:r>
          </w:p>
          <w:p w14:paraId="3A231616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6F132687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the data. Look up where you live – what interests or surprises you? What other area of Birmingham is this similar or different to? Why do you think this is? What other information would you like to know?</w:t>
            </w:r>
          </w:p>
          <w:p w14:paraId="4CB9EF65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1421D454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70DB5DCC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2AAA5FA9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6524964E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this article say about faith</w:t>
            </w:r>
            <w:r w:rsidR="00E5689B">
              <w:rPr>
                <w:rFonts w:ascii="Arial" w:hAnsi="Arial" w:cs="Arial"/>
              </w:rPr>
              <w:t>/the non-religious</w:t>
            </w:r>
            <w:r>
              <w:rPr>
                <w:rFonts w:ascii="Arial" w:hAnsi="Arial" w:cs="Arial"/>
              </w:rPr>
              <w:t xml:space="preserve"> in our city? What challenge does the Bishop of Birmingham give us?</w:t>
            </w:r>
          </w:p>
          <w:p w14:paraId="47A72C37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735819D0" w14:textId="77777777" w:rsidR="00AD301D" w:rsidRPr="00887C28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summary of what you have learnt today.</w:t>
            </w:r>
          </w:p>
        </w:tc>
        <w:tc>
          <w:tcPr>
            <w:tcW w:w="2823" w:type="dxa"/>
          </w:tcPr>
          <w:p w14:paraId="15E3269E" w14:textId="77777777" w:rsidR="00AD301D" w:rsidRDefault="004E434A" w:rsidP="00AD301D">
            <w:pPr>
              <w:rPr>
                <w:rFonts w:ascii="Arial" w:hAnsi="Arial" w:cs="Arial"/>
              </w:rPr>
            </w:pPr>
            <w:hyperlink r:id="rId10" w:history="1">
              <w:r w:rsidR="00852B99" w:rsidRPr="004319DA">
                <w:rPr>
                  <w:rStyle w:val="Hyperlink"/>
                  <w:rFonts w:ascii="Arial" w:hAnsi="Arial" w:cs="Arial"/>
                </w:rPr>
                <w:t>https://en.wikipedia.org/wiki/Religion_in_the_United_Kingdom</w:t>
              </w:r>
            </w:hyperlink>
          </w:p>
          <w:p w14:paraId="464D3E29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1C567EAB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3D461C72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45BE0F57" w14:textId="77777777" w:rsidR="00852B99" w:rsidRDefault="00852B99" w:rsidP="00AD301D">
            <w:pPr>
              <w:rPr>
                <w:rFonts w:ascii="Arial" w:hAnsi="Arial" w:cs="Arial"/>
              </w:rPr>
            </w:pPr>
          </w:p>
          <w:p w14:paraId="275F52DA" w14:textId="77777777" w:rsidR="00852B99" w:rsidRDefault="00852B99" w:rsidP="00AD301D">
            <w:pPr>
              <w:rPr>
                <w:rFonts w:ascii="Arial" w:hAnsi="Arial" w:cs="Arial"/>
              </w:rPr>
            </w:pPr>
          </w:p>
          <w:p w14:paraId="0EFA2B4C" w14:textId="77777777" w:rsidR="00852B99" w:rsidRDefault="00852B99" w:rsidP="00AD301D">
            <w:pPr>
              <w:rPr>
                <w:rFonts w:ascii="Arial" w:hAnsi="Arial" w:cs="Arial"/>
              </w:rPr>
            </w:pPr>
          </w:p>
          <w:p w14:paraId="2E5BBBA2" w14:textId="77777777" w:rsidR="00AD301D" w:rsidRDefault="004E434A" w:rsidP="00AD301D">
            <w:pPr>
              <w:rPr>
                <w:rFonts w:ascii="Arial" w:hAnsi="Arial" w:cs="Arial"/>
              </w:rPr>
            </w:pPr>
            <w:hyperlink r:id="rId11" w:history="1">
              <w:r w:rsidR="00AD301D" w:rsidRPr="00E769FD">
                <w:rPr>
                  <w:rStyle w:val="Hyperlink"/>
                  <w:rFonts w:ascii="Arial" w:hAnsi="Arial" w:cs="Arial"/>
                </w:rPr>
                <w:t>http://www.ons.gov.uk/ons/rel/census/2011-census/key-statistics-for-local-authorities-in-england-and-wales/rpt-religion.html</w:t>
              </w:r>
            </w:hyperlink>
          </w:p>
          <w:p w14:paraId="1039F219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1A095E0F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746A2908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27B511F7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687F0685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59812A8E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4B4A6E84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017E8B22" w14:textId="77777777" w:rsidR="00AD301D" w:rsidRDefault="004E434A" w:rsidP="00AD301D">
            <w:pPr>
              <w:rPr>
                <w:rFonts w:ascii="Arial" w:hAnsi="Arial" w:cs="Arial"/>
              </w:rPr>
            </w:pPr>
            <w:hyperlink r:id="rId12" w:history="1">
              <w:r w:rsidR="00AD301D" w:rsidRPr="00E769FD">
                <w:rPr>
                  <w:rStyle w:val="Hyperlink"/>
                  <w:rFonts w:ascii="Arial" w:hAnsi="Arial" w:cs="Arial"/>
                </w:rPr>
                <w:t>http://news.bbc.co.uk/1/shared/spl/hi/uk/03/census_2001/html/religion.stm</w:t>
              </w:r>
            </w:hyperlink>
          </w:p>
          <w:p w14:paraId="6EAC4E45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35B47C68" w14:textId="77777777" w:rsidR="008F0FF5" w:rsidRDefault="008F0FF5" w:rsidP="00AD301D"/>
          <w:p w14:paraId="1A1D80FB" w14:textId="77777777" w:rsidR="008F0FF5" w:rsidRDefault="008F0FF5" w:rsidP="00AD301D"/>
          <w:p w14:paraId="3F4F7A0A" w14:textId="77777777" w:rsidR="008F0FF5" w:rsidRDefault="008F0FF5" w:rsidP="00AD301D"/>
          <w:p w14:paraId="765DB126" w14:textId="77777777" w:rsidR="008F0FF5" w:rsidRDefault="008F0FF5" w:rsidP="00AD301D"/>
          <w:p w14:paraId="5DB52D2F" w14:textId="77777777" w:rsidR="008F0FF5" w:rsidRDefault="008F0FF5" w:rsidP="00AD301D"/>
          <w:p w14:paraId="507B4BFE" w14:textId="77777777" w:rsidR="008F0FF5" w:rsidRDefault="008F0FF5" w:rsidP="00AD301D"/>
          <w:p w14:paraId="3B5302D9" w14:textId="77777777" w:rsidR="008F0FF5" w:rsidRDefault="008F0FF5" w:rsidP="00AD301D"/>
          <w:p w14:paraId="120E26B8" w14:textId="77777777" w:rsidR="008F0FF5" w:rsidRDefault="008F0FF5" w:rsidP="00AD301D"/>
          <w:p w14:paraId="6343B2BD" w14:textId="4A3C7619" w:rsidR="00AD301D" w:rsidRDefault="008F0FF5" w:rsidP="00AD301D">
            <w:pPr>
              <w:rPr>
                <w:rFonts w:ascii="Arial" w:hAnsi="Arial" w:cs="Arial"/>
              </w:rPr>
            </w:pPr>
            <w:hyperlink r:id="rId13" w:history="1">
              <w:r w:rsidRPr="00694BFA">
                <w:rPr>
                  <w:rStyle w:val="Hyperlink"/>
                  <w:rFonts w:ascii="Arial" w:hAnsi="Arial" w:cs="Arial"/>
                </w:rPr>
                <w:t>http://www.dailymail.co.uk/news/article-2246436/Census-2011-religion-data-reveal-4m-fewer-Christians-1-4-atheist.html</w:t>
              </w:r>
            </w:hyperlink>
          </w:p>
          <w:p w14:paraId="372CE3D6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502D6727" w14:textId="77777777" w:rsidR="00852B99" w:rsidRDefault="00852B99" w:rsidP="00AD301D">
            <w:pPr>
              <w:rPr>
                <w:rFonts w:ascii="Arial" w:hAnsi="Arial" w:cs="Arial"/>
              </w:rPr>
            </w:pPr>
          </w:p>
          <w:p w14:paraId="78DB17E9" w14:textId="77777777" w:rsidR="00852B99" w:rsidRDefault="00852B99" w:rsidP="00AD301D">
            <w:pPr>
              <w:rPr>
                <w:rFonts w:ascii="Arial" w:hAnsi="Arial" w:cs="Arial"/>
              </w:rPr>
            </w:pPr>
          </w:p>
          <w:p w14:paraId="08313032" w14:textId="77777777" w:rsidR="00852B99" w:rsidRDefault="00852B99" w:rsidP="00AD301D">
            <w:pPr>
              <w:rPr>
                <w:rFonts w:ascii="Arial" w:hAnsi="Arial" w:cs="Arial"/>
              </w:rPr>
            </w:pPr>
          </w:p>
          <w:p w14:paraId="4AFA8A9C" w14:textId="77777777" w:rsidR="008F0FF5" w:rsidRDefault="008F0FF5" w:rsidP="00AD301D"/>
          <w:p w14:paraId="25A31213" w14:textId="77777777" w:rsidR="008F0FF5" w:rsidRDefault="008F0FF5" w:rsidP="00AD301D"/>
          <w:p w14:paraId="1E0A56D8" w14:textId="77777777" w:rsidR="008F0FF5" w:rsidRDefault="008F0FF5" w:rsidP="00AD301D"/>
          <w:p w14:paraId="0E44367C" w14:textId="77777777" w:rsidR="008F0FF5" w:rsidRDefault="008F0FF5" w:rsidP="00AD301D"/>
          <w:p w14:paraId="6212AD07" w14:textId="716462FC" w:rsidR="00AD301D" w:rsidRDefault="008F0FF5" w:rsidP="00AD301D">
            <w:pPr>
              <w:rPr>
                <w:rFonts w:ascii="Arial" w:hAnsi="Arial" w:cs="Arial"/>
              </w:rPr>
            </w:pPr>
            <w:hyperlink r:id="rId14" w:history="1">
              <w:r w:rsidRPr="00694BFA">
                <w:rPr>
                  <w:rStyle w:val="Hyperlink"/>
                  <w:rFonts w:ascii="Arial" w:hAnsi="Arial" w:cs="Arial"/>
                </w:rPr>
                <w:t>http://www.theguardian.com/news/datablog/2013/may/16/uk-census-religion-age-ethnicity-country-of-birth</w:t>
              </w:r>
            </w:hyperlink>
          </w:p>
          <w:p w14:paraId="0184CE99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4F71F54A" w14:textId="77777777" w:rsidR="00852B99" w:rsidRDefault="00852B99" w:rsidP="00AD301D">
            <w:pPr>
              <w:rPr>
                <w:rFonts w:ascii="Arial" w:hAnsi="Arial" w:cs="Arial"/>
              </w:rPr>
            </w:pPr>
          </w:p>
          <w:p w14:paraId="61DC06B3" w14:textId="77777777" w:rsidR="00AD301D" w:rsidRDefault="004E434A" w:rsidP="00AD301D">
            <w:pPr>
              <w:rPr>
                <w:rFonts w:ascii="Arial" w:hAnsi="Arial" w:cs="Arial"/>
              </w:rPr>
            </w:pPr>
            <w:hyperlink r:id="rId15" w:history="1">
              <w:r w:rsidR="00AD301D" w:rsidRPr="0041228E">
                <w:rPr>
                  <w:rStyle w:val="Hyperlink"/>
                  <w:rFonts w:ascii="Arial" w:hAnsi="Arial" w:cs="Arial"/>
                </w:rPr>
                <w:t>http://www.birmingham.gov.uk/cs/Satellite?c=Page&amp;childpagename=Planning-and-Regeneration%2FPageLayout&amp;cid=1223096353923&amp;pagename=BCC%2FCommon%2FWrapper%2FWrapper</w:t>
              </w:r>
            </w:hyperlink>
          </w:p>
          <w:p w14:paraId="50F9F3AB" w14:textId="77777777" w:rsidR="00AD301D" w:rsidRDefault="00AD301D" w:rsidP="00AD301D">
            <w:pPr>
              <w:rPr>
                <w:rFonts w:ascii="Arial" w:hAnsi="Arial" w:cs="Arial"/>
              </w:rPr>
            </w:pPr>
          </w:p>
          <w:p w14:paraId="2005BD84" w14:textId="77777777" w:rsidR="00AD301D" w:rsidRDefault="00AD301D" w:rsidP="00A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Scroll down to find the document on religion.</w:t>
            </w:r>
          </w:p>
          <w:p w14:paraId="174434FE" w14:textId="77777777" w:rsidR="00AD301D" w:rsidRPr="000A20A2" w:rsidRDefault="00AD301D" w:rsidP="00AD301D">
            <w:pPr>
              <w:rPr>
                <w:rFonts w:ascii="Arial" w:hAnsi="Arial" w:cs="Arial"/>
                <w:highlight w:val="yellow"/>
              </w:rPr>
            </w:pPr>
          </w:p>
          <w:p w14:paraId="2EB1A50E" w14:textId="77777777" w:rsidR="00AD301D" w:rsidRPr="000A20A2" w:rsidRDefault="00AD301D" w:rsidP="00AD301D">
            <w:pPr>
              <w:rPr>
                <w:rFonts w:ascii="Arial" w:hAnsi="Arial" w:cs="Arial"/>
                <w:highlight w:val="yellow"/>
              </w:rPr>
            </w:pPr>
          </w:p>
          <w:p w14:paraId="7015C713" w14:textId="77777777" w:rsidR="00AD301D" w:rsidRDefault="004E434A" w:rsidP="00AD301D">
            <w:pPr>
              <w:rPr>
                <w:rFonts w:ascii="Arial" w:hAnsi="Arial" w:cs="Arial"/>
              </w:rPr>
            </w:pPr>
            <w:hyperlink r:id="rId16" w:history="1">
              <w:r w:rsidR="00AD301D" w:rsidRPr="0041228E">
                <w:rPr>
                  <w:rStyle w:val="Hyperlink"/>
                  <w:rFonts w:ascii="Arial" w:hAnsi="Arial" w:cs="Arial"/>
                </w:rPr>
                <w:t>http://www.birminghampost.co.uk/news/local-news/birmingham-faces-changes-more-muslim-7800883</w:t>
              </w:r>
            </w:hyperlink>
          </w:p>
          <w:p w14:paraId="0E831E90" w14:textId="77777777" w:rsidR="00AD301D" w:rsidRPr="000A20A2" w:rsidRDefault="00AD301D" w:rsidP="00AD301D">
            <w:pPr>
              <w:rPr>
                <w:rFonts w:ascii="Arial" w:hAnsi="Arial" w:cs="Arial"/>
                <w:highlight w:val="yellow"/>
              </w:rPr>
            </w:pPr>
          </w:p>
          <w:p w14:paraId="57383B20" w14:textId="77777777" w:rsidR="00AD301D" w:rsidRPr="00887C28" w:rsidRDefault="00AD301D" w:rsidP="00AD301D">
            <w:pPr>
              <w:rPr>
                <w:rFonts w:ascii="Arial" w:hAnsi="Arial" w:cs="Arial"/>
              </w:rPr>
            </w:pPr>
          </w:p>
        </w:tc>
      </w:tr>
    </w:tbl>
    <w:p w14:paraId="136A4304" w14:textId="77777777" w:rsidR="00AD301D" w:rsidRPr="003266D1" w:rsidRDefault="00AD301D"/>
    <w:sectPr w:rsidR="00AD301D" w:rsidRPr="003266D1" w:rsidSect="00AD301D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7BE2" w14:textId="77777777" w:rsidR="00AC3443" w:rsidRDefault="00AC3443">
      <w:r>
        <w:separator/>
      </w:r>
    </w:p>
  </w:endnote>
  <w:endnote w:type="continuationSeparator" w:id="0">
    <w:p w14:paraId="66508D50" w14:textId="77777777" w:rsidR="00AC3443" w:rsidRDefault="00A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DBD2" w14:textId="19A3B4EA" w:rsidR="002F4C3B" w:rsidRDefault="004F3BE0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3860263D" wp14:editId="58200B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17FF0" w14:textId="7DC602DC" w:rsidR="004F3BE0" w:rsidRPr="004F3BE0" w:rsidRDefault="004F3BE0" w:rsidP="004F3BE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F3BE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026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AF17FF0" w14:textId="7DC602DC" w:rsidR="004F3BE0" w:rsidRPr="004F3BE0" w:rsidRDefault="004F3BE0" w:rsidP="004F3BE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F3BE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2980624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0E59D0" w14:textId="77777777" w:rsidR="002F4C3B" w:rsidRDefault="002F4C3B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39E228" w14:textId="77777777" w:rsidR="00AD301D" w:rsidRDefault="00AD301D" w:rsidP="002F4C3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F1DC" w14:textId="18043101" w:rsidR="002F4C3B" w:rsidRDefault="004F3BE0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73D8A197" wp14:editId="0F7B77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7879C" w14:textId="7DBA2164" w:rsidR="004F3BE0" w:rsidRPr="004F3BE0" w:rsidRDefault="004F3BE0" w:rsidP="004F3BE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F3BE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8A1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C17879C" w14:textId="7DBA2164" w:rsidR="004F3BE0" w:rsidRPr="004F3BE0" w:rsidRDefault="004F3BE0" w:rsidP="004F3BE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F3BE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566031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CFB398" w14:textId="77777777" w:rsidR="002F4C3B" w:rsidRDefault="002F4C3B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04D1850" w14:textId="76BB79D7" w:rsidR="00AD301D" w:rsidRDefault="00A21DFC" w:rsidP="002F4C3B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13E3661" wp14:editId="1AB8D1B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74AB" w14:textId="305570F8" w:rsidR="00A21DFC" w:rsidRDefault="004F3BE0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58DBAED6" wp14:editId="65F4BD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2298E" w14:textId="2BC108AD" w:rsidR="004F3BE0" w:rsidRPr="004F3BE0" w:rsidRDefault="004F3BE0" w:rsidP="004F3BE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F3BE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BAE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C2298E" w14:textId="2BC108AD" w:rsidR="004F3BE0" w:rsidRPr="004F3BE0" w:rsidRDefault="004F3BE0" w:rsidP="004F3BE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F3BE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4212" w14:textId="77777777" w:rsidR="00AC3443" w:rsidRDefault="00AC3443">
      <w:r>
        <w:separator/>
      </w:r>
    </w:p>
  </w:footnote>
  <w:footnote w:type="continuationSeparator" w:id="0">
    <w:p w14:paraId="73C18C79" w14:textId="77777777" w:rsidR="00AC3443" w:rsidRDefault="00AC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DFD2" w14:textId="77777777" w:rsidR="00AD301D" w:rsidRDefault="00AD301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732B7EA3" w14:textId="77777777" w:rsidR="00AD301D" w:rsidRDefault="00AD301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C829" w14:textId="60874F28" w:rsidR="00AD301D" w:rsidRPr="009502F6" w:rsidRDefault="004A7C0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41F4A8E4" wp14:editId="4083074E">
          <wp:simplePos x="0" y="0"/>
          <wp:positionH relativeFrom="margin">
            <wp:posOffset>-247650</wp:posOffset>
          </wp:positionH>
          <wp:positionV relativeFrom="page">
            <wp:posOffset>113030</wp:posOffset>
          </wp:positionV>
          <wp:extent cx="1009650" cy="6540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01D" w:rsidRPr="009502F6">
      <w:rPr>
        <w:rFonts w:ascii="Arial" w:hAnsi="Arial" w:cs="Arial"/>
        <w:sz w:val="18"/>
        <w:szCs w:val="18"/>
        <w:lang w:val="en-US"/>
      </w:rPr>
      <w:t>KS3 Unit of Work:</w:t>
    </w:r>
    <w:r w:rsidR="00AD301D">
      <w:rPr>
        <w:rFonts w:ascii="Arial" w:hAnsi="Arial" w:cs="Arial"/>
        <w:sz w:val="18"/>
        <w:szCs w:val="18"/>
        <w:lang w:val="en-US"/>
      </w:rPr>
      <w:t xml:space="preserve"> Birmingham and RE</w:t>
    </w:r>
    <w:r w:rsidR="00AD301D" w:rsidRPr="009502F6">
      <w:rPr>
        <w:rFonts w:ascii="Arial" w:hAnsi="Arial" w:cs="Arial"/>
        <w:sz w:val="18"/>
        <w:szCs w:val="18"/>
        <w:lang w:val="en-US"/>
      </w:rPr>
      <w:t xml:space="preserve">| </w:t>
    </w:r>
    <w:r w:rsidR="00AD301D">
      <w:rPr>
        <w:rFonts w:ascii="Arial" w:hAnsi="Arial" w:cs="Arial"/>
        <w:b/>
        <w:sz w:val="18"/>
        <w:szCs w:val="18"/>
        <w:lang w:val="en-US"/>
      </w:rPr>
      <w:t>Disposition:</w:t>
    </w:r>
    <w:r w:rsidR="00AD301D" w:rsidRPr="009502F6">
      <w:rPr>
        <w:rFonts w:ascii="Arial" w:hAnsi="Arial" w:cs="Arial"/>
        <w:sz w:val="18"/>
        <w:szCs w:val="18"/>
        <w:lang w:val="en-US"/>
      </w:rPr>
      <w:t xml:space="preserve"> </w:t>
    </w:r>
    <w:r w:rsidR="00AD301D" w:rsidRPr="00A80F64">
      <w:rPr>
        <w:rFonts w:ascii="Arial" w:hAnsi="Arial" w:cs="Arial"/>
        <w:color w:val="auto"/>
        <w:sz w:val="18"/>
        <w:szCs w:val="18"/>
      </w:rPr>
      <w:t>Being Modest and Listening to Others</w:t>
    </w:r>
    <w:r w:rsidR="00AD301D">
      <w:rPr>
        <w:rFonts w:ascii="Arial" w:hAnsi="Arial" w:cs="Arial"/>
        <w:sz w:val="18"/>
        <w:szCs w:val="18"/>
        <w:lang w:val="en-US"/>
      </w:rPr>
      <w:t xml:space="preserve">, </w:t>
    </w:r>
    <w:r w:rsidR="00AD301D" w:rsidRPr="00A80F64">
      <w:rPr>
        <w:rFonts w:ascii="Arial" w:hAnsi="Arial" w:cs="Arial"/>
        <w:color w:val="auto"/>
        <w:sz w:val="18"/>
        <w:szCs w:val="18"/>
      </w:rPr>
      <w:t>Cultivating Inclusion, Identity and Belonging</w:t>
    </w:r>
    <w:r w:rsidR="00AD301D">
      <w:rPr>
        <w:rFonts w:ascii="Arial" w:hAnsi="Arial" w:cs="Arial"/>
        <w:sz w:val="18"/>
        <w:szCs w:val="18"/>
        <w:lang w:val="en-US"/>
      </w:rPr>
      <w:t xml:space="preserve">, </w:t>
    </w:r>
    <w:r w:rsidR="00AD301D" w:rsidRPr="00A80F64">
      <w:rPr>
        <w:rFonts w:ascii="Arial" w:hAnsi="Arial" w:cs="Arial"/>
        <w:color w:val="auto"/>
        <w:sz w:val="18"/>
        <w:szCs w:val="18"/>
      </w:rPr>
      <w:t>Creating Unity and Harmony</w:t>
    </w:r>
    <w:r w:rsidR="00AD301D">
      <w:rPr>
        <w:rFonts w:ascii="Arial" w:hAnsi="Arial" w:cs="Arial"/>
        <w:sz w:val="18"/>
        <w:szCs w:val="18"/>
        <w:lang w:val="en-US"/>
      </w:rPr>
      <w:t xml:space="preserve"> Religion covered: Six Main World Religions</w:t>
    </w:r>
    <w:r w:rsidR="00AD301D" w:rsidRPr="009502F6">
      <w:rPr>
        <w:rFonts w:ascii="Arial" w:hAnsi="Arial" w:cs="Arial"/>
        <w:sz w:val="18"/>
        <w:szCs w:val="18"/>
        <w:lang w:val="en-US"/>
      </w:rPr>
      <w:t xml:space="preserve">| Lesson: </w:t>
    </w:r>
    <w:r w:rsidR="00AD301D">
      <w:rPr>
        <w:rFonts w:ascii="Arial" w:hAnsi="Arial" w:cs="Arial"/>
        <w:sz w:val="18"/>
        <w:szCs w:val="18"/>
        <w:lang w:val="en-US"/>
      </w:rPr>
      <w:t>1</w:t>
    </w:r>
    <w:r w:rsidR="00AD301D" w:rsidRPr="009502F6">
      <w:rPr>
        <w:rFonts w:ascii="Arial" w:hAnsi="Arial" w:cs="Arial"/>
        <w:sz w:val="18"/>
        <w:szCs w:val="18"/>
        <w:lang w:val="en-US"/>
      </w:rPr>
      <w:t xml:space="preserve"> of 6 | Author: Clare Kelly</w:t>
    </w:r>
    <w:r w:rsidR="00BE55E7">
      <w:rPr>
        <w:rFonts w:ascii="Arial" w:hAnsi="Arial" w:cs="Arial"/>
        <w:sz w:val="18"/>
        <w:szCs w:val="18"/>
        <w:lang w:val="en-US"/>
      </w:rPr>
      <w:t>| On-line code_KS3_01_01_06_</w:t>
    </w:r>
    <w:proofErr w:type="gramStart"/>
    <w:r w:rsidR="00BE55E7">
      <w:rPr>
        <w:rFonts w:ascii="Arial" w:hAnsi="Arial" w:cs="Arial"/>
        <w:sz w:val="18"/>
        <w:szCs w:val="18"/>
        <w:lang w:val="en-US"/>
      </w:rPr>
      <w:t>v2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5925672">
    <w:abstractNumId w:val="2"/>
  </w:num>
  <w:num w:numId="2" w16cid:durableId="2067409555">
    <w:abstractNumId w:val="0"/>
  </w:num>
  <w:num w:numId="3" w16cid:durableId="12493844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0143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zZXWIzCbzQd9ksl3PqkufSmu7q1BjOBl0Y1SYRpkuac+R8MkEjRbOmTzl/VvO5sN"/>
  </w:docVars>
  <w:rsids>
    <w:rsidRoot w:val="00F72C5B"/>
    <w:rsid w:val="000C4516"/>
    <w:rsid w:val="002F4C3B"/>
    <w:rsid w:val="003C63BE"/>
    <w:rsid w:val="004A7C05"/>
    <w:rsid w:val="004F3BE0"/>
    <w:rsid w:val="007B55EC"/>
    <w:rsid w:val="00820138"/>
    <w:rsid w:val="00852B99"/>
    <w:rsid w:val="008F0FF5"/>
    <w:rsid w:val="0091501D"/>
    <w:rsid w:val="00A21DFC"/>
    <w:rsid w:val="00AC3443"/>
    <w:rsid w:val="00AD301D"/>
    <w:rsid w:val="00AE0F0A"/>
    <w:rsid w:val="00BE55E7"/>
    <w:rsid w:val="00E5689B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1E835"/>
  <w15:chartTrackingRefBased/>
  <w15:docId w15:val="{4470C1D8-ED49-465F-AD97-CBF531B2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207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C0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AD7207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AD7207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AD720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AD7207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AD7207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AD7207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AD7207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AD7207"/>
    <w:rPr>
      <w:sz w:val="24"/>
      <w:szCs w:val="24"/>
      <w:lang w:val="en-US" w:eastAsia="en-US"/>
    </w:rPr>
  </w:style>
  <w:style w:type="character" w:styleId="Hyperlink">
    <w:name w:val="Hyperlink"/>
    <w:semiHidden/>
    <w:rsid w:val="00AD7207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link w:val="Heading1"/>
    <w:uiPriority w:val="9"/>
    <w:rsid w:val="004A7C05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513AA8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852B9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F4C3B"/>
  </w:style>
  <w:style w:type="character" w:styleId="UnresolvedMention">
    <w:name w:val="Unresolved Mention"/>
    <w:basedOn w:val="DefaultParagraphFont"/>
    <w:uiPriority w:val="99"/>
    <w:semiHidden/>
    <w:unhideWhenUsed/>
    <w:rsid w:val="008F0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ailymail.co.uk/news/article-2246436/Census-2011-religion-data-reveal-4m-fewer-Christians-1-4-atheist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news.bbc.co.uk/1/shared/spl/hi/uk/03/census_2001/html/religion.s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rminghampost.co.uk/news/local-news/birmingham-faces-changes-more-muslim-780088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ns.gov.uk/ons/rel/census/2011-census/key-statistics-for-local-authorities-in-england-and-wales/rpt-religio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irmingham.gov.uk/cs/Satellite?c=Page&amp;childpagename=Planning-and-Regeneration%2FPageLayout&amp;cid=1223096353923&amp;pagename=BCC%2FCommon%2FWrapper%2FWrapp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Religion_in_the_United_Kingd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heguardian.com/news/datablog/2013/may/16/uk-census-religion-age-ethnicity-country-of-birth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9D605B06D3343B90D4FC4FC8B8202" ma:contentTypeVersion="13" ma:contentTypeDescription="Create a new document." ma:contentTypeScope="" ma:versionID="8a36bb4cc925ce80b55d0f31866bf4b3">
  <xsd:schema xmlns:xsd="http://www.w3.org/2001/XMLSchema" xmlns:xs="http://www.w3.org/2001/XMLSchema" xmlns:p="http://schemas.microsoft.com/office/2006/metadata/properties" xmlns:ns3="73444a39-5034-48b4-b7b2-3885b7448a15" xmlns:ns4="f5e515b3-fa67-4b62-a4cb-0f3e5df64dea" targetNamespace="http://schemas.microsoft.com/office/2006/metadata/properties" ma:root="true" ma:fieldsID="3ff6806241048ad68251a5d46e2c8537" ns3:_="" ns4:_="">
    <xsd:import namespace="73444a39-5034-48b4-b7b2-3885b7448a15"/>
    <xsd:import namespace="f5e515b3-fa67-4b62-a4cb-0f3e5df64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4a39-5034-48b4-b7b2-3885b7448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515b3-fa67-4b62-a4cb-0f3e5df64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67EFD-CD0C-4AAF-8BC0-86B4C3CBC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C5BE2-17FD-4ADD-AF51-C91BA7FCB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44a39-5034-48b4-b7b2-3885b7448a15"/>
    <ds:schemaRef ds:uri="f5e515b3-fa67-4b62-a4cb-0f3e5df64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A2134-503E-4F06-8F88-8F64B9CBFB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3612</Characters>
  <Application>Microsoft Office Word</Application>
  <DocSecurity>0</DocSecurity>
  <Lines>258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Links>
    <vt:vector size="42" baseType="variant">
      <vt:variant>
        <vt:i4>4849748</vt:i4>
      </vt:variant>
      <vt:variant>
        <vt:i4>18</vt:i4>
      </vt:variant>
      <vt:variant>
        <vt:i4>0</vt:i4>
      </vt:variant>
      <vt:variant>
        <vt:i4>5</vt:i4>
      </vt:variant>
      <vt:variant>
        <vt:lpwstr>http://www.birminghampost.co.uk/news/local-news/birmingham-faces-changes-more-muslim-7800883</vt:lpwstr>
      </vt:variant>
      <vt:variant>
        <vt:lpwstr/>
      </vt:variant>
      <vt:variant>
        <vt:i4>6094867</vt:i4>
      </vt:variant>
      <vt:variant>
        <vt:i4>15</vt:i4>
      </vt:variant>
      <vt:variant>
        <vt:i4>0</vt:i4>
      </vt:variant>
      <vt:variant>
        <vt:i4>5</vt:i4>
      </vt:variant>
      <vt:variant>
        <vt:lpwstr>http://www.birmingham.gov.uk/cs/Satellite?c=Page&amp;childpagename=Planning-and-Regeneration%2FPageLayout&amp;cid=1223096353923&amp;pagename=BCC%2FCommon%2FWrapper%2FWrapper</vt:lpwstr>
      </vt:variant>
      <vt:variant>
        <vt:lpwstr/>
      </vt:variant>
      <vt:variant>
        <vt:i4>7405689</vt:i4>
      </vt:variant>
      <vt:variant>
        <vt:i4>12</vt:i4>
      </vt:variant>
      <vt:variant>
        <vt:i4>0</vt:i4>
      </vt:variant>
      <vt:variant>
        <vt:i4>5</vt:i4>
      </vt:variant>
      <vt:variant>
        <vt:lpwstr>http://www.theguardian.com/news/datablog/2013/may/16/uk-census-religion-age-ethnicity-country-of-birth</vt:lpwstr>
      </vt:variant>
      <vt:variant>
        <vt:lpwstr/>
      </vt:variant>
      <vt:variant>
        <vt:i4>5636122</vt:i4>
      </vt:variant>
      <vt:variant>
        <vt:i4>9</vt:i4>
      </vt:variant>
      <vt:variant>
        <vt:i4>0</vt:i4>
      </vt:variant>
      <vt:variant>
        <vt:i4>5</vt:i4>
      </vt:variant>
      <vt:variant>
        <vt:lpwstr>http://www.dailymail.co.uk/news/article-2246436/Census-2011-religion-data-reveal-4m-fewer-Christians-1-4-atheist.html</vt:lpwstr>
      </vt:variant>
      <vt:variant>
        <vt:lpwstr/>
      </vt:variant>
      <vt:variant>
        <vt:i4>262266</vt:i4>
      </vt:variant>
      <vt:variant>
        <vt:i4>6</vt:i4>
      </vt:variant>
      <vt:variant>
        <vt:i4>0</vt:i4>
      </vt:variant>
      <vt:variant>
        <vt:i4>5</vt:i4>
      </vt:variant>
      <vt:variant>
        <vt:lpwstr>http://news.bbc.co.uk/1/shared/spl/hi/uk/03/census_2001/html/religion.stm</vt:lpwstr>
      </vt:variant>
      <vt:variant>
        <vt:lpwstr/>
      </vt:variant>
      <vt:variant>
        <vt:i4>1704024</vt:i4>
      </vt:variant>
      <vt:variant>
        <vt:i4>3</vt:i4>
      </vt:variant>
      <vt:variant>
        <vt:i4>0</vt:i4>
      </vt:variant>
      <vt:variant>
        <vt:i4>5</vt:i4>
      </vt:variant>
      <vt:variant>
        <vt:lpwstr>http://www.ons.gov.uk/ons/rel/census/2011-census/key-statistics-for-local-authorities-in-england-and-wales/rpt-religion.html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https://en.wikipedia.org/wiki/Religion_in_the_United_Kingdom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2020-03-17T09:10:00Z</cp:lastPrinted>
  <dcterms:created xsi:type="dcterms:W3CDTF">2023-12-05T14:44:00Z</dcterms:created>
  <dcterms:modified xsi:type="dcterms:W3CDTF">2023-12-05T14:44:00Z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0x0101008F39D605B06D3343B90D4FC4FC8B8202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2023-09-29T13:48:51Z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fa831f87-9c9c-4456-9242-ca8ef65cfb17</vt:lpwstr>
  </property>
  <property fmtid="{D5CDD505-2E9C-101B-9397-08002B2CF9AE}" pid="12" name="MSIP_Label_a17471b1-27ab-4640-9264-e69a67407ca3_ContentBits">
    <vt:lpwstr>2</vt:lpwstr>
  </property>
</Properties>
</file>