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798CE2EC"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BC5C99">
        <w:rPr>
          <w:color w:val="auto"/>
        </w:rPr>
        <w:t>C</w:t>
      </w:r>
      <w:r w:rsidR="007C590A">
        <w:rPr>
          <w:color w:val="auto"/>
        </w:rPr>
        <w:t>reating</w:t>
      </w:r>
      <w:r w:rsidR="00CB66CE">
        <w:rPr>
          <w:color w:val="auto"/>
        </w:rPr>
        <w:t xml:space="preserve"> Inclusion, Identity and Belonging</w:t>
      </w:r>
      <w:r w:rsidRPr="0038109C">
        <w:rPr>
          <w:color w:val="auto"/>
        </w:rPr>
        <w:tab/>
      </w:r>
    </w:p>
    <w:p w14:paraId="5298652D" w14:textId="77777777" w:rsidR="00233C9D" w:rsidRPr="00FB37A1" w:rsidRDefault="00233C9D" w:rsidP="00233C9D">
      <w:pPr>
        <w:pStyle w:val="Header"/>
        <w:rPr>
          <w:sz w:val="10"/>
          <w:szCs w:val="10"/>
        </w:rPr>
      </w:pPr>
    </w:p>
    <w:p w14:paraId="3B6E5015" w14:textId="42850C18" w:rsidR="00233C9D" w:rsidRPr="0038109C" w:rsidRDefault="00233C9D" w:rsidP="00233C9D">
      <w:pPr>
        <w:pStyle w:val="Heading2"/>
        <w:rPr>
          <w:color w:val="auto"/>
        </w:rPr>
      </w:pPr>
      <w:r w:rsidRPr="0038109C">
        <w:rPr>
          <w:b/>
          <w:bCs/>
          <w:color w:val="auto"/>
        </w:rPr>
        <w:t>Lesson:</w:t>
      </w:r>
      <w:r w:rsidRPr="0038109C">
        <w:rPr>
          <w:color w:val="auto"/>
        </w:rPr>
        <w:t xml:space="preserve"> </w:t>
      </w:r>
      <w:r w:rsidR="00CB66CE" w:rsidRPr="007C590A">
        <w:rPr>
          <w:color w:val="auto"/>
        </w:rPr>
        <w:t>Two</w:t>
      </w:r>
      <w:r w:rsidR="00C12C53">
        <w:rPr>
          <w:color w:val="auto"/>
        </w:rPr>
        <w:tab/>
      </w:r>
    </w:p>
    <w:p w14:paraId="1202FC37" w14:textId="77777777" w:rsidR="00233C9D" w:rsidRPr="00FB37A1" w:rsidRDefault="00233C9D" w:rsidP="00233C9D">
      <w:pPr>
        <w:pStyle w:val="Header"/>
        <w:rPr>
          <w:sz w:val="10"/>
          <w:szCs w:val="10"/>
        </w:rPr>
      </w:pPr>
    </w:p>
    <w:p w14:paraId="3A83762A" w14:textId="3CD00E80" w:rsidR="00CB2E93" w:rsidRDefault="00233C9D" w:rsidP="00E45867">
      <w:pPr>
        <w:pStyle w:val="Heading3"/>
        <w:rPr>
          <w:color w:val="auto"/>
        </w:rPr>
      </w:pPr>
      <w:r w:rsidRPr="0038109C">
        <w:rPr>
          <w:b/>
          <w:bCs/>
          <w:color w:val="auto"/>
        </w:rPr>
        <w:t>Question/LO:</w:t>
      </w:r>
      <w:r w:rsidRPr="0038109C">
        <w:rPr>
          <w:color w:val="auto"/>
        </w:rPr>
        <w:t xml:space="preserve"> </w:t>
      </w:r>
      <w:r w:rsidR="00EE6817">
        <w:rPr>
          <w:color w:val="auto"/>
        </w:rPr>
        <w:tab/>
      </w:r>
      <w:r w:rsidR="00562117">
        <w:rPr>
          <w:color w:val="auto"/>
        </w:rPr>
        <w:t>How can names show belonging and identity</w:t>
      </w:r>
      <w:r w:rsidR="00E45867">
        <w:rPr>
          <w:color w:val="auto"/>
        </w:rPr>
        <w:t>?</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6B324E" w14:paraId="54A86C17" w14:textId="77777777" w:rsidTr="00CA2E72">
        <w:tc>
          <w:tcPr>
            <w:tcW w:w="2972" w:type="dxa"/>
          </w:tcPr>
          <w:p w14:paraId="4D922E1A" w14:textId="3453E235" w:rsidR="006B324E" w:rsidRPr="009862B2" w:rsidRDefault="006B324E" w:rsidP="006B324E">
            <w:pPr>
              <w:rPr>
                <w:rFonts w:cstheme="minorHAnsi"/>
                <w:color w:val="008000"/>
              </w:rPr>
            </w:pPr>
            <w:r w:rsidRPr="009862B2">
              <w:rPr>
                <w:rFonts w:cstheme="minorHAnsi"/>
                <w:color w:val="008000"/>
              </w:rPr>
              <w:t>Learning from experience</w:t>
            </w:r>
          </w:p>
          <w:p w14:paraId="6D5CE1FA" w14:textId="707CD0B4" w:rsidR="006B324E" w:rsidRPr="00E035FA" w:rsidRDefault="006B324E" w:rsidP="006B324E">
            <w:pPr>
              <w:rPr>
                <w:rFonts w:cstheme="minorHAnsi"/>
                <w:color w:val="008000"/>
              </w:rPr>
            </w:pPr>
          </w:p>
        </w:tc>
        <w:tc>
          <w:tcPr>
            <w:tcW w:w="7229" w:type="dxa"/>
          </w:tcPr>
          <w:p w14:paraId="63C8DAFD" w14:textId="77777777" w:rsidR="00562117" w:rsidRDefault="00562117" w:rsidP="00562117">
            <w:r>
              <w:t>Ask pupils to look at the following list of surnames. What do you think they say about what the family occupation would have been in past? Names did used to tell you a lot about a person, their occupation and identity:</w:t>
            </w:r>
          </w:p>
          <w:p w14:paraId="566C1F0F" w14:textId="777311F9" w:rsidR="00562117" w:rsidRDefault="00C30CDA" w:rsidP="00562117">
            <w:r>
              <w:t xml:space="preserve">Baker, </w:t>
            </w:r>
            <w:r w:rsidR="00562117">
              <w:t>Bowman</w:t>
            </w:r>
            <w:r>
              <w:t xml:space="preserve">, Brewer, Chambers, </w:t>
            </w:r>
            <w:r w:rsidR="00562117">
              <w:t>Coleman</w:t>
            </w:r>
            <w:r>
              <w:t xml:space="preserve">, Cook, </w:t>
            </w:r>
            <w:r w:rsidR="00562117">
              <w:t>Fisher</w:t>
            </w:r>
          </w:p>
          <w:p w14:paraId="0CF069C7" w14:textId="77777777" w:rsidR="00562117" w:rsidRDefault="00562117" w:rsidP="00562117">
            <w:r>
              <w:t>Miller</w:t>
            </w:r>
          </w:p>
          <w:p w14:paraId="36213290" w14:textId="77777777" w:rsidR="00562117" w:rsidRDefault="00562117" w:rsidP="00562117">
            <w:r>
              <w:t>Here are some more obscure ones you may also like to research:</w:t>
            </w:r>
          </w:p>
          <w:p w14:paraId="243B9892" w14:textId="72F85221" w:rsidR="00C30CDA" w:rsidRDefault="00C30CDA" w:rsidP="00C30CDA">
            <w:r>
              <w:t xml:space="preserve">Bull, </w:t>
            </w:r>
            <w:r w:rsidR="00562117">
              <w:t>Chandler</w:t>
            </w:r>
            <w:r>
              <w:t xml:space="preserve">, Cooper, </w:t>
            </w:r>
            <w:proofErr w:type="gramStart"/>
            <w:r>
              <w:t>Smith,  Webster</w:t>
            </w:r>
            <w:proofErr w:type="gramEnd"/>
            <w:r>
              <w:t>, Wise</w:t>
            </w:r>
          </w:p>
          <w:p w14:paraId="37FE2C50" w14:textId="77777777" w:rsidR="006B324E" w:rsidRDefault="006B324E" w:rsidP="006B324E">
            <w:pPr>
              <w:widowControl w:val="0"/>
              <w:rPr>
                <w:rFonts w:cstheme="minorHAnsi"/>
              </w:rPr>
            </w:pPr>
          </w:p>
          <w:p w14:paraId="783BAF4B" w14:textId="3593196D" w:rsidR="00562117" w:rsidRDefault="00562117" w:rsidP="006B324E">
            <w:pPr>
              <w:widowControl w:val="0"/>
            </w:pPr>
            <w:r>
              <w:t xml:space="preserve">Within some religious traditions, the giving of a name will not reflect the </w:t>
            </w:r>
            <w:proofErr w:type="gramStart"/>
            <w:r>
              <w:t xml:space="preserve">past, </w:t>
            </w:r>
            <w:r w:rsidR="00C30CDA">
              <w:t xml:space="preserve"> </w:t>
            </w:r>
            <w:r>
              <w:t>but</w:t>
            </w:r>
            <w:proofErr w:type="gramEnd"/>
            <w:r>
              <w:t xml:space="preserve"> will express hope as to what that person will be like in the future.</w:t>
            </w:r>
          </w:p>
          <w:p w14:paraId="1F561F1F" w14:textId="30B05864" w:rsidR="00562117" w:rsidRPr="005A556C" w:rsidRDefault="00562117" w:rsidP="006B324E">
            <w:pPr>
              <w:widowControl w:val="0"/>
              <w:rPr>
                <w:rFonts w:cstheme="minorHAnsi"/>
              </w:rPr>
            </w:pPr>
          </w:p>
        </w:tc>
        <w:tc>
          <w:tcPr>
            <w:tcW w:w="4469" w:type="dxa"/>
          </w:tcPr>
          <w:p w14:paraId="45F49FEF" w14:textId="535BB347" w:rsidR="006B324E" w:rsidRPr="005A556C" w:rsidRDefault="009862B2" w:rsidP="006B324E">
            <w:pPr>
              <w:widowControl w:val="0"/>
              <w:jc w:val="center"/>
              <w:rPr>
                <w:rFonts w:cstheme="minorHAnsi"/>
                <w:color w:val="000000"/>
                <w:kern w:val="28"/>
              </w:rPr>
            </w:pPr>
            <w:r>
              <w:rPr>
                <w:rFonts w:cstheme="minorHAnsi"/>
                <w:color w:val="000000"/>
                <w:kern w:val="28"/>
              </w:rPr>
              <w:t>n/a</w:t>
            </w:r>
          </w:p>
        </w:tc>
      </w:tr>
      <w:tr w:rsidR="006B324E" w14:paraId="0C0C0770" w14:textId="77777777" w:rsidTr="00CA2E72">
        <w:tc>
          <w:tcPr>
            <w:tcW w:w="2972" w:type="dxa"/>
          </w:tcPr>
          <w:p w14:paraId="001B2A1B" w14:textId="2CEA747E" w:rsidR="006B324E" w:rsidRPr="00A75545" w:rsidRDefault="006B324E" w:rsidP="00562117">
            <w:pPr>
              <w:rPr>
                <w:rFonts w:cstheme="minorHAnsi"/>
              </w:rPr>
            </w:pPr>
            <w:r w:rsidRPr="009862B2">
              <w:rPr>
                <w:rFonts w:cstheme="minorHAnsi"/>
                <w:color w:val="CC0066"/>
              </w:rPr>
              <w:t>Learning about religious traditions and non-religious worldviews</w:t>
            </w:r>
          </w:p>
        </w:tc>
        <w:tc>
          <w:tcPr>
            <w:tcW w:w="7229" w:type="dxa"/>
          </w:tcPr>
          <w:p w14:paraId="1083CE0E" w14:textId="77777777" w:rsidR="00562117" w:rsidRDefault="00562117" w:rsidP="00562117">
            <w:r>
              <w:t>Link back to the activity last lesson and the selecting of a positive quality given to a fellow pupil. Following the advice of Prophet Muhammad, when Muslims name a child at birth, they are to be visionaries and choose a name that represents at least one characteristic they would like to see in that child.</w:t>
            </w:r>
          </w:p>
          <w:p w14:paraId="2B84B1EC" w14:textId="77777777" w:rsidR="00562117" w:rsidRDefault="00562117" w:rsidP="00562117">
            <w:r>
              <w:t>Look at one of the many websites available to look up Muslim names and the meaning of the names.</w:t>
            </w:r>
          </w:p>
          <w:p w14:paraId="1CAA857A" w14:textId="77777777" w:rsidR="00562117" w:rsidRDefault="00562117" w:rsidP="00562117"/>
          <w:p w14:paraId="54CF4B85" w14:textId="77777777" w:rsidR="00562117" w:rsidRDefault="00562117" w:rsidP="00562117"/>
          <w:p w14:paraId="2F9121FB" w14:textId="77777777" w:rsidR="00562117" w:rsidRDefault="00562117" w:rsidP="00562117">
            <w:r>
              <w:lastRenderedPageBreak/>
              <w:t xml:space="preserve">Watch the video of a catholic confirmation ceremony. </w:t>
            </w:r>
          </w:p>
          <w:p w14:paraId="6DD16CE7" w14:textId="77777777" w:rsidR="00562117" w:rsidRDefault="00562117" w:rsidP="00562117">
            <w:r>
              <w:t xml:space="preserve">Roman Catholic Christians add a Saints name to a child’s name at their confirmation ceremony. </w:t>
            </w:r>
            <w:r>
              <w:br/>
              <w:t>What was the name chosen by Liam and Renee as part of their confirmation services?</w:t>
            </w:r>
          </w:p>
          <w:p w14:paraId="164BC824" w14:textId="77777777" w:rsidR="00562117" w:rsidRDefault="00562117" w:rsidP="00562117"/>
          <w:p w14:paraId="7449C80B" w14:textId="77777777" w:rsidR="00562117" w:rsidRDefault="00562117" w:rsidP="00562117">
            <w:r>
              <w:t xml:space="preserve">Why do you think this happens? </w:t>
            </w:r>
          </w:p>
          <w:p w14:paraId="4D8C4C53" w14:textId="77777777" w:rsidR="00562117" w:rsidRDefault="00562117" w:rsidP="00562117">
            <w:r>
              <w:t xml:space="preserve">How do you think that Liam with the new name ‘Thomas’ and Renee with the new name ‘Anastacia’ might live differently because of these new names? </w:t>
            </w:r>
          </w:p>
          <w:p w14:paraId="2DD9D4AB" w14:textId="1B189159" w:rsidR="009A6D32" w:rsidRPr="00845E04" w:rsidRDefault="009A6D32" w:rsidP="00562117">
            <w:pPr>
              <w:framePr w:hSpace="180" w:wrap="around" w:vAnchor="text" w:hAnchor="text" w:y="1"/>
              <w:widowControl w:val="0"/>
              <w:suppressOverlap/>
              <w:rPr>
                <w:rFonts w:cstheme="minorHAnsi"/>
              </w:rPr>
            </w:pPr>
          </w:p>
        </w:tc>
        <w:tc>
          <w:tcPr>
            <w:tcW w:w="4469" w:type="dxa"/>
          </w:tcPr>
          <w:p w14:paraId="735D19DE" w14:textId="61756C45" w:rsidR="009A6D32" w:rsidRPr="009A6D32" w:rsidRDefault="009862B2" w:rsidP="009862B2">
            <w:pPr>
              <w:pStyle w:val="Header1"/>
              <w:tabs>
                <w:tab w:val="clear" w:pos="4320"/>
                <w:tab w:val="clear" w:pos="8640"/>
                <w:tab w:val="center" w:pos="3402"/>
                <w:tab w:val="right" w:pos="8280"/>
              </w:tabs>
              <w:jc w:val="center"/>
              <w:rPr>
                <w:rFonts w:asciiTheme="minorHAnsi" w:hAnsiTheme="minorHAnsi" w:cstheme="minorHAnsi"/>
                <w:color w:val="1A1A1A"/>
                <w:lang w:val="en-US"/>
              </w:rPr>
            </w:pPr>
            <w:r>
              <w:rPr>
                <w:rFonts w:asciiTheme="minorHAnsi" w:hAnsiTheme="minorHAnsi" w:cstheme="minorHAnsi"/>
                <w:color w:val="1A1A1A"/>
                <w:lang w:val="en-US"/>
              </w:rPr>
              <w:lastRenderedPageBreak/>
              <w:t>n/a</w:t>
            </w:r>
          </w:p>
          <w:p w14:paraId="4C5A77B4" w14:textId="77777777" w:rsidR="009A6D32" w:rsidRPr="009A6D32" w:rsidRDefault="009A6D32" w:rsidP="009A6D32">
            <w:pPr>
              <w:pStyle w:val="Header1"/>
              <w:tabs>
                <w:tab w:val="clear" w:pos="4320"/>
                <w:tab w:val="clear" w:pos="8640"/>
                <w:tab w:val="center" w:pos="3402"/>
                <w:tab w:val="right" w:pos="8280"/>
              </w:tabs>
              <w:rPr>
                <w:rFonts w:asciiTheme="minorHAnsi" w:hAnsiTheme="minorHAnsi" w:cstheme="minorHAnsi"/>
                <w:color w:val="1A1A1A"/>
                <w:lang w:val="en-US"/>
              </w:rPr>
            </w:pPr>
          </w:p>
          <w:p w14:paraId="6AD83B8A" w14:textId="77777777" w:rsidR="009A6D32" w:rsidRPr="009A6D32" w:rsidRDefault="009A6D32" w:rsidP="009A6D32">
            <w:pPr>
              <w:pStyle w:val="Header1"/>
              <w:tabs>
                <w:tab w:val="clear" w:pos="4320"/>
                <w:tab w:val="clear" w:pos="8640"/>
                <w:tab w:val="center" w:pos="3402"/>
                <w:tab w:val="right" w:pos="8280"/>
              </w:tabs>
              <w:rPr>
                <w:rFonts w:asciiTheme="minorHAnsi" w:hAnsiTheme="minorHAnsi" w:cstheme="minorHAnsi"/>
                <w:color w:val="1A1A1A"/>
                <w:lang w:val="en-US"/>
              </w:rPr>
            </w:pPr>
          </w:p>
          <w:p w14:paraId="7F51C282" w14:textId="77777777" w:rsidR="009A6D32" w:rsidRPr="009A6D32" w:rsidRDefault="009A6D32" w:rsidP="009A6D32">
            <w:pPr>
              <w:pStyle w:val="Header1"/>
              <w:tabs>
                <w:tab w:val="clear" w:pos="4320"/>
                <w:tab w:val="clear" w:pos="8640"/>
                <w:tab w:val="center" w:pos="3402"/>
                <w:tab w:val="right" w:pos="8280"/>
              </w:tabs>
              <w:rPr>
                <w:rFonts w:asciiTheme="minorHAnsi" w:hAnsiTheme="minorHAnsi" w:cstheme="minorHAnsi"/>
                <w:color w:val="1A1A1A"/>
                <w:lang w:val="en-US"/>
              </w:rPr>
            </w:pPr>
          </w:p>
          <w:p w14:paraId="5BD3550C" w14:textId="77777777" w:rsidR="009A6D32" w:rsidRPr="009A6D32" w:rsidRDefault="009A6D32" w:rsidP="009A6D32">
            <w:pPr>
              <w:pStyle w:val="Header1"/>
              <w:tabs>
                <w:tab w:val="clear" w:pos="4320"/>
                <w:tab w:val="clear" w:pos="8640"/>
                <w:tab w:val="center" w:pos="3402"/>
                <w:tab w:val="right" w:pos="8280"/>
              </w:tabs>
              <w:rPr>
                <w:rFonts w:asciiTheme="minorHAnsi" w:hAnsiTheme="minorHAnsi" w:cstheme="minorHAnsi"/>
                <w:color w:val="1A1A1A"/>
                <w:lang w:val="en-US"/>
              </w:rPr>
            </w:pPr>
          </w:p>
          <w:p w14:paraId="259702C1" w14:textId="77777777" w:rsidR="009A6D32" w:rsidRPr="009A6D32" w:rsidRDefault="009A6D32" w:rsidP="009A6D32">
            <w:pPr>
              <w:pStyle w:val="Header1"/>
              <w:tabs>
                <w:tab w:val="clear" w:pos="4320"/>
                <w:tab w:val="clear" w:pos="8640"/>
                <w:tab w:val="center" w:pos="3402"/>
                <w:tab w:val="right" w:pos="8280"/>
              </w:tabs>
              <w:rPr>
                <w:rFonts w:asciiTheme="minorHAnsi" w:hAnsiTheme="minorHAnsi" w:cstheme="minorHAnsi"/>
                <w:color w:val="1A1A1A"/>
                <w:lang w:val="en-US"/>
              </w:rPr>
            </w:pPr>
          </w:p>
          <w:p w14:paraId="2F9D316C" w14:textId="77777777" w:rsidR="009A6D32" w:rsidRPr="009A6D32" w:rsidRDefault="009A6D32" w:rsidP="009A6D32">
            <w:pPr>
              <w:widowControl w:val="0"/>
              <w:rPr>
                <w:rFonts w:cstheme="minorHAnsi"/>
                <w:kern w:val="28"/>
              </w:rPr>
            </w:pPr>
          </w:p>
          <w:p w14:paraId="28CE43CE" w14:textId="5572864C" w:rsidR="009A6D32" w:rsidRPr="009A6D32" w:rsidRDefault="009A6D32" w:rsidP="00562117">
            <w:pPr>
              <w:widowControl w:val="0"/>
              <w:rPr>
                <w:rFonts w:cstheme="minorHAnsi"/>
                <w:color w:val="1A1A1A"/>
                <w:lang w:val="en-US"/>
              </w:rPr>
            </w:pPr>
          </w:p>
        </w:tc>
      </w:tr>
      <w:tr w:rsidR="006B324E" w14:paraId="58AEC475" w14:textId="77777777" w:rsidTr="00CA2E72">
        <w:tc>
          <w:tcPr>
            <w:tcW w:w="2972" w:type="dxa"/>
          </w:tcPr>
          <w:p w14:paraId="10302DA4" w14:textId="2353B0FD" w:rsidR="006B324E" w:rsidRPr="009862B2" w:rsidRDefault="006B324E" w:rsidP="006B324E">
            <w:pPr>
              <w:rPr>
                <w:rFonts w:cstheme="minorHAnsi"/>
                <w:color w:val="660066"/>
              </w:rPr>
            </w:pPr>
            <w:r w:rsidRPr="009862B2">
              <w:rPr>
                <w:rFonts w:cstheme="minorHAnsi"/>
                <w:color w:val="660066"/>
              </w:rPr>
              <w:t>Learning to discern</w:t>
            </w:r>
          </w:p>
          <w:p w14:paraId="4485FFBF" w14:textId="7DA88782" w:rsidR="006B324E" w:rsidRDefault="006B324E" w:rsidP="006B324E"/>
        </w:tc>
        <w:tc>
          <w:tcPr>
            <w:tcW w:w="7229" w:type="dxa"/>
          </w:tcPr>
          <w:p w14:paraId="35796120" w14:textId="0CA85045" w:rsidR="00562117" w:rsidRDefault="00562117" w:rsidP="00562117">
            <w:pPr>
              <w:rPr>
                <w:color w:val="000000" w:themeColor="text1"/>
              </w:rPr>
            </w:pPr>
            <w:r>
              <w:rPr>
                <w:color w:val="000000" w:themeColor="text1"/>
              </w:rPr>
              <w:t xml:space="preserve">Names given as part of religious identity can help people to feel they belong. </w:t>
            </w:r>
          </w:p>
          <w:p w14:paraId="301C281B" w14:textId="77777777" w:rsidR="007C590A" w:rsidRDefault="007C590A" w:rsidP="00562117">
            <w:pPr>
              <w:rPr>
                <w:color w:val="000000" w:themeColor="text1"/>
              </w:rPr>
            </w:pPr>
          </w:p>
          <w:p w14:paraId="37C91A78" w14:textId="77777777" w:rsidR="007C590A" w:rsidRDefault="00562117" w:rsidP="00562117">
            <w:pPr>
              <w:rPr>
                <w:color w:val="000000" w:themeColor="text1"/>
              </w:rPr>
            </w:pPr>
            <w:r>
              <w:rPr>
                <w:color w:val="000000" w:themeColor="text1"/>
              </w:rPr>
              <w:t xml:space="preserve">Question: </w:t>
            </w:r>
          </w:p>
          <w:p w14:paraId="31545E09" w14:textId="77777777" w:rsidR="007C590A" w:rsidRDefault="007C590A" w:rsidP="00562117">
            <w:pPr>
              <w:rPr>
                <w:color w:val="000000" w:themeColor="text1"/>
              </w:rPr>
            </w:pPr>
          </w:p>
          <w:p w14:paraId="0C8FC5FF" w14:textId="39093573" w:rsidR="00562117" w:rsidRPr="007469BC" w:rsidRDefault="00562117" w:rsidP="00562117">
            <w:pPr>
              <w:rPr>
                <w:color w:val="000000" w:themeColor="text1"/>
              </w:rPr>
            </w:pPr>
            <w:r>
              <w:rPr>
                <w:color w:val="000000" w:themeColor="text1"/>
              </w:rPr>
              <w:t>Can we, and should we, draw conclusions about someone simply from their name? Why might this ever be a problem?</w:t>
            </w:r>
          </w:p>
          <w:p w14:paraId="1B753BAD" w14:textId="0E598547" w:rsidR="00E17AA8" w:rsidRPr="00E035FA" w:rsidRDefault="00E17AA8" w:rsidP="00562117">
            <w:pPr>
              <w:rPr>
                <w:rFonts w:cstheme="minorHAnsi"/>
              </w:rPr>
            </w:pPr>
          </w:p>
        </w:tc>
        <w:tc>
          <w:tcPr>
            <w:tcW w:w="4469" w:type="dxa"/>
          </w:tcPr>
          <w:p w14:paraId="47F4A5F6" w14:textId="5A76CC76" w:rsidR="00562117" w:rsidRDefault="00562117" w:rsidP="00562117">
            <w:r>
              <w:t>KS2_Y6_UNIT_04_AUT_WK_02</w:t>
            </w:r>
            <w:r w:rsidR="00CB66CE">
              <w:t xml:space="preserve"> </w:t>
            </w:r>
            <w:r>
              <w:t>of_03_R123_video_Roman_Catholic_confirmation_v</w:t>
            </w:r>
            <w:r w:rsidR="00CB66CE">
              <w:t>2</w:t>
            </w:r>
          </w:p>
          <w:p w14:paraId="7B7F2B58" w14:textId="531CB9CC" w:rsidR="006B324E" w:rsidRPr="00C07F9D" w:rsidRDefault="006B324E" w:rsidP="006B324E">
            <w:pPr>
              <w:widowControl w:val="0"/>
              <w:jc w:val="center"/>
              <w:rPr>
                <w:rFonts w:cstheme="minorHAnsi"/>
              </w:rPr>
            </w:pPr>
          </w:p>
        </w:tc>
      </w:tr>
    </w:tbl>
    <w:p w14:paraId="43B38F26" w14:textId="196B9478" w:rsidR="00233C9D" w:rsidRDefault="00233C9D" w:rsidP="00C07F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50ADF" w14:textId="77777777" w:rsidR="00D672B1" w:rsidRDefault="00D672B1" w:rsidP="00463FB4">
      <w:r>
        <w:separator/>
      </w:r>
    </w:p>
  </w:endnote>
  <w:endnote w:type="continuationSeparator" w:id="0">
    <w:p w14:paraId="17B0630A" w14:textId="77777777" w:rsidR="00D672B1" w:rsidRDefault="00D672B1"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AA5B33" w:rsidR="001A4D1A" w:rsidRPr="001A4D1A" w:rsidRDefault="009862B2"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1C4F0B">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BA21A" w14:textId="77777777" w:rsidR="00D672B1" w:rsidRDefault="00D672B1" w:rsidP="00463FB4">
      <w:r>
        <w:separator/>
      </w:r>
    </w:p>
  </w:footnote>
  <w:footnote w:type="continuationSeparator" w:id="0">
    <w:p w14:paraId="45D57A5E" w14:textId="77777777" w:rsidR="00D672B1" w:rsidRDefault="00D672B1"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3834D093"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38109C" w:rsidRPr="007C590A">
      <w:t>KS</w:t>
    </w:r>
    <w:r w:rsidR="00C12C53" w:rsidRPr="007C590A">
      <w:t>2</w:t>
    </w:r>
    <w:r w:rsidR="0038109C" w:rsidRPr="007C590A">
      <w:t>_Y</w:t>
    </w:r>
    <w:r w:rsidR="00C12C53" w:rsidRPr="007C590A">
      <w:t>6</w:t>
    </w:r>
    <w:r w:rsidR="0038109C" w:rsidRPr="007C590A">
      <w:t>_Unit_</w:t>
    </w:r>
    <w:r w:rsidR="00E45867" w:rsidRPr="007C590A">
      <w:t>0</w:t>
    </w:r>
    <w:r w:rsidR="00CB66CE" w:rsidRPr="007C590A">
      <w:t>4</w:t>
    </w:r>
    <w:r w:rsidR="008305BE" w:rsidRPr="007C590A">
      <w:t>_Aut</w:t>
    </w:r>
    <w:r w:rsidR="0038109C" w:rsidRPr="007C590A">
      <w:t>_Wk_0</w:t>
    </w:r>
    <w:r w:rsidR="00CB66CE" w:rsidRPr="007C590A">
      <w:t>2</w:t>
    </w:r>
    <w:r w:rsidR="0038109C" w:rsidRPr="007C590A">
      <w:t>_of_0</w:t>
    </w:r>
    <w:r w:rsidR="001F1C53" w:rsidRPr="007C590A">
      <w:t>3</w:t>
    </w:r>
    <w:r w:rsidR="0038109C" w:rsidRPr="007C590A">
      <w:t>_R1</w:t>
    </w:r>
    <w:r w:rsidR="00BC5C99" w:rsidRPr="007C590A">
      <w:t>2</w:t>
    </w:r>
    <w:r w:rsidR="005A556C" w:rsidRPr="007C590A">
      <w:t>3</w:t>
    </w:r>
    <w:r w:rsidR="0038109C" w:rsidRPr="007C590A">
      <w:t>_Lesson_Plan_v</w:t>
    </w:r>
    <w:r w:rsidR="00F17F89" w:rsidRPr="007C590A">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5934"/>
    <w:multiLevelType w:val="hybridMultilevel"/>
    <w:tmpl w:val="C0A2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CB46E5"/>
    <w:multiLevelType w:val="hybridMultilevel"/>
    <w:tmpl w:val="EAC08682"/>
    <w:lvl w:ilvl="0" w:tplc="AE7E8546">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24ECFWyVrcWN9gA/Nty+/1Mhegi6ANjau9mAgq7VqGvDfgaWYwp/uYA04N6WOqk9"/>
  </w:docVars>
  <w:rsids>
    <w:rsidRoot w:val="00463FB4"/>
    <w:rsid w:val="00003698"/>
    <w:rsid w:val="00025052"/>
    <w:rsid w:val="0004090A"/>
    <w:rsid w:val="00064FA6"/>
    <w:rsid w:val="00085548"/>
    <w:rsid w:val="00091970"/>
    <w:rsid w:val="000F3BD7"/>
    <w:rsid w:val="000F4C2D"/>
    <w:rsid w:val="001316EA"/>
    <w:rsid w:val="00140F9A"/>
    <w:rsid w:val="00145AD2"/>
    <w:rsid w:val="00145E8F"/>
    <w:rsid w:val="001A4D1A"/>
    <w:rsid w:val="001C06AB"/>
    <w:rsid w:val="001C4F0B"/>
    <w:rsid w:val="001D0754"/>
    <w:rsid w:val="001F1C53"/>
    <w:rsid w:val="00203AF8"/>
    <w:rsid w:val="00233C9D"/>
    <w:rsid w:val="00260141"/>
    <w:rsid w:val="002A22DE"/>
    <w:rsid w:val="002E2879"/>
    <w:rsid w:val="002E3305"/>
    <w:rsid w:val="002E4E44"/>
    <w:rsid w:val="00311BC6"/>
    <w:rsid w:val="0032352F"/>
    <w:rsid w:val="00330943"/>
    <w:rsid w:val="00331E5A"/>
    <w:rsid w:val="00352115"/>
    <w:rsid w:val="00354BB8"/>
    <w:rsid w:val="00370EA0"/>
    <w:rsid w:val="003748DE"/>
    <w:rsid w:val="003755C5"/>
    <w:rsid w:val="0038109C"/>
    <w:rsid w:val="003812D7"/>
    <w:rsid w:val="003B5208"/>
    <w:rsid w:val="003D6D5D"/>
    <w:rsid w:val="00421E4E"/>
    <w:rsid w:val="00425ACA"/>
    <w:rsid w:val="00463FB4"/>
    <w:rsid w:val="00495956"/>
    <w:rsid w:val="004C0958"/>
    <w:rsid w:val="004E29C5"/>
    <w:rsid w:val="004F0EC8"/>
    <w:rsid w:val="00522A9F"/>
    <w:rsid w:val="00536E22"/>
    <w:rsid w:val="00541092"/>
    <w:rsid w:val="00562117"/>
    <w:rsid w:val="00574428"/>
    <w:rsid w:val="005A556C"/>
    <w:rsid w:val="005F2878"/>
    <w:rsid w:val="00661070"/>
    <w:rsid w:val="006727E8"/>
    <w:rsid w:val="00683E93"/>
    <w:rsid w:val="006965C5"/>
    <w:rsid w:val="006B324E"/>
    <w:rsid w:val="006C6718"/>
    <w:rsid w:val="007A2840"/>
    <w:rsid w:val="007B0734"/>
    <w:rsid w:val="007C0046"/>
    <w:rsid w:val="007C0A7F"/>
    <w:rsid w:val="007C590A"/>
    <w:rsid w:val="007E13C9"/>
    <w:rsid w:val="007E743C"/>
    <w:rsid w:val="007F0499"/>
    <w:rsid w:val="008046D1"/>
    <w:rsid w:val="00814EB1"/>
    <w:rsid w:val="00822043"/>
    <w:rsid w:val="008252A3"/>
    <w:rsid w:val="008305BE"/>
    <w:rsid w:val="0083564B"/>
    <w:rsid w:val="00840B16"/>
    <w:rsid w:val="00845E04"/>
    <w:rsid w:val="0085179B"/>
    <w:rsid w:val="008547F5"/>
    <w:rsid w:val="00883E25"/>
    <w:rsid w:val="008A689F"/>
    <w:rsid w:val="008B0DC9"/>
    <w:rsid w:val="008C655A"/>
    <w:rsid w:val="008D2A13"/>
    <w:rsid w:val="008E4690"/>
    <w:rsid w:val="008F2972"/>
    <w:rsid w:val="009102E7"/>
    <w:rsid w:val="009862B2"/>
    <w:rsid w:val="00995669"/>
    <w:rsid w:val="009A6D32"/>
    <w:rsid w:val="009C1FC6"/>
    <w:rsid w:val="009F0482"/>
    <w:rsid w:val="00A00DE0"/>
    <w:rsid w:val="00A24F1B"/>
    <w:rsid w:val="00A55423"/>
    <w:rsid w:val="00A74693"/>
    <w:rsid w:val="00A75545"/>
    <w:rsid w:val="00A81420"/>
    <w:rsid w:val="00AA0933"/>
    <w:rsid w:val="00AA713B"/>
    <w:rsid w:val="00AD4B1F"/>
    <w:rsid w:val="00AE055E"/>
    <w:rsid w:val="00B110AB"/>
    <w:rsid w:val="00B12F33"/>
    <w:rsid w:val="00B53194"/>
    <w:rsid w:val="00B731BC"/>
    <w:rsid w:val="00B7551A"/>
    <w:rsid w:val="00B8583F"/>
    <w:rsid w:val="00BC5C99"/>
    <w:rsid w:val="00BE5EF6"/>
    <w:rsid w:val="00BE733D"/>
    <w:rsid w:val="00C07F9D"/>
    <w:rsid w:val="00C12C53"/>
    <w:rsid w:val="00C30CDA"/>
    <w:rsid w:val="00C3471C"/>
    <w:rsid w:val="00C414F7"/>
    <w:rsid w:val="00C62C93"/>
    <w:rsid w:val="00C65F6A"/>
    <w:rsid w:val="00C87E23"/>
    <w:rsid w:val="00C918CE"/>
    <w:rsid w:val="00CA27AF"/>
    <w:rsid w:val="00CB2E93"/>
    <w:rsid w:val="00CB66CE"/>
    <w:rsid w:val="00CC4F65"/>
    <w:rsid w:val="00CE2FAB"/>
    <w:rsid w:val="00CF7548"/>
    <w:rsid w:val="00D01D74"/>
    <w:rsid w:val="00D03218"/>
    <w:rsid w:val="00D07252"/>
    <w:rsid w:val="00D672B1"/>
    <w:rsid w:val="00D93F91"/>
    <w:rsid w:val="00DB4FD1"/>
    <w:rsid w:val="00DC7953"/>
    <w:rsid w:val="00DE6C7C"/>
    <w:rsid w:val="00E035FA"/>
    <w:rsid w:val="00E17AA8"/>
    <w:rsid w:val="00E45867"/>
    <w:rsid w:val="00E72F7E"/>
    <w:rsid w:val="00E839A8"/>
    <w:rsid w:val="00E96E63"/>
    <w:rsid w:val="00ED6AC0"/>
    <w:rsid w:val="00EE6817"/>
    <w:rsid w:val="00F17F89"/>
    <w:rsid w:val="00F23E77"/>
    <w:rsid w:val="00F243FA"/>
    <w:rsid w:val="00F63934"/>
    <w:rsid w:val="00F75684"/>
    <w:rsid w:val="00FA3447"/>
    <w:rsid w:val="00FA7A5F"/>
    <w:rsid w:val="00FB37A1"/>
    <w:rsid w:val="00FC57C6"/>
    <w:rsid w:val="00FD676A"/>
    <w:rsid w:val="00FD74DB"/>
    <w:rsid w:val="00FE06D9"/>
    <w:rsid w:val="00FE5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paragraph" w:styleId="ListParagraph">
    <w:name w:val="List Paragraph"/>
    <w:basedOn w:val="Normal"/>
    <w:autoRedefine/>
    <w:uiPriority w:val="34"/>
    <w:qFormat/>
    <w:rsid w:val="00C12C53"/>
    <w:pPr>
      <w:numPr>
        <w:numId w:val="4"/>
      </w:numPr>
      <w:contextualSpacing/>
    </w:pPr>
  </w:style>
  <w:style w:type="paragraph" w:customStyle="1" w:styleId="Header1">
    <w:name w:val="Header1"/>
    <w:rsid w:val="0083564B"/>
    <w:pPr>
      <w:tabs>
        <w:tab w:val="center" w:pos="4320"/>
        <w:tab w:val="right" w:pos="8640"/>
      </w:tabs>
    </w:pPr>
    <w:rPr>
      <w:rFonts w:ascii="Calibri" w:eastAsia="ヒラギノ角ゴ Pro W3" w:hAnsi="Calibri" w:cs="Times New Roman"/>
      <w:color w:val="000000"/>
      <w:szCs w:val="20"/>
      <w:lang w:eastAsia="en-GB"/>
    </w:rPr>
  </w:style>
  <w:style w:type="paragraph" w:styleId="NormalWeb">
    <w:name w:val="Normal (Web)"/>
    <w:basedOn w:val="Normal"/>
    <w:uiPriority w:val="99"/>
    <w:unhideWhenUsed/>
    <w:rsid w:val="00145E8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2EDE9E6F-8E17-4E8E-B844-76E6D6ADA466}"/>
</file>

<file path=customXml/itemProps3.xml><?xml version="1.0" encoding="utf-8"?>
<ds:datastoreItem xmlns:ds="http://schemas.openxmlformats.org/officeDocument/2006/customXml" ds:itemID="{EF713D16-D6A2-45C0-88D5-F0B55E93FE7F}"/>
</file>

<file path=customXml/itemProps4.xml><?xml version="1.0" encoding="utf-8"?>
<ds:datastoreItem xmlns:ds="http://schemas.openxmlformats.org/officeDocument/2006/customXml" ds:itemID="{3E701191-FA81-4B57-9A6F-999240715A00}"/>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1601</Characters>
  <Application>Microsoft Office Word</Application>
  <DocSecurity>0</DocSecurity>
  <Lines>71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2023-01-18T10:28:00Z</dcterms:created>
  <dcterms:modified xsi:type="dcterms:W3CDTF">2023-01-18T10:28:00Z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