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E17C4C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Creating Unity and Harmony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7A85021F" w:rsidR="00E45867" w:rsidRPr="00146739" w:rsidRDefault="00233C9D" w:rsidP="00146739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343B07">
        <w:rPr>
          <w:color w:val="auto"/>
        </w:rPr>
        <w:t>How do followers of Islam seek to restore unity and harmony?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146739" w:rsidRDefault="00E45867" w:rsidP="00E45867">
            <w:pPr>
              <w:rPr>
                <w:rFonts w:cstheme="minorHAnsi"/>
                <w:color w:val="CC0066"/>
              </w:rPr>
            </w:pPr>
            <w:r w:rsidRPr="00146739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Pr="00146739" w:rsidRDefault="00343B07" w:rsidP="00E45867">
            <w:pPr>
              <w:rPr>
                <w:rFonts w:cstheme="minorHAnsi"/>
                <w:color w:val="CC0066"/>
              </w:rPr>
            </w:pPr>
          </w:p>
          <w:p w14:paraId="168DC658" w14:textId="77777777" w:rsidR="00343B07" w:rsidRPr="00146739" w:rsidRDefault="00343B07" w:rsidP="00343B07">
            <w:pPr>
              <w:autoSpaceDE w:val="0"/>
              <w:autoSpaceDN w:val="0"/>
              <w:adjustRightInd w:val="0"/>
              <w:rPr>
                <w:rFonts w:cstheme="minorHAnsi"/>
                <w:color w:val="CC0066"/>
                <w:lang w:eastAsia="en-GB"/>
              </w:rPr>
            </w:pPr>
            <w:r w:rsidRPr="00146739">
              <w:rPr>
                <w:rFonts w:cstheme="minorHAnsi"/>
                <w:color w:val="CC0066"/>
                <w:lang w:eastAsia="en-GB"/>
              </w:rPr>
              <w:t>How do believers seek to restore unity and harmony?</w:t>
            </w:r>
          </w:p>
          <w:p w14:paraId="57FEDFD4" w14:textId="77777777" w:rsidR="00343B07" w:rsidRPr="00146739" w:rsidRDefault="00343B07" w:rsidP="00343B07">
            <w:pPr>
              <w:autoSpaceDE w:val="0"/>
              <w:autoSpaceDN w:val="0"/>
              <w:adjustRightInd w:val="0"/>
              <w:rPr>
                <w:rFonts w:cstheme="minorHAnsi"/>
                <w:color w:val="CC0066"/>
                <w:lang w:eastAsia="en-GB"/>
              </w:rPr>
            </w:pPr>
          </w:p>
          <w:p w14:paraId="67DDBB41" w14:textId="77777777" w:rsidR="00343B07" w:rsidRPr="00146739" w:rsidRDefault="00343B07" w:rsidP="00343B07">
            <w:pPr>
              <w:autoSpaceDE w:val="0"/>
              <w:autoSpaceDN w:val="0"/>
              <w:adjustRightInd w:val="0"/>
              <w:rPr>
                <w:rFonts w:cstheme="minorHAnsi"/>
                <w:i/>
                <w:color w:val="CC0066"/>
                <w:lang w:eastAsia="en-GB"/>
              </w:rPr>
            </w:pPr>
            <w:r w:rsidRPr="00146739">
              <w:rPr>
                <w:rFonts w:cstheme="minorHAnsi"/>
                <w:i/>
                <w:color w:val="CC0066"/>
                <w:lang w:eastAsia="en-GB"/>
              </w:rPr>
              <w:t>To explore the role of prayer in restoring unity and harmony in Islam.</w:t>
            </w: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F20DD38" w14:textId="306C9BB1" w:rsidR="00821F2E" w:rsidRDefault="00343B07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the words of the Surah </w:t>
            </w:r>
            <w:r w:rsidR="00821F2E">
              <w:rPr>
                <w:rFonts w:cstheme="minorHAnsi"/>
              </w:rPr>
              <w:t xml:space="preserve">Al Hujuat </w:t>
            </w:r>
            <w:r>
              <w:rPr>
                <w:rFonts w:cstheme="minorHAnsi"/>
              </w:rPr>
              <w:t>(Qur’an 49:13)</w:t>
            </w:r>
            <w:r w:rsidR="00821F2E">
              <w:rPr>
                <w:rFonts w:cstheme="minorHAnsi"/>
              </w:rPr>
              <w:t>.</w:t>
            </w:r>
          </w:p>
          <w:p w14:paraId="519DB548" w14:textId="2A407F26" w:rsidR="00EB69E1" w:rsidRDefault="00EB69E1" w:rsidP="00343B07">
            <w:pPr>
              <w:rPr>
                <w:rFonts w:cstheme="minorHAnsi"/>
              </w:rPr>
            </w:pPr>
          </w:p>
          <w:p w14:paraId="075A8F2D" w14:textId="383377EE" w:rsidR="00EB69E1" w:rsidRDefault="00EB69E1" w:rsidP="00343B07">
            <w:pPr>
              <w:rPr>
                <w:rFonts w:cstheme="minorHAnsi"/>
              </w:rPr>
            </w:pPr>
          </w:p>
          <w:p w14:paraId="298CC359" w14:textId="182EF7AA" w:rsidR="00EB69E1" w:rsidRDefault="00EB69E1" w:rsidP="00343B07">
            <w:pPr>
              <w:rPr>
                <w:rFonts w:cstheme="minorHAnsi"/>
              </w:rPr>
            </w:pPr>
          </w:p>
          <w:p w14:paraId="5CDFEF6D" w14:textId="08F91BFA" w:rsidR="00EB69E1" w:rsidRDefault="00EB69E1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 create unity and harmony by acknowledging that Allah (God) created different people to live together in peace. </w:t>
            </w:r>
          </w:p>
          <w:p w14:paraId="57B303A3" w14:textId="287EE794" w:rsidR="00EB69E1" w:rsidRDefault="00EB69E1" w:rsidP="00343B07">
            <w:pPr>
              <w:rPr>
                <w:rFonts w:cstheme="minorHAnsi"/>
              </w:rPr>
            </w:pPr>
          </w:p>
          <w:p w14:paraId="2786E92A" w14:textId="7DABC646" w:rsidR="00EB69E1" w:rsidRDefault="00EB69E1" w:rsidP="00343B07">
            <w:pPr>
              <w:rPr>
                <w:rFonts w:cstheme="minorHAnsi"/>
              </w:rPr>
            </w:pPr>
          </w:p>
          <w:p w14:paraId="41E2595A" w14:textId="238A9728" w:rsidR="00EB69E1" w:rsidRDefault="00EB69E1" w:rsidP="00343B07">
            <w:pPr>
              <w:rPr>
                <w:rFonts w:cstheme="minorHAnsi"/>
              </w:rPr>
            </w:pPr>
          </w:p>
          <w:p w14:paraId="16D59B9F" w14:textId="1BBFDE2F" w:rsidR="00EB69E1" w:rsidRDefault="00EB69E1" w:rsidP="00343B07">
            <w:pPr>
              <w:rPr>
                <w:rFonts w:cstheme="minorHAnsi"/>
              </w:rPr>
            </w:pPr>
          </w:p>
          <w:p w14:paraId="2ABB6620" w14:textId="7249A42D" w:rsidR="00EB69E1" w:rsidRDefault="00EB69E1" w:rsidP="00343B07">
            <w:pPr>
              <w:rPr>
                <w:rFonts w:cstheme="minorHAnsi"/>
              </w:rPr>
            </w:pPr>
          </w:p>
          <w:p w14:paraId="0E2C484A" w14:textId="53DDEEC3" w:rsidR="00EB69E1" w:rsidRDefault="00EB69E1" w:rsidP="00343B07">
            <w:pPr>
              <w:rPr>
                <w:rFonts w:cstheme="minorHAnsi"/>
              </w:rPr>
            </w:pPr>
          </w:p>
          <w:p w14:paraId="041D8B4E" w14:textId="77777777" w:rsidR="00EB69E1" w:rsidRDefault="00EB69E1" w:rsidP="00343B07">
            <w:pPr>
              <w:rPr>
                <w:rFonts w:cstheme="minorHAnsi"/>
              </w:rPr>
            </w:pPr>
          </w:p>
          <w:p w14:paraId="3036B611" w14:textId="77777777" w:rsidR="00EB69E1" w:rsidRPr="00EB69E1" w:rsidRDefault="00EB69E1" w:rsidP="00EB69E1">
            <w:pPr>
              <w:widowControl w:val="0"/>
              <w:rPr>
                <w:rFonts w:cstheme="minorHAnsi"/>
              </w:rPr>
            </w:pPr>
            <w:r w:rsidRPr="00EB69E1">
              <w:rPr>
                <w:rFonts w:cstheme="minorHAnsi"/>
              </w:rPr>
              <w:t xml:space="preserve">Watch the film. Muslim fashion designer Iman prays at Birmingham Central Mosque and also at work in his studio. He explains how prayer creates unity and harmony. </w:t>
            </w:r>
          </w:p>
          <w:p w14:paraId="3DF382AB" w14:textId="77777777" w:rsidR="00EB69E1" w:rsidRPr="00EB69E1" w:rsidRDefault="00EB69E1" w:rsidP="00EB69E1">
            <w:pPr>
              <w:widowControl w:val="0"/>
              <w:rPr>
                <w:rFonts w:cstheme="minorHAnsi"/>
              </w:rPr>
            </w:pPr>
          </w:p>
          <w:p w14:paraId="41E8A174" w14:textId="04618A16" w:rsidR="00EB69E1" w:rsidRDefault="00EB69E1" w:rsidP="00EB69E1">
            <w:pPr>
              <w:widowControl w:val="0"/>
              <w:rPr>
                <w:rFonts w:cstheme="minorHAnsi"/>
              </w:rPr>
            </w:pPr>
            <w:r w:rsidRPr="00EB69E1">
              <w:rPr>
                <w:rFonts w:cstheme="minorHAnsi"/>
              </w:rPr>
              <w:t>Salah (five daily prayers, including Friday prayers) plays a real vital role in restoring unity and harmony in the Muslim community.</w:t>
            </w:r>
          </w:p>
          <w:p w14:paraId="2CFB0E83" w14:textId="36688AFC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4BBF2B19" w14:textId="77777777" w:rsidR="002D5E42" w:rsidRDefault="002D5E42" w:rsidP="00EB69E1">
            <w:pPr>
              <w:widowControl w:val="0"/>
              <w:rPr>
                <w:rFonts w:cstheme="minorHAnsi"/>
              </w:rPr>
            </w:pPr>
          </w:p>
          <w:p w14:paraId="15D8FED8" w14:textId="77777777" w:rsidR="002D5E42" w:rsidRDefault="002D5E42" w:rsidP="00EB69E1">
            <w:pPr>
              <w:widowControl w:val="0"/>
              <w:rPr>
                <w:rFonts w:cstheme="minorHAnsi"/>
              </w:rPr>
            </w:pPr>
          </w:p>
          <w:p w14:paraId="5CB75FA4" w14:textId="305D682F" w:rsidR="005977B4" w:rsidRDefault="005977B4" w:rsidP="005977B4">
            <w:pPr>
              <w:widowControl w:val="0"/>
              <w:rPr>
                <w:rFonts w:cstheme="minorHAnsi"/>
                <w:iCs/>
                <w:color w:val="000000" w:themeColor="text1"/>
              </w:rPr>
            </w:pPr>
            <w:r w:rsidRPr="00D81182">
              <w:rPr>
                <w:rFonts w:cstheme="minorHAnsi"/>
                <w:iCs/>
                <w:color w:val="000000" w:themeColor="text1"/>
                <w:u w:val="single"/>
              </w:rPr>
              <w:lastRenderedPageBreak/>
              <w:t>Salah is the second pillar of Islam</w:t>
            </w:r>
            <w:r w:rsidR="00D81182">
              <w:rPr>
                <w:rFonts w:cstheme="minorHAnsi"/>
                <w:iCs/>
                <w:color w:val="000000" w:themeColor="text1"/>
              </w:rPr>
              <w:t>. Recap five Pillars of Islam:</w:t>
            </w:r>
          </w:p>
          <w:p w14:paraId="0A72AD72" w14:textId="77777777" w:rsidR="00D81182" w:rsidRPr="00D81182" w:rsidRDefault="00D81182" w:rsidP="005977B4">
            <w:pPr>
              <w:widowControl w:val="0"/>
              <w:rPr>
                <w:rFonts w:cstheme="minorHAnsi"/>
                <w:iCs/>
                <w:color w:val="000000" w:themeColor="text1"/>
              </w:rPr>
            </w:pPr>
          </w:p>
          <w:p w14:paraId="07C2332D" w14:textId="20BB8C49" w:rsidR="002D5E42" w:rsidRPr="002D5E42" w:rsidRDefault="002D5E42" w:rsidP="005977B4">
            <w:pPr>
              <w:widowControl w:val="0"/>
              <w:rPr>
                <w:rFonts w:cstheme="minorHAnsi"/>
                <w:b/>
                <w:bCs/>
                <w:i/>
                <w:color w:val="000000" w:themeColor="text1"/>
                <w:u w:val="single"/>
              </w:rPr>
            </w:pPr>
            <w:r w:rsidRPr="002D5E42">
              <w:rPr>
                <w:rFonts w:cstheme="minorHAnsi"/>
                <w:b/>
                <w:bCs/>
                <w:i/>
                <w:color w:val="000000" w:themeColor="text1"/>
                <w:u w:val="single"/>
              </w:rPr>
              <w:t>Teacher Information</w:t>
            </w:r>
          </w:p>
          <w:p w14:paraId="19A25535" w14:textId="77777777" w:rsidR="003F5AD1" w:rsidRDefault="005977B4" w:rsidP="003F5AD1">
            <w:pPr>
              <w:rPr>
                <w:rFonts w:ascii="Arial Unicode MS" w:hAnsi="Arial Unicode MS" w:cs="Arial Unicode MS"/>
                <w:color w:val="000000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 xml:space="preserve">1.Shahadah (Belief in one Allah (God) and Mohammad </w:t>
            </w:r>
            <w:r w:rsidR="003F5AD1" w:rsidRPr="00190BFD">
              <w:rPr>
                <w:rFonts w:ascii="Arial Unicode MS" w:hAnsi="Arial Unicode MS" w:cs="Arial Unicode MS"/>
                <w:color w:val="000000"/>
              </w:rPr>
              <w:t>ﷺ</w:t>
            </w:r>
          </w:p>
          <w:p w14:paraId="01DD1151" w14:textId="03AB923F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 xml:space="preserve">  the last prophet of Allah)</w:t>
            </w:r>
          </w:p>
          <w:p w14:paraId="18EDF1C6" w14:textId="77777777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>2. Salah (Five daily prayers)</w:t>
            </w:r>
          </w:p>
          <w:p w14:paraId="7B60E5E3" w14:textId="77777777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>3. Zakah (Charity)</w:t>
            </w:r>
          </w:p>
          <w:p w14:paraId="4F6025B5" w14:textId="77777777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>4. Sawm (Fasting)</w:t>
            </w:r>
          </w:p>
          <w:p w14:paraId="36936E7D" w14:textId="44E9F6B1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  <w:r w:rsidRPr="005977B4">
              <w:rPr>
                <w:rFonts w:cstheme="minorHAnsi"/>
                <w:i/>
                <w:color w:val="000000" w:themeColor="text1"/>
              </w:rPr>
              <w:t>5.  Hajj (Pilgrimage)</w:t>
            </w:r>
          </w:p>
          <w:p w14:paraId="5EA9B5BF" w14:textId="77777777" w:rsidR="005977B4" w:rsidRPr="005977B4" w:rsidRDefault="005977B4" w:rsidP="005977B4">
            <w:pPr>
              <w:widowControl w:val="0"/>
              <w:rPr>
                <w:rFonts w:cstheme="minorHAnsi"/>
                <w:i/>
                <w:color w:val="000000" w:themeColor="text1"/>
              </w:rPr>
            </w:pPr>
          </w:p>
          <w:p w14:paraId="5102942A" w14:textId="77777777" w:rsidR="005977B4" w:rsidRPr="005977B4" w:rsidRDefault="005977B4" w:rsidP="005977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en-GB"/>
              </w:rPr>
            </w:pPr>
            <w:r w:rsidRPr="005977B4">
              <w:rPr>
                <w:rFonts w:cstheme="minorHAnsi"/>
                <w:color w:val="000000"/>
                <w:lang w:eastAsia="en-GB"/>
              </w:rPr>
              <w:t>Explain that Muslims pray every day, five times a day, at set times and they are encouraged to pray at the mosque whenever possible. However, every Friday, it is compulsory that every sane Male Muslim says the mid-day prayer in the Mosque and every female who wishes to do so.</w:t>
            </w:r>
          </w:p>
          <w:p w14:paraId="63A8C5C1" w14:textId="77777777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048ACCC4" w14:textId="7D6B5949" w:rsidR="005977B4" w:rsidRPr="005977B4" w:rsidRDefault="005977B4" w:rsidP="005977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en-GB"/>
              </w:rPr>
            </w:pPr>
            <w:r w:rsidRPr="005977B4">
              <w:rPr>
                <w:rFonts w:cstheme="minorHAnsi"/>
                <w:color w:val="000000"/>
                <w:lang w:eastAsia="en-GB"/>
              </w:rPr>
              <w:t>Ask pupils to list benefits of everyone having to pray in the mosque on Friday (e.g. people getting together produces a sense of unity, a sense of belonging, etc.).</w:t>
            </w:r>
          </w:p>
          <w:p w14:paraId="71484752" w14:textId="7CE5051A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7901C16F" w14:textId="6C7494C6" w:rsidR="005977B4" w:rsidRDefault="005977B4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Listen to and read the words of the Al-Fatiha.</w:t>
            </w:r>
          </w:p>
          <w:p w14:paraId="4F7C7022" w14:textId="09415C03" w:rsidR="00D81182" w:rsidRDefault="00D81182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to discuss how they feel about the words.</w:t>
            </w:r>
          </w:p>
          <w:p w14:paraId="2B73A693" w14:textId="77777777" w:rsidR="00D81182" w:rsidRDefault="00D81182" w:rsidP="00EB69E1">
            <w:pPr>
              <w:widowControl w:val="0"/>
              <w:rPr>
                <w:rFonts w:cstheme="minorHAnsi"/>
              </w:rPr>
            </w:pPr>
          </w:p>
          <w:p w14:paraId="03FAC796" w14:textId="0ECA13D2" w:rsidR="005977B4" w:rsidRDefault="005977B4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 recite the Al-Fatiha in every Prayer, including Friday Prayer. </w:t>
            </w:r>
            <w:r w:rsidR="00466AD7">
              <w:rPr>
                <w:rFonts w:cstheme="minorHAnsi"/>
              </w:rPr>
              <w:t xml:space="preserve">It is a reminder that to gain Allah’s (God’s) favour, it is important to maintain and/or restore unity and harmony. </w:t>
            </w:r>
          </w:p>
          <w:p w14:paraId="79671E86" w14:textId="040B0693" w:rsidR="00D81182" w:rsidRDefault="00D81182" w:rsidP="00EB69E1">
            <w:pPr>
              <w:widowControl w:val="0"/>
              <w:rPr>
                <w:rFonts w:cstheme="minorHAnsi"/>
              </w:rPr>
            </w:pPr>
          </w:p>
          <w:p w14:paraId="077F138A" w14:textId="77777777" w:rsidR="003F5AD1" w:rsidRDefault="003F5AD1" w:rsidP="00EB69E1">
            <w:pPr>
              <w:widowControl w:val="0"/>
              <w:rPr>
                <w:rFonts w:cstheme="minorHAnsi"/>
              </w:rPr>
            </w:pPr>
          </w:p>
          <w:p w14:paraId="2DD9D4AB" w14:textId="060EA2B7" w:rsidR="00E45867" w:rsidRPr="00146739" w:rsidRDefault="00466AD7" w:rsidP="00146739">
            <w:pPr>
              <w:widowControl w:val="0"/>
              <w:rPr>
                <w:rFonts w:cstheme="minorHAnsi"/>
              </w:rPr>
            </w:pPr>
            <w:r w:rsidRPr="00466AD7">
              <w:rPr>
                <w:rFonts w:cstheme="minorHAnsi"/>
              </w:rPr>
              <w:lastRenderedPageBreak/>
              <w:t>Friday prayers is a reminder of equality, forgiveness and the fundamental message of Islam – peace, equality, justice and human dignity as Muslims stand shoulder to shoulder to pray.</w:t>
            </w:r>
          </w:p>
        </w:tc>
        <w:tc>
          <w:tcPr>
            <w:tcW w:w="4469" w:type="dxa"/>
          </w:tcPr>
          <w:p w14:paraId="23BDE4CC" w14:textId="427783BC" w:rsidR="00E45867" w:rsidRPr="0054341C" w:rsidRDefault="0054341C" w:rsidP="00821F2E">
            <w:pPr>
              <w:rPr>
                <w:rFonts w:cstheme="minorHAnsi"/>
              </w:rPr>
            </w:pPr>
            <w:hyperlink r:id="rId8" w:history="1">
              <w:r w:rsidR="00821F2E" w:rsidRPr="0054341C">
                <w:rPr>
                  <w:rStyle w:val="Hyperlink"/>
                  <w:rFonts w:cstheme="minorHAnsi"/>
                </w:rPr>
                <w:t>https://quran.com/49/13</w:t>
              </w:r>
            </w:hyperlink>
          </w:p>
          <w:p w14:paraId="0821E2EA" w14:textId="77777777" w:rsidR="00821F2E" w:rsidRPr="0054341C" w:rsidRDefault="00821F2E" w:rsidP="00821F2E">
            <w:pPr>
              <w:rPr>
                <w:rFonts w:cstheme="minorHAnsi"/>
              </w:rPr>
            </w:pPr>
            <w:r w:rsidRPr="0054341C">
              <w:rPr>
                <w:rFonts w:cstheme="minorHAnsi"/>
              </w:rPr>
              <w:t>At this link, the words can be heard in audio, and the Arabic and English followed.</w:t>
            </w:r>
          </w:p>
          <w:p w14:paraId="160ED7D8" w14:textId="77777777" w:rsidR="00821F2E" w:rsidRPr="0054341C" w:rsidRDefault="00821F2E" w:rsidP="00821F2E">
            <w:pPr>
              <w:rPr>
                <w:rFonts w:cstheme="minorHAnsi"/>
              </w:rPr>
            </w:pPr>
          </w:p>
          <w:p w14:paraId="5F03E669" w14:textId="1FF2AF2B" w:rsidR="00821F2E" w:rsidRPr="0054341C" w:rsidRDefault="00821F2E" w:rsidP="00821F2E">
            <w:pPr>
              <w:rPr>
                <w:rFonts w:cstheme="minorHAnsi"/>
              </w:rPr>
            </w:pPr>
            <w:r w:rsidRPr="0054341C">
              <w:rPr>
                <w:rFonts w:cstheme="minorHAnsi"/>
                <w:color w:val="272727"/>
                <w:shd w:val="clear" w:color="auto" w:fill="FFFFFF"/>
              </w:rPr>
              <w:t>“O humanity! Indeed, We created you from a male and a female, and made you into peoples and tribes so that you may ˹get to˺ know one another. Surely the most noble of you in the sight of Allah is the most righteous among you. Allah is truly All-Knowing, All-Aware”.</w:t>
            </w:r>
          </w:p>
          <w:p w14:paraId="7282C2F5" w14:textId="42FBAB21" w:rsidR="00EB69E1" w:rsidRPr="0054341C" w:rsidRDefault="00EB69E1" w:rsidP="00821F2E">
            <w:pPr>
              <w:rPr>
                <w:rFonts w:cstheme="minorHAnsi"/>
              </w:rPr>
            </w:pPr>
          </w:p>
          <w:p w14:paraId="4BE0E07D" w14:textId="0D10EA8A" w:rsidR="005977B4" w:rsidRPr="0054341C" w:rsidRDefault="005977B4" w:rsidP="00821F2E">
            <w:pPr>
              <w:rPr>
                <w:rFonts w:cstheme="minorHAnsi"/>
              </w:rPr>
            </w:pPr>
          </w:p>
          <w:p w14:paraId="5D025C6A" w14:textId="3EA035C2" w:rsidR="005977B4" w:rsidRPr="0054341C" w:rsidRDefault="005977B4" w:rsidP="00821F2E">
            <w:pPr>
              <w:rPr>
                <w:rFonts w:cstheme="minorHAnsi"/>
              </w:rPr>
            </w:pPr>
          </w:p>
          <w:p w14:paraId="233B38DB" w14:textId="3200FA2F" w:rsidR="005977B4" w:rsidRPr="0054341C" w:rsidRDefault="005977B4" w:rsidP="00821F2E">
            <w:pPr>
              <w:rPr>
                <w:rFonts w:cstheme="minorHAnsi"/>
              </w:rPr>
            </w:pPr>
          </w:p>
          <w:p w14:paraId="6A8AA1A2" w14:textId="6367A568" w:rsidR="005977B4" w:rsidRPr="0054341C" w:rsidRDefault="005977B4" w:rsidP="00821F2E">
            <w:pPr>
              <w:rPr>
                <w:rFonts w:cstheme="minorHAnsi"/>
              </w:rPr>
            </w:pPr>
          </w:p>
          <w:p w14:paraId="1A4173A8" w14:textId="5BFEA495" w:rsidR="005977B4" w:rsidRPr="0054341C" w:rsidRDefault="005977B4" w:rsidP="00821F2E">
            <w:pPr>
              <w:rPr>
                <w:rFonts w:cstheme="minorHAnsi"/>
              </w:rPr>
            </w:pPr>
          </w:p>
          <w:p w14:paraId="5FE84F01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1D7E291E" w14:textId="77777777" w:rsidR="00EB69E1" w:rsidRPr="0054341C" w:rsidRDefault="00EB69E1" w:rsidP="00EB69E1">
            <w:pPr>
              <w:widowControl w:val="0"/>
              <w:rPr>
                <w:rFonts w:cstheme="minorHAnsi"/>
              </w:rPr>
            </w:pPr>
            <w:r w:rsidRPr="0054341C">
              <w:rPr>
                <w:rFonts w:cstheme="minorHAnsi"/>
              </w:rPr>
              <w:t>A video “Muslim Prayer- Creating Unity and Harmony’</w:t>
            </w:r>
          </w:p>
          <w:p w14:paraId="0BFC1DF9" w14:textId="77777777" w:rsidR="00EB69E1" w:rsidRPr="0054341C" w:rsidRDefault="00EB69E1" w:rsidP="00EB69E1">
            <w:pPr>
              <w:widowControl w:val="0"/>
              <w:rPr>
                <w:rFonts w:cstheme="minorHAnsi"/>
              </w:rPr>
            </w:pPr>
            <w:r w:rsidRPr="0054341C">
              <w:rPr>
                <w:rFonts w:cstheme="minorHAnsi"/>
              </w:rPr>
              <w:t xml:space="preserve">Will have downloaded into the same folder as this lesson plan. </w:t>
            </w:r>
          </w:p>
          <w:p w14:paraId="6216842A" w14:textId="6CC5BF8B" w:rsidR="00EB69E1" w:rsidRPr="0054341C" w:rsidRDefault="00EB69E1" w:rsidP="00EB69E1">
            <w:pPr>
              <w:widowControl w:val="0"/>
              <w:rPr>
                <w:rFonts w:cstheme="minorHAnsi"/>
              </w:rPr>
            </w:pPr>
          </w:p>
          <w:p w14:paraId="79522663" w14:textId="5F979D92" w:rsidR="005977B4" w:rsidRPr="0054341C" w:rsidRDefault="005977B4" w:rsidP="00EB69E1">
            <w:pPr>
              <w:widowControl w:val="0"/>
              <w:rPr>
                <w:rFonts w:cstheme="minorHAnsi"/>
              </w:rPr>
            </w:pPr>
          </w:p>
          <w:p w14:paraId="5684E2BF" w14:textId="77777777" w:rsidR="005977B4" w:rsidRPr="0054341C" w:rsidRDefault="005977B4" w:rsidP="00EB69E1">
            <w:pPr>
              <w:widowControl w:val="0"/>
              <w:rPr>
                <w:rFonts w:cstheme="minorHAnsi"/>
              </w:rPr>
            </w:pPr>
          </w:p>
          <w:p w14:paraId="14D92DA1" w14:textId="77777777" w:rsidR="00EB69E1" w:rsidRPr="0054341C" w:rsidRDefault="00EB69E1" w:rsidP="00EB69E1">
            <w:pPr>
              <w:widowControl w:val="0"/>
              <w:rPr>
                <w:rFonts w:cstheme="minorHAnsi"/>
                <w:color w:val="1A1A1A"/>
              </w:rPr>
            </w:pPr>
            <w:r w:rsidRPr="0054341C">
              <w:rPr>
                <w:rFonts w:cstheme="minorHAnsi"/>
                <w:color w:val="1A1A1A"/>
              </w:rPr>
              <w:t>KS2_Y6_Unit_03_Aut_Wk_02_of_03</w:t>
            </w:r>
          </w:p>
          <w:p w14:paraId="6AB84251" w14:textId="05DF4FC2" w:rsidR="00EB69E1" w:rsidRPr="0054341C" w:rsidRDefault="00EB69E1" w:rsidP="00EB69E1">
            <w:pPr>
              <w:widowControl w:val="0"/>
              <w:rPr>
                <w:rFonts w:cstheme="minorHAnsi"/>
              </w:rPr>
            </w:pPr>
            <w:r w:rsidRPr="0054341C">
              <w:rPr>
                <w:rFonts w:cstheme="minorHAnsi"/>
                <w:color w:val="1A1A1A"/>
              </w:rPr>
              <w:t>_R123_Video_Muslim_Prayer_v1</w:t>
            </w:r>
          </w:p>
          <w:p w14:paraId="4ED47EA0" w14:textId="77777777" w:rsidR="00EB69E1" w:rsidRPr="0054341C" w:rsidRDefault="00EB69E1" w:rsidP="00821F2E">
            <w:pPr>
              <w:rPr>
                <w:rFonts w:cstheme="minorHAnsi"/>
              </w:rPr>
            </w:pPr>
          </w:p>
          <w:p w14:paraId="39288EBA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480B40D1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279BD0A7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66EC9536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33501805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46C672F2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684E8886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35EE4AC7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46A9E47E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31C33916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66FF33B9" w14:textId="29BA3FCF" w:rsidR="005977B4" w:rsidRPr="0054341C" w:rsidRDefault="005977B4" w:rsidP="00821F2E">
            <w:pPr>
              <w:rPr>
                <w:rFonts w:cstheme="minorHAnsi"/>
              </w:rPr>
            </w:pPr>
          </w:p>
          <w:p w14:paraId="692EBBF8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54647BDB" w14:textId="0F56278E" w:rsidR="005977B4" w:rsidRPr="0054341C" w:rsidRDefault="005977B4" w:rsidP="00821F2E">
            <w:pPr>
              <w:rPr>
                <w:rFonts w:cstheme="minorHAnsi"/>
              </w:rPr>
            </w:pPr>
            <w:r w:rsidRPr="0054341C">
              <w:rPr>
                <w:rFonts w:cstheme="minorHAnsi"/>
              </w:rPr>
              <w:t xml:space="preserve">At this link, you can hear Al Fatiha being recited, see the words in Arabic and see a translation in English. </w:t>
            </w:r>
          </w:p>
          <w:p w14:paraId="14942802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51BDA798" w14:textId="6E804F29" w:rsidR="005977B4" w:rsidRPr="0054341C" w:rsidRDefault="0054341C" w:rsidP="00821F2E">
            <w:pPr>
              <w:rPr>
                <w:rFonts w:cstheme="minorHAnsi"/>
              </w:rPr>
            </w:pPr>
            <w:hyperlink r:id="rId9" w:history="1">
              <w:r w:rsidR="005977B4" w:rsidRPr="0054341C">
                <w:rPr>
                  <w:rStyle w:val="Hyperlink"/>
                  <w:rFonts w:cstheme="minorHAnsi"/>
                </w:rPr>
                <w:t>https://quran.com/1/1</w:t>
              </w:r>
            </w:hyperlink>
          </w:p>
          <w:p w14:paraId="3626CDBE" w14:textId="77777777" w:rsidR="005977B4" w:rsidRPr="0054341C" w:rsidRDefault="005977B4" w:rsidP="00821F2E">
            <w:pPr>
              <w:rPr>
                <w:rFonts w:cstheme="minorHAnsi"/>
              </w:rPr>
            </w:pPr>
          </w:p>
          <w:p w14:paraId="28CE43CE" w14:textId="4B69D540" w:rsidR="005977B4" w:rsidRPr="0054341C" w:rsidRDefault="005977B4" w:rsidP="00821F2E">
            <w:pPr>
              <w:rPr>
                <w:rFonts w:cstheme="minorHAnsi"/>
              </w:rPr>
            </w:pP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146739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781D8F96" w14:textId="77777777" w:rsidR="00E45867" w:rsidRDefault="00466AD7" w:rsidP="00466AD7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the pupils how they deal with difference</w:t>
            </w:r>
          </w:p>
          <w:p w14:paraId="69CC0478" w14:textId="5227B327" w:rsidR="00466AD7" w:rsidRPr="00466AD7" w:rsidRDefault="00466AD7" w:rsidP="00466AD7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pupils whether or not they think everyone should be the same.</w:t>
            </w:r>
          </w:p>
        </w:tc>
        <w:tc>
          <w:tcPr>
            <w:tcW w:w="4469" w:type="dxa"/>
          </w:tcPr>
          <w:p w14:paraId="52D45A5E" w14:textId="6CD18B25" w:rsidR="00E45867" w:rsidRPr="00E035FA" w:rsidRDefault="00146739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146739" w:rsidRDefault="00E45867" w:rsidP="00E45867">
            <w:pPr>
              <w:rPr>
                <w:rFonts w:cstheme="minorHAnsi"/>
                <w:color w:val="660066"/>
              </w:rPr>
            </w:pPr>
            <w:r w:rsidRPr="00146739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3A9AFC36" w14:textId="77777777" w:rsidR="00E45867" w:rsidRDefault="00466AD7" w:rsidP="00466AD7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pupils that if people want harmony, what happens to those who disagree?</w:t>
            </w:r>
          </w:p>
          <w:p w14:paraId="4DFC4015" w14:textId="77777777" w:rsidR="00466AD7" w:rsidRDefault="00565B82" w:rsidP="00466AD7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pupils, is the majority always right?</w:t>
            </w:r>
          </w:p>
          <w:p w14:paraId="1B753BAD" w14:textId="6DADAC47" w:rsidR="00565B82" w:rsidRPr="00466AD7" w:rsidRDefault="00565B82" w:rsidP="00466AD7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whether the people who speak the loudest are always right. </w:t>
            </w:r>
          </w:p>
        </w:tc>
        <w:tc>
          <w:tcPr>
            <w:tcW w:w="4469" w:type="dxa"/>
          </w:tcPr>
          <w:p w14:paraId="7B7F2B58" w14:textId="76327CE8" w:rsidR="00E45867" w:rsidRPr="00146739" w:rsidRDefault="00146739" w:rsidP="00E45867">
            <w:pPr>
              <w:widowControl w:val="0"/>
              <w:jc w:val="center"/>
              <w:rPr>
                <w:rFonts w:cstheme="minorHAnsi"/>
              </w:rPr>
            </w:pPr>
            <w:r w:rsidRPr="00146739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0"/>
      <w:footerReference w:type="even" r:id="rId11"/>
      <w:footerReference w:type="defaul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35E" w14:textId="77777777" w:rsidR="00F35043" w:rsidRDefault="00F35043" w:rsidP="00463FB4">
      <w:r>
        <w:separator/>
      </w:r>
    </w:p>
  </w:endnote>
  <w:endnote w:type="continuationSeparator" w:id="0">
    <w:p w14:paraId="231886CB" w14:textId="77777777" w:rsidR="00F35043" w:rsidRDefault="00F3504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FB5548A" w:rsidR="001A4D1A" w:rsidRDefault="0054341C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791D0E" wp14:editId="2CBAEF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B4A01" w14:textId="6EA2AC40" w:rsidR="0054341C" w:rsidRPr="0054341C" w:rsidRDefault="0054341C" w:rsidP="005434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34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91D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8B4A01" w14:textId="6EA2AC40" w:rsidR="0054341C" w:rsidRPr="0054341C" w:rsidRDefault="0054341C" w:rsidP="005434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34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4FB5548A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8FAC5CD" w:rsidR="001A4D1A" w:rsidRPr="001A4D1A" w:rsidRDefault="0054341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82FBFA" wp14:editId="3F242E6D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2F1B6" w14:textId="0FBFA64A" w:rsidR="0054341C" w:rsidRPr="0054341C" w:rsidRDefault="0054341C" w:rsidP="005434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34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2FB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C2F1B6" w14:textId="0FBFA64A" w:rsidR="0054341C" w:rsidRPr="0054341C" w:rsidRDefault="0054341C" w:rsidP="005434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34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D1B6" w14:textId="2362ABBF" w:rsidR="0054341C" w:rsidRDefault="005434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6388F1" wp14:editId="3D83BB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A9B5E" w14:textId="5AF74CC6" w:rsidR="0054341C" w:rsidRPr="0054341C" w:rsidRDefault="0054341C" w:rsidP="005434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34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388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D0A9B5E" w14:textId="5AF74CC6" w:rsidR="0054341C" w:rsidRPr="0054341C" w:rsidRDefault="0054341C" w:rsidP="005434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34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3465" w14:textId="77777777" w:rsidR="00F35043" w:rsidRDefault="00F35043" w:rsidP="00463FB4">
      <w:r>
        <w:separator/>
      </w:r>
    </w:p>
  </w:footnote>
  <w:footnote w:type="continuationSeparator" w:id="0">
    <w:p w14:paraId="200F9B6A" w14:textId="77777777" w:rsidR="00F35043" w:rsidRDefault="00F3504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E3C3E3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803EAD">
      <w:t>2</w:t>
    </w:r>
    <w:r w:rsidR="0038109C" w:rsidRPr="006C6718">
      <w:t>_Y</w:t>
    </w:r>
    <w:r w:rsidR="00803EAD">
      <w:t>6</w:t>
    </w:r>
    <w:r w:rsidR="0038109C" w:rsidRPr="006C6718">
      <w:t>_Unit_</w:t>
    </w:r>
    <w:r w:rsidR="00E45867">
      <w:t>0</w:t>
    </w:r>
    <w:r w:rsidR="00803EAD">
      <w:t>3</w:t>
    </w:r>
    <w:r w:rsidR="008305BE">
      <w:t>_Aut</w:t>
    </w:r>
    <w:r w:rsidR="0038109C" w:rsidRPr="006C6718">
      <w:t>_Wk_0</w:t>
    </w:r>
    <w:r w:rsidR="00803EAD">
      <w:t>2</w:t>
    </w:r>
    <w:r w:rsidR="0038109C" w:rsidRPr="006C6718">
      <w:t>_of_0</w:t>
    </w:r>
    <w:r w:rsidR="00803EAD">
      <w:t>3</w:t>
    </w:r>
    <w:r w:rsidR="0038109C" w:rsidRPr="006C6718">
      <w:t>_R</w:t>
    </w:r>
    <w:r w:rsidR="00343B07">
      <w:t>1</w:t>
    </w:r>
    <w:r w:rsidR="005A556C">
      <w:t>2</w:t>
    </w:r>
    <w:r w:rsidR="00343B07">
      <w:t>3</w:t>
    </w:r>
    <w:r w:rsidR="0038109C" w:rsidRPr="006C6718">
      <w:t>_Lesson_Plan_</w:t>
    </w:r>
    <w:r w:rsidR="0038109C" w:rsidRPr="00A55423">
      <w:t>v</w:t>
    </w:r>
    <w:r w:rsidR="005434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9833">
    <w:abstractNumId w:val="4"/>
  </w:num>
  <w:num w:numId="2" w16cid:durableId="2042514671">
    <w:abstractNumId w:val="3"/>
  </w:num>
  <w:num w:numId="3" w16cid:durableId="1831600128">
    <w:abstractNumId w:val="1"/>
  </w:num>
  <w:num w:numId="4" w16cid:durableId="1053646">
    <w:abstractNumId w:val="0"/>
  </w:num>
  <w:num w:numId="5" w16cid:durableId="100979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jeJK18+QCLHn1RmaWsO+0J7BBfbNpnvAo3kiHwW3LRYJ/0MSG5ZGd/b7icUGCHA"/>
  </w:docVars>
  <w:rsids>
    <w:rsidRoot w:val="00463FB4"/>
    <w:rsid w:val="00025052"/>
    <w:rsid w:val="00091970"/>
    <w:rsid w:val="001316EA"/>
    <w:rsid w:val="00145AD2"/>
    <w:rsid w:val="00146739"/>
    <w:rsid w:val="001A4D1A"/>
    <w:rsid w:val="001C06AB"/>
    <w:rsid w:val="00233C9D"/>
    <w:rsid w:val="00260141"/>
    <w:rsid w:val="002D5E42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4341C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E5EF6"/>
    <w:rsid w:val="00BE733D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81182"/>
    <w:rsid w:val="00DB4FD1"/>
    <w:rsid w:val="00DE6C7C"/>
    <w:rsid w:val="00E035FA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35043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ran.com/49/1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ran.com/1/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2672</Characters>
  <Application>Microsoft Office Word</Application>
  <DocSecurity>4</DocSecurity>
  <Lines>148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2023-08-07T09:02:00Z</dcterms:created>
  <dcterms:modified xsi:type="dcterms:W3CDTF">2023-08-07T09:02:00Z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2023-08-07T09:02:24Z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577387d7-fe80-42b6-a918-a6d14bb342ed</vt:lpwstr>
  </property>
  <property fmtid="{D5CDD505-2E9C-101B-9397-08002B2CF9AE}" pid="11" name="MSIP_Label_a17471b1-27ab-4640-9264-e69a67407ca3_ContentBits">
    <vt:lpwstr>2</vt:lpwstr>
  </property>
</Properties>
</file>