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B75B7C1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A078A1">
        <w:rPr>
          <w:color w:val="auto"/>
        </w:rPr>
        <w:t>Being Hopeful and Visionary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BF29250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E6216C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1FD284A7" w:rsidR="00E45867" w:rsidRDefault="00233C9D" w:rsidP="004E78E1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A078A1">
        <w:rPr>
          <w:color w:val="auto"/>
        </w:rPr>
        <w:t xml:space="preserve">What do </w:t>
      </w:r>
      <w:r w:rsidR="00E6216C">
        <w:rPr>
          <w:color w:val="auto"/>
        </w:rPr>
        <w:t>Christians hope for the future</w:t>
      </w:r>
      <w:r w:rsidR="00E45867">
        <w:rPr>
          <w:color w:val="auto"/>
        </w:rPr>
        <w:t>?</w:t>
      </w:r>
      <w:r w:rsidR="004E78E1">
        <w:rPr>
          <w:color w:val="auto"/>
        </w:rPr>
        <w:t xml:space="preserve"> </w:t>
      </w:r>
      <w:r w:rsidR="00E6216C">
        <w:rPr>
          <w:color w:val="auto"/>
        </w:rPr>
        <w:t>Wh</w:t>
      </w:r>
      <w:r w:rsidR="00BB7B81">
        <w:rPr>
          <w:color w:val="auto"/>
        </w:rPr>
        <w:t>ere does their hope lie</w:t>
      </w:r>
      <w:r w:rsidR="00E6216C">
        <w:rPr>
          <w:color w:val="auto"/>
        </w:rPr>
        <w:t>?</w:t>
      </w:r>
    </w:p>
    <w:p w14:paraId="20047F42" w14:textId="59484315" w:rsidR="00E45867" w:rsidRPr="00E45867" w:rsidRDefault="00E45867" w:rsidP="00E45867"/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321F7E" w14:paraId="0C0C0770" w14:textId="77777777" w:rsidTr="00CA2E72">
        <w:tc>
          <w:tcPr>
            <w:tcW w:w="2972" w:type="dxa"/>
          </w:tcPr>
          <w:p w14:paraId="001B2A1B" w14:textId="4A0B1EB3" w:rsidR="00321F7E" w:rsidRPr="004E78E1" w:rsidRDefault="00321F7E" w:rsidP="00321F7E">
            <w:pPr>
              <w:rPr>
                <w:rFonts w:cstheme="minorHAnsi"/>
                <w:color w:val="CC0066"/>
              </w:rPr>
            </w:pPr>
            <w:r w:rsidRPr="004E78E1">
              <w:rPr>
                <w:rFonts w:cstheme="minorHAnsi"/>
                <w:color w:val="CC0066"/>
              </w:rPr>
              <w:t>Learning about religious traditions and non-religious worldviews</w:t>
            </w:r>
          </w:p>
        </w:tc>
        <w:tc>
          <w:tcPr>
            <w:tcW w:w="7229" w:type="dxa"/>
          </w:tcPr>
          <w:p w14:paraId="5B91DA1A" w14:textId="43D2EAC7" w:rsidR="00E7797F" w:rsidRDefault="0087524C" w:rsidP="00E7797F">
            <w:pPr>
              <w:widowControl w:val="0"/>
              <w:rPr>
                <w:rFonts w:cstheme="minorHAnsi"/>
              </w:rPr>
            </w:pPr>
            <w:r>
              <w:t>For Christians the season before Christmas is called Advent. It starts on the last Sunday in November, and ends on Christmas Day.</w:t>
            </w:r>
            <w:r w:rsidR="00151897">
              <w:t xml:space="preserve"> </w:t>
            </w:r>
            <w:r w:rsidRPr="0087524C">
              <w:t xml:space="preserve">The word Advent means ‘coming’.  It is </w:t>
            </w:r>
            <w:r w:rsidR="00E7797F">
              <w:t xml:space="preserve">a time </w:t>
            </w:r>
            <w:r w:rsidRPr="0087524C">
              <w:t>when Christians remember Jesus coming to earth as a baby</w:t>
            </w:r>
            <w:r w:rsidR="00E7797F">
              <w:t>,</w:t>
            </w:r>
            <w:r w:rsidRPr="0087524C">
              <w:t xml:space="preserve"> and when Christians especially think about Jesus’ promise to return.  </w:t>
            </w:r>
            <w:r w:rsidR="00E7797F">
              <w:rPr>
                <w:rFonts w:cstheme="minorHAnsi"/>
              </w:rPr>
              <w:t>Many Christians believe in a</w:t>
            </w:r>
            <w:r w:rsidR="00E7797F" w:rsidRPr="00151897">
              <w:rPr>
                <w:rFonts w:cstheme="minorHAnsi"/>
              </w:rPr>
              <w:t xml:space="preserve"> </w:t>
            </w:r>
            <w:r w:rsidR="00E7797F">
              <w:rPr>
                <w:rFonts w:cstheme="minorHAnsi"/>
              </w:rPr>
              <w:t>D</w:t>
            </w:r>
            <w:r w:rsidR="00E7797F" w:rsidRPr="00151897">
              <w:rPr>
                <w:rFonts w:cstheme="minorHAnsi"/>
              </w:rPr>
              <w:t xml:space="preserve">ay of </w:t>
            </w:r>
            <w:r w:rsidR="00E7797F">
              <w:rPr>
                <w:rFonts w:cstheme="minorHAnsi"/>
              </w:rPr>
              <w:t>J</w:t>
            </w:r>
            <w:r w:rsidR="00E7797F" w:rsidRPr="00151897">
              <w:rPr>
                <w:rFonts w:cstheme="minorHAnsi"/>
              </w:rPr>
              <w:t>udgement,</w:t>
            </w:r>
            <w:r w:rsidR="00E7797F">
              <w:rPr>
                <w:rFonts w:cstheme="minorHAnsi"/>
              </w:rPr>
              <w:t xml:space="preserve"> when</w:t>
            </w:r>
            <w:r w:rsidR="00E7797F" w:rsidRPr="00151897">
              <w:rPr>
                <w:rFonts w:cstheme="minorHAnsi"/>
              </w:rPr>
              <w:t xml:space="preserve"> those who believe and trust in Jesus will go to live with him forever in heaven (or when they die if that happens first).</w:t>
            </w:r>
            <w:r w:rsidR="00E7797F">
              <w:rPr>
                <w:rFonts w:cstheme="minorHAnsi"/>
              </w:rPr>
              <w:t xml:space="preserve"> </w:t>
            </w:r>
            <w:r w:rsidR="00126289">
              <w:rPr>
                <w:rFonts w:cstheme="minorHAnsi"/>
              </w:rPr>
              <w:t xml:space="preserve">In </w:t>
            </w:r>
            <w:r w:rsidR="00E7797F">
              <w:rPr>
                <w:rFonts w:cstheme="minorHAnsi"/>
              </w:rPr>
              <w:t>Christian funeral services</w:t>
            </w:r>
            <w:r w:rsidR="00126289">
              <w:rPr>
                <w:rFonts w:cstheme="minorHAnsi"/>
              </w:rPr>
              <w:t>, it is emphasised that</w:t>
            </w:r>
            <w:r w:rsidR="00C43176">
              <w:rPr>
                <w:rFonts w:cstheme="minorHAnsi"/>
              </w:rPr>
              <w:t>,</w:t>
            </w:r>
            <w:r w:rsidR="00126289">
              <w:rPr>
                <w:rFonts w:cstheme="minorHAnsi"/>
              </w:rPr>
              <w:t xml:space="preserve"> after death, people will go to be with God, and that this is the Christian hope.</w:t>
            </w:r>
          </w:p>
          <w:p w14:paraId="284484EB" w14:textId="0568F08A" w:rsidR="00321F7E" w:rsidRDefault="00321F7E" w:rsidP="00E7797F">
            <w:pPr>
              <w:pStyle w:val="NoSpacing"/>
            </w:pPr>
          </w:p>
          <w:p w14:paraId="485CBFA7" w14:textId="2072E59E" w:rsidR="00151897" w:rsidRPr="00151897" w:rsidRDefault="00E7797F" w:rsidP="0087524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In the Bible, there are references to</w:t>
            </w:r>
            <w:r w:rsidR="00151897">
              <w:rPr>
                <w:rFonts w:cstheme="minorHAnsi"/>
              </w:rPr>
              <w:t xml:space="preserve"> a ‘Day of Judgement’ where everyone will be judged. Christians have no idea when this might happen. In the Gospels, Jesus tells stories about how this might happen.</w:t>
            </w:r>
            <w:r>
              <w:rPr>
                <w:rFonts w:cstheme="minorHAnsi"/>
              </w:rPr>
              <w:t xml:space="preserve"> One of these stories is sometimes referred to as the parable of the sheep and the goats. </w:t>
            </w:r>
          </w:p>
          <w:p w14:paraId="62989CA8" w14:textId="77777777" w:rsidR="00151897" w:rsidRPr="00151897" w:rsidRDefault="00151897" w:rsidP="0087524C">
            <w:pPr>
              <w:widowControl w:val="0"/>
              <w:rPr>
                <w:rFonts w:cstheme="minorHAnsi"/>
              </w:rPr>
            </w:pPr>
          </w:p>
          <w:p w14:paraId="541A20E2" w14:textId="6B17AA48" w:rsidR="00EA60BF" w:rsidRDefault="00EA60BF" w:rsidP="0087524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Matthew 25</w:t>
            </w:r>
            <w:r w:rsidR="00E7797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31-46.</w:t>
            </w:r>
          </w:p>
          <w:p w14:paraId="0358E929" w14:textId="55689087" w:rsidR="00EA60BF" w:rsidRDefault="00126289" w:rsidP="0087524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Split the class into two</w:t>
            </w:r>
            <w:r w:rsidR="00EA60BF">
              <w:rPr>
                <w:rFonts w:cstheme="minorHAnsi"/>
              </w:rPr>
              <w:t xml:space="preserve"> groups to represent the </w:t>
            </w:r>
            <w:r>
              <w:rPr>
                <w:rFonts w:cstheme="minorHAnsi"/>
              </w:rPr>
              <w:t>division</w:t>
            </w:r>
            <w:r w:rsidR="00EA60BF">
              <w:rPr>
                <w:rFonts w:cstheme="minorHAnsi"/>
              </w:rPr>
              <w:t xml:space="preserve"> in the story</w:t>
            </w:r>
            <w:r>
              <w:rPr>
                <w:rFonts w:cstheme="minorHAnsi"/>
              </w:rPr>
              <w:t>: sheep and goats</w:t>
            </w:r>
            <w:r w:rsidR="00EA60B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Each group can say together the words from the story uttered by the ‘sheep’ and the ‘goats’.</w:t>
            </w:r>
          </w:p>
          <w:p w14:paraId="2C032D9C" w14:textId="10F98D5F" w:rsidR="00EA60BF" w:rsidRDefault="00EA60BF" w:rsidP="0087524C">
            <w:pPr>
              <w:widowControl w:val="0"/>
              <w:rPr>
                <w:rFonts w:cstheme="minorHAnsi"/>
              </w:rPr>
            </w:pPr>
          </w:p>
          <w:p w14:paraId="2319F71B" w14:textId="77777777" w:rsidR="00C43176" w:rsidRDefault="00C43176" w:rsidP="0087524C">
            <w:pPr>
              <w:widowControl w:val="0"/>
              <w:rPr>
                <w:rFonts w:cstheme="minorHAnsi"/>
              </w:rPr>
            </w:pPr>
          </w:p>
          <w:p w14:paraId="316B4D72" w14:textId="4EB2BE33" w:rsidR="00EA60BF" w:rsidRDefault="00EA60BF" w:rsidP="0087524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According to the story, which kind of people can have hope at the </w:t>
            </w:r>
            <w:r w:rsidR="00C43176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ay of </w:t>
            </w:r>
            <w:r w:rsidR="00C43176">
              <w:rPr>
                <w:rFonts w:cstheme="minorHAnsi"/>
              </w:rPr>
              <w:t>J</w:t>
            </w:r>
            <w:r>
              <w:rPr>
                <w:rFonts w:cstheme="minorHAnsi"/>
              </w:rPr>
              <w:t>udgement</w:t>
            </w:r>
            <w:r w:rsidR="00FB5EA5">
              <w:rPr>
                <w:rFonts w:cstheme="minorHAnsi"/>
              </w:rPr>
              <w:t>?</w:t>
            </w:r>
            <w:r w:rsidR="005C01F2">
              <w:rPr>
                <w:rFonts w:cstheme="minorHAnsi"/>
              </w:rPr>
              <w:t xml:space="preserve"> What is their hope? </w:t>
            </w:r>
          </w:p>
          <w:p w14:paraId="11B139EF" w14:textId="77777777" w:rsidR="00126289" w:rsidRPr="00EA60BF" w:rsidRDefault="00126289" w:rsidP="0087524C">
            <w:pPr>
              <w:widowControl w:val="0"/>
              <w:rPr>
                <w:rFonts w:cstheme="minorHAnsi"/>
              </w:rPr>
            </w:pPr>
          </w:p>
          <w:p w14:paraId="1FFF677C" w14:textId="2CE44A04" w:rsidR="00EA60BF" w:rsidRPr="00EA60BF" w:rsidRDefault="00EA60BF" w:rsidP="00EA60BF">
            <w:pPr>
              <w:widowControl w:val="0"/>
              <w:rPr>
                <w:rFonts w:cstheme="minorHAnsi"/>
              </w:rPr>
            </w:pPr>
            <w:r w:rsidRPr="00EA60BF">
              <w:rPr>
                <w:rFonts w:cstheme="minorHAnsi"/>
              </w:rPr>
              <w:t xml:space="preserve">Many churches use an Advent crown to mark the </w:t>
            </w:r>
            <w:r>
              <w:rPr>
                <w:rFonts w:cstheme="minorHAnsi"/>
              </w:rPr>
              <w:t>coming</w:t>
            </w:r>
            <w:r w:rsidRPr="00EA60BF">
              <w:rPr>
                <w:rFonts w:cstheme="minorHAnsi"/>
              </w:rPr>
              <w:t xml:space="preserve"> of Advent and to help focus on the coming of Jesus as a baby and the second coming of Jesus which Christians look forward to.  </w:t>
            </w:r>
          </w:p>
          <w:p w14:paraId="2431BDF1" w14:textId="77777777" w:rsidR="00EA60BF" w:rsidRPr="00EA60BF" w:rsidRDefault="00EA60BF" w:rsidP="00EA60BF">
            <w:pPr>
              <w:widowControl w:val="0"/>
              <w:rPr>
                <w:rFonts w:cstheme="minorHAnsi"/>
                <w:sz w:val="12"/>
                <w:szCs w:val="12"/>
              </w:rPr>
            </w:pPr>
          </w:p>
          <w:p w14:paraId="68541D94" w14:textId="1ED2066E" w:rsidR="00313D3F" w:rsidRDefault="00EA60BF" w:rsidP="00EA60BF">
            <w:pPr>
              <w:widowControl w:val="0"/>
              <w:rPr>
                <w:rFonts w:cstheme="minorHAnsi"/>
              </w:rPr>
            </w:pPr>
            <w:r w:rsidRPr="00EA60BF">
              <w:rPr>
                <w:rFonts w:cstheme="minorHAnsi"/>
              </w:rPr>
              <w:t xml:space="preserve">Make a class Advent crown with four red candles (one at each corner) and a central white candle, decorated with holly. </w:t>
            </w:r>
            <w:r w:rsidR="00313D3F">
              <w:rPr>
                <w:rFonts w:cstheme="minorHAnsi"/>
              </w:rPr>
              <w:t>Pupils</w:t>
            </w:r>
            <w:r w:rsidRPr="00EA60BF">
              <w:rPr>
                <w:rFonts w:cstheme="minorHAnsi"/>
              </w:rPr>
              <w:t xml:space="preserve"> could also </w:t>
            </w:r>
            <w:r w:rsidR="00126289">
              <w:rPr>
                <w:rFonts w:cstheme="minorHAnsi"/>
              </w:rPr>
              <w:t xml:space="preserve">create individual </w:t>
            </w:r>
            <w:r w:rsidRPr="00EA60BF">
              <w:rPr>
                <w:rFonts w:cstheme="minorHAnsi"/>
              </w:rPr>
              <w:t xml:space="preserve">pictures of Advent crowns. </w:t>
            </w:r>
            <w:r w:rsidR="00313D3F">
              <w:rPr>
                <w:rFonts w:cstheme="minorHAnsi"/>
              </w:rPr>
              <w:t>Give pupils a choice of how to decorate them:</w:t>
            </w:r>
          </w:p>
          <w:p w14:paraId="23507B61" w14:textId="56B017CC" w:rsidR="00EA60BF" w:rsidRPr="00313D3F" w:rsidRDefault="00313D3F" w:rsidP="00313D3F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theme="minorHAnsi"/>
              </w:rPr>
            </w:pPr>
            <w:r w:rsidRPr="00313D3F">
              <w:rPr>
                <w:rFonts w:cstheme="minorHAnsi"/>
              </w:rPr>
              <w:t>Coming of Jesus as a baby</w:t>
            </w:r>
            <w:r>
              <w:rPr>
                <w:rFonts w:cstheme="minorHAnsi"/>
              </w:rPr>
              <w:t xml:space="preserve"> - </w:t>
            </w:r>
            <w:r w:rsidRPr="00313D3F">
              <w:rPr>
                <w:rFonts w:cstheme="minorHAnsi"/>
              </w:rPr>
              <w:t>On each of the candles pupils draw something that Christians might do to get ready for the coming of Jesus as a baby at Christmas eg writing and sending cards; using an Advent calendar; putting up a nativity set.</w:t>
            </w:r>
          </w:p>
          <w:p w14:paraId="7DE3EF88" w14:textId="2170683D" w:rsidR="00313D3F" w:rsidRPr="00313D3F" w:rsidRDefault="00313D3F" w:rsidP="00313D3F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Second Coming of Jesus - On each of the candles, pupils draw </w:t>
            </w:r>
            <w:r w:rsidR="000733F0">
              <w:rPr>
                <w:rFonts w:cstheme="minorHAnsi"/>
              </w:rPr>
              <w:t>representations of what</w:t>
            </w:r>
            <w:r>
              <w:rPr>
                <w:rFonts w:cstheme="minorHAnsi"/>
              </w:rPr>
              <w:t xml:space="preserve"> Christians might do to get ready for </w:t>
            </w:r>
            <w:r w:rsidR="000733F0">
              <w:rPr>
                <w:rFonts w:cstheme="minorHAnsi"/>
              </w:rPr>
              <w:t>the Second Coming of Jesus as described in the story in Matthew eg giving food/drink/clothing and being hospitable to others.</w:t>
            </w:r>
          </w:p>
          <w:p w14:paraId="6199EDE3" w14:textId="77777777" w:rsidR="00EA60BF" w:rsidRPr="00EA60BF" w:rsidRDefault="00EA60BF" w:rsidP="00EA60BF">
            <w:pPr>
              <w:widowControl w:val="0"/>
              <w:rPr>
                <w:rFonts w:cstheme="minorHAnsi"/>
                <w:sz w:val="12"/>
                <w:szCs w:val="12"/>
              </w:rPr>
            </w:pPr>
          </w:p>
          <w:p w14:paraId="2DD9D4AB" w14:textId="4A45C577" w:rsidR="00151897" w:rsidRPr="0087524C" w:rsidRDefault="00313D3F" w:rsidP="000733F0">
            <w:pPr>
              <w:widowControl w:val="0"/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>During Advent, identify five occasions on the run up to the end of term (eg one day per week) when it is possible to light the candles</w:t>
            </w:r>
            <w:r w:rsidR="000733F0">
              <w:rPr>
                <w:rFonts w:cstheme="minorHAnsi"/>
              </w:rPr>
              <w:t xml:space="preserve"> on the class advent ring</w:t>
            </w:r>
            <w:r>
              <w:rPr>
                <w:rFonts w:cstheme="minorHAnsi"/>
              </w:rPr>
              <w:t xml:space="preserve">. On the first day, light one on the outside, on the second time, light two.  </w:t>
            </w:r>
            <w:r w:rsidR="000733F0">
              <w:rPr>
                <w:rFonts w:cstheme="minorHAnsi"/>
              </w:rPr>
              <w:t xml:space="preserve">The final candle could be lit with the other four on the last day of term. </w:t>
            </w:r>
          </w:p>
        </w:tc>
        <w:tc>
          <w:tcPr>
            <w:tcW w:w="4469" w:type="dxa"/>
          </w:tcPr>
          <w:p w14:paraId="1567C72D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3D53EF31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5D381A7C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2598EEB2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50B385E0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03A1717F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046E02C8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7D44CB6B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5E69CBEC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581BB068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1ADF911A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3E6E541F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2CAABC79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7106D499" w14:textId="77777777" w:rsidR="00FB5EA5" w:rsidRDefault="00FB5EA5" w:rsidP="00151897">
            <w:pPr>
              <w:widowControl w:val="0"/>
              <w:rPr>
                <w:rFonts w:cstheme="minorHAnsi"/>
              </w:rPr>
            </w:pPr>
          </w:p>
          <w:p w14:paraId="5DD7B01D" w14:textId="77777777" w:rsidR="00C43176" w:rsidRDefault="00C43176" w:rsidP="00151897">
            <w:pPr>
              <w:widowControl w:val="0"/>
              <w:rPr>
                <w:rFonts w:cstheme="minorHAnsi"/>
              </w:rPr>
            </w:pPr>
          </w:p>
          <w:p w14:paraId="3D84BB34" w14:textId="77777777" w:rsidR="00C43176" w:rsidRDefault="00C43176" w:rsidP="00151897">
            <w:pPr>
              <w:widowControl w:val="0"/>
              <w:rPr>
                <w:rFonts w:cstheme="minorHAnsi"/>
              </w:rPr>
            </w:pPr>
          </w:p>
          <w:p w14:paraId="0414BDF3" w14:textId="368C401F" w:rsidR="00151897" w:rsidRPr="00151897" w:rsidRDefault="00151897" w:rsidP="00151897">
            <w:pPr>
              <w:widowControl w:val="0"/>
              <w:rPr>
                <w:rFonts w:cstheme="minorHAnsi"/>
              </w:rPr>
            </w:pPr>
            <w:r w:rsidRPr="00151897">
              <w:rPr>
                <w:rFonts w:cstheme="minorHAnsi"/>
              </w:rPr>
              <w:t>Bible references:</w:t>
            </w:r>
          </w:p>
          <w:p w14:paraId="154924A5" w14:textId="11762CE5" w:rsidR="00FB5EA5" w:rsidRDefault="00FB5EA5" w:rsidP="00FB5EA5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Matthew 25</w:t>
            </w:r>
            <w:r w:rsidR="00E7797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31-46.</w:t>
            </w:r>
          </w:p>
          <w:p w14:paraId="3D59BA54" w14:textId="6F39666A" w:rsidR="00E7797F" w:rsidRDefault="00347AE3" w:rsidP="00FB5EA5">
            <w:pPr>
              <w:widowControl w:val="0"/>
              <w:rPr>
                <w:rFonts w:cstheme="minorHAnsi"/>
              </w:rPr>
            </w:pPr>
            <w:hyperlink r:id="rId11" w:history="1">
              <w:r w:rsidR="00E7797F" w:rsidRPr="00DF5C02">
                <w:rPr>
                  <w:rStyle w:val="Hyperlink"/>
                  <w:rFonts w:cstheme="minorHAnsi"/>
                </w:rPr>
                <w:t>https://www.biblegateway.com/passage/?search=Matthew+25&amp;version=ICB</w:t>
              </w:r>
            </w:hyperlink>
            <w:r w:rsidR="00C43176">
              <w:rPr>
                <w:rFonts w:cstheme="minorHAnsi"/>
              </w:rPr>
              <w:t xml:space="preserve"> The words for each are on </w:t>
            </w:r>
            <w:r w:rsidR="00C43176" w:rsidRPr="00810219">
              <w:rPr>
                <w:rFonts w:cstheme="minorHAnsi"/>
              </w:rPr>
              <w:t xml:space="preserve">powerpoint slides </w:t>
            </w:r>
            <w:r w:rsidR="00C43176" w:rsidRPr="00810219">
              <w:rPr>
                <w:rFonts w:cstheme="minorHAnsi"/>
              </w:rPr>
              <w:lastRenderedPageBreak/>
              <w:t>which will download with this lesson plan</w:t>
            </w:r>
          </w:p>
          <w:p w14:paraId="081AE6C0" w14:textId="77777777" w:rsidR="00810219" w:rsidRDefault="00810219" w:rsidP="00FB5EA5">
            <w:pPr>
              <w:widowControl w:val="0"/>
              <w:rPr>
                <w:rFonts w:cstheme="minorHAnsi"/>
              </w:rPr>
            </w:pPr>
          </w:p>
          <w:p w14:paraId="0E19D731" w14:textId="77777777" w:rsidR="00810219" w:rsidRPr="00810219" w:rsidRDefault="00810219" w:rsidP="00810219">
            <w:pPr>
              <w:widowControl w:val="0"/>
              <w:rPr>
                <w:rFonts w:cstheme="minorHAnsi"/>
              </w:rPr>
            </w:pPr>
            <w:r w:rsidRPr="00806969">
              <w:rPr>
                <w:rFonts w:cstheme="minorHAnsi"/>
                <w:lang w:val="en-US"/>
              </w:rPr>
              <w:t>Y5_Unit_04_Aut_Wk_02_of_03_R123_Resource_v1</w:t>
            </w:r>
          </w:p>
          <w:p w14:paraId="72236B81" w14:textId="77777777" w:rsidR="00E7797F" w:rsidRDefault="00E7797F" w:rsidP="00FB5EA5">
            <w:pPr>
              <w:widowControl w:val="0"/>
              <w:rPr>
                <w:rFonts w:cstheme="minorHAnsi"/>
              </w:rPr>
            </w:pPr>
          </w:p>
          <w:p w14:paraId="3AAC5235" w14:textId="77777777" w:rsidR="00151897" w:rsidRPr="00151897" w:rsidRDefault="00151897" w:rsidP="00151897">
            <w:pPr>
              <w:widowControl w:val="0"/>
              <w:rPr>
                <w:rFonts w:cstheme="minorHAnsi"/>
              </w:rPr>
            </w:pPr>
          </w:p>
          <w:p w14:paraId="7217EA4E" w14:textId="77777777" w:rsidR="00126289" w:rsidRDefault="00126289" w:rsidP="00151897">
            <w:pPr>
              <w:widowControl w:val="0"/>
              <w:rPr>
                <w:rFonts w:cstheme="minorHAnsi"/>
              </w:rPr>
            </w:pPr>
          </w:p>
          <w:p w14:paraId="7FDAA01B" w14:textId="4A080A62" w:rsidR="00151897" w:rsidRPr="00151897" w:rsidRDefault="00151897" w:rsidP="00151897">
            <w:pPr>
              <w:widowControl w:val="0"/>
              <w:rPr>
                <w:rFonts w:cstheme="minorHAnsi"/>
              </w:rPr>
            </w:pPr>
            <w:r w:rsidRPr="00151897">
              <w:rPr>
                <w:rFonts w:cstheme="minorHAnsi"/>
              </w:rPr>
              <w:t>Materials to make an Advent crown</w:t>
            </w:r>
          </w:p>
          <w:p w14:paraId="013D1862" w14:textId="77777777" w:rsidR="00151897" w:rsidRPr="00151897" w:rsidRDefault="00151897" w:rsidP="00151897">
            <w:pPr>
              <w:widowControl w:val="0"/>
              <w:rPr>
                <w:rFonts w:cstheme="minorHAnsi"/>
              </w:rPr>
            </w:pPr>
            <w:r w:rsidRPr="00151897">
              <w:rPr>
                <w:rFonts w:cstheme="minorHAnsi"/>
              </w:rPr>
              <w:t>Card and collage materials to make advent crown pictures.</w:t>
            </w:r>
          </w:p>
          <w:p w14:paraId="28CE43CE" w14:textId="00CC048C" w:rsidR="00321F7E" w:rsidRDefault="00321F7E" w:rsidP="00321F7E">
            <w:pPr>
              <w:jc w:val="center"/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12"/>
      <w:footerReference w:type="even" r:id="rId13"/>
      <w:footerReference w:type="default" r:id="rId14"/>
      <w:footerReference w:type="first" r:id="rId15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FF8B" w14:textId="77777777" w:rsidR="00E97DE0" w:rsidRDefault="00E97DE0" w:rsidP="00463FB4">
      <w:r>
        <w:separator/>
      </w:r>
    </w:p>
  </w:endnote>
  <w:endnote w:type="continuationSeparator" w:id="0">
    <w:p w14:paraId="17558451" w14:textId="77777777" w:rsidR="00E97DE0" w:rsidRDefault="00E97DE0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10CC629A" w:rsidR="001A4D1A" w:rsidRDefault="00347AE3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EF7787" wp14:editId="339755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AEE87" w14:textId="55CD79B9" w:rsidR="00347AE3" w:rsidRPr="00347AE3" w:rsidRDefault="00347AE3" w:rsidP="00347A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7A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F77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EEAEE87" w14:textId="55CD79B9" w:rsidR="00347AE3" w:rsidRPr="00347AE3" w:rsidRDefault="00347AE3" w:rsidP="00347A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7A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10CC629A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B3CA6BF" w:rsidR="001A4D1A" w:rsidRPr="001A4D1A" w:rsidRDefault="00347AE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0D5BC5E" wp14:editId="12E1F6F6">
              <wp:simplePos x="9772650" y="6921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40DD5" w14:textId="06E38AB3" w:rsidR="00347AE3" w:rsidRPr="00347AE3" w:rsidRDefault="00347AE3" w:rsidP="00347A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7A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5BC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C940DD5" w14:textId="06E38AB3" w:rsidR="00347AE3" w:rsidRPr="00347AE3" w:rsidRDefault="00347AE3" w:rsidP="00347A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7A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FB5EA5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D5E9" w14:textId="23E1BCD2" w:rsidR="00347AE3" w:rsidRDefault="00347A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158794" wp14:editId="749F58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BCD35" w14:textId="0C1C7493" w:rsidR="00347AE3" w:rsidRPr="00347AE3" w:rsidRDefault="00347AE3" w:rsidP="00347A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7A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587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89BCD35" w14:textId="0C1C7493" w:rsidR="00347AE3" w:rsidRPr="00347AE3" w:rsidRDefault="00347AE3" w:rsidP="00347A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7A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1013" w14:textId="77777777" w:rsidR="00E97DE0" w:rsidRDefault="00E97DE0" w:rsidP="00463FB4">
      <w:r>
        <w:separator/>
      </w:r>
    </w:p>
  </w:footnote>
  <w:footnote w:type="continuationSeparator" w:id="0">
    <w:p w14:paraId="6078808E" w14:textId="77777777" w:rsidR="00E97DE0" w:rsidRDefault="00E97DE0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ADB30BB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A078A1">
      <w:t>2</w:t>
    </w:r>
    <w:r w:rsidR="0038109C" w:rsidRPr="006C6718">
      <w:t>_Y</w:t>
    </w:r>
    <w:r w:rsidR="00A078A1">
      <w:t>5</w:t>
    </w:r>
    <w:r w:rsidR="0038109C" w:rsidRPr="006C6718">
      <w:t>_Unit_</w:t>
    </w:r>
    <w:r w:rsidR="00E45867">
      <w:t>0</w:t>
    </w:r>
    <w:r w:rsidR="00A078A1">
      <w:t>4</w:t>
    </w:r>
    <w:r w:rsidR="008305BE">
      <w:t>_Aut</w:t>
    </w:r>
    <w:r w:rsidR="0038109C" w:rsidRPr="006C6718">
      <w:t>_Wk_0</w:t>
    </w:r>
    <w:r w:rsidR="00E6216C">
      <w:t>2</w:t>
    </w:r>
    <w:r w:rsidR="0038109C" w:rsidRPr="006C6718">
      <w:t>_of_0</w:t>
    </w:r>
    <w:r w:rsidR="00A078A1">
      <w:t>3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1C75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04A"/>
    <w:multiLevelType w:val="hybridMultilevel"/>
    <w:tmpl w:val="FD320F7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30822"/>
    <w:multiLevelType w:val="hybridMultilevel"/>
    <w:tmpl w:val="D02496D8"/>
    <w:lvl w:ilvl="0" w:tplc="6A3865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63134">
    <w:abstractNumId w:val="3"/>
  </w:num>
  <w:num w:numId="2" w16cid:durableId="227693113">
    <w:abstractNumId w:val="2"/>
  </w:num>
  <w:num w:numId="3" w16cid:durableId="1521773700">
    <w:abstractNumId w:val="1"/>
  </w:num>
  <w:num w:numId="4" w16cid:durableId="1702122294">
    <w:abstractNumId w:val="4"/>
  </w:num>
  <w:num w:numId="5" w16cid:durableId="157817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uWEFWFdMp0dZVOsQBXQ3ayhhWhqZfGb1A6XGeiqKJt4//byMQNnKCQVFkJ9lm2C"/>
  </w:docVars>
  <w:rsids>
    <w:rsidRoot w:val="00463FB4"/>
    <w:rsid w:val="0000665F"/>
    <w:rsid w:val="0000748A"/>
    <w:rsid w:val="00025052"/>
    <w:rsid w:val="000733F0"/>
    <w:rsid w:val="00091970"/>
    <w:rsid w:val="0011551E"/>
    <w:rsid w:val="00126289"/>
    <w:rsid w:val="001316EA"/>
    <w:rsid w:val="00145AD2"/>
    <w:rsid w:val="00151897"/>
    <w:rsid w:val="0017257B"/>
    <w:rsid w:val="001A4D1A"/>
    <w:rsid w:val="001C06AB"/>
    <w:rsid w:val="001C75D3"/>
    <w:rsid w:val="00233C9D"/>
    <w:rsid w:val="00260141"/>
    <w:rsid w:val="002E3305"/>
    <w:rsid w:val="002E4E44"/>
    <w:rsid w:val="00311BC6"/>
    <w:rsid w:val="00313D3F"/>
    <w:rsid w:val="00316ADD"/>
    <w:rsid w:val="00321F7E"/>
    <w:rsid w:val="00330028"/>
    <w:rsid w:val="00331E5A"/>
    <w:rsid w:val="00347AE3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95956"/>
    <w:rsid w:val="004C0958"/>
    <w:rsid w:val="004D3EF2"/>
    <w:rsid w:val="004E29C5"/>
    <w:rsid w:val="004E78E1"/>
    <w:rsid w:val="00522A9F"/>
    <w:rsid w:val="00536E22"/>
    <w:rsid w:val="005A556C"/>
    <w:rsid w:val="005C01F2"/>
    <w:rsid w:val="005E01CD"/>
    <w:rsid w:val="005F2878"/>
    <w:rsid w:val="0061433C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46D1"/>
    <w:rsid w:val="00806969"/>
    <w:rsid w:val="00810219"/>
    <w:rsid w:val="008252A3"/>
    <w:rsid w:val="008305BE"/>
    <w:rsid w:val="00840B16"/>
    <w:rsid w:val="008547F5"/>
    <w:rsid w:val="0087524C"/>
    <w:rsid w:val="00883E25"/>
    <w:rsid w:val="008B0DC9"/>
    <w:rsid w:val="008E4690"/>
    <w:rsid w:val="008F2972"/>
    <w:rsid w:val="00995669"/>
    <w:rsid w:val="009C1FC6"/>
    <w:rsid w:val="009F0482"/>
    <w:rsid w:val="00A078A1"/>
    <w:rsid w:val="00A17332"/>
    <w:rsid w:val="00A55423"/>
    <w:rsid w:val="00A81420"/>
    <w:rsid w:val="00AA0933"/>
    <w:rsid w:val="00AE055E"/>
    <w:rsid w:val="00B53194"/>
    <w:rsid w:val="00B731BC"/>
    <w:rsid w:val="00B8583F"/>
    <w:rsid w:val="00B97A5F"/>
    <w:rsid w:val="00BB7B81"/>
    <w:rsid w:val="00BE5EF6"/>
    <w:rsid w:val="00BE733D"/>
    <w:rsid w:val="00C414F7"/>
    <w:rsid w:val="00C43176"/>
    <w:rsid w:val="00C62C93"/>
    <w:rsid w:val="00C65F6A"/>
    <w:rsid w:val="00C87E23"/>
    <w:rsid w:val="00CA27AF"/>
    <w:rsid w:val="00CC4F65"/>
    <w:rsid w:val="00CE2FAB"/>
    <w:rsid w:val="00CF7548"/>
    <w:rsid w:val="00D00E63"/>
    <w:rsid w:val="00D67F62"/>
    <w:rsid w:val="00DB4FD1"/>
    <w:rsid w:val="00DE6C7C"/>
    <w:rsid w:val="00E035FA"/>
    <w:rsid w:val="00E45867"/>
    <w:rsid w:val="00E6216C"/>
    <w:rsid w:val="00E72F7E"/>
    <w:rsid w:val="00E7797F"/>
    <w:rsid w:val="00E96E63"/>
    <w:rsid w:val="00E97DE0"/>
    <w:rsid w:val="00EA60BF"/>
    <w:rsid w:val="00ED6AC0"/>
    <w:rsid w:val="00EE6817"/>
    <w:rsid w:val="00F17F89"/>
    <w:rsid w:val="00F23E77"/>
    <w:rsid w:val="00F243FA"/>
    <w:rsid w:val="00F63934"/>
    <w:rsid w:val="00FA3447"/>
    <w:rsid w:val="00FA7A5F"/>
    <w:rsid w:val="00FB37A1"/>
    <w:rsid w:val="00FB5EA5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2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1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blegateway.com/passage/?search=Matthew+25&amp;version=IC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8C611-3363-4A3D-BE54-D92BD777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bed06-9dcb-4256-92b9-9195ab5d8259"/>
    <ds:schemaRef ds:uri="9423b4b0-314e-4f6c-8cdf-75de4708e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9C0FC-89C5-B242-A26A-B405051A1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AB290-5321-4ACF-8358-6D5B37757B30}">
  <ds:schemaRefs>
    <ds:schemaRef ds:uri="http://schemas.microsoft.com/office/2006/metadata/properties"/>
    <ds:schemaRef ds:uri="http://schemas.microsoft.com/office/infopath/2007/PartnerControls"/>
    <ds:schemaRef ds:uri="9423b4b0-314e-4f6c-8cdf-75de4708e1a7"/>
    <ds:schemaRef ds:uri="672bed06-9dcb-4256-92b9-9195ab5d8259"/>
  </ds:schemaRefs>
</ds:datastoreItem>
</file>

<file path=customXml/itemProps4.xml><?xml version="1.0" encoding="utf-8"?>
<ds:datastoreItem xmlns:ds="http://schemas.openxmlformats.org/officeDocument/2006/customXml" ds:itemID="{5D4150BA-A990-4674-A7A5-5FBAC1861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2579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Shakera Trombley-Miah</cp:lastModifiedBy>
  <cp:revision>3</cp:revision>
  <cp:lastPrinted>2023-07-18T08:39:00Z</cp:lastPrinted>
  <dcterms:created xsi:type="dcterms:W3CDTF">2023-07-18T09:11:00Z</dcterms:created>
  <dcterms:modified xsi:type="dcterms:W3CDTF">2023-08-14T17:42:00Z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2023-08-14T17:42:03Z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00b0482f-ca41-4aef-8588-8cb4953890e5</vt:lpwstr>
  </property>
  <property fmtid="{D5CDD505-2E9C-101B-9397-08002B2CF9AE}" pid="12" name="MSIP_Label_a17471b1-27ab-4640-9264-e69a67407ca3_ContentBits">
    <vt:lpwstr>2</vt:lpwstr>
  </property>
</Properties>
</file>