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2F1E9AA"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1584B">
        <w:rPr>
          <w:color w:val="auto"/>
        </w:rPr>
        <w:t>Being Curious and Valuing Knowledge</w:t>
      </w:r>
      <w:r w:rsidRPr="0038109C">
        <w:rPr>
          <w:color w:val="auto"/>
        </w:rPr>
        <w:tab/>
      </w:r>
    </w:p>
    <w:p w14:paraId="5298652D" w14:textId="77777777" w:rsidR="00233C9D" w:rsidRPr="00FB37A1" w:rsidRDefault="00233C9D" w:rsidP="00233C9D">
      <w:pPr>
        <w:pStyle w:val="Header"/>
        <w:rPr>
          <w:sz w:val="10"/>
          <w:szCs w:val="10"/>
        </w:rPr>
      </w:pPr>
    </w:p>
    <w:p w14:paraId="3B6E5015" w14:textId="45D2CD34" w:rsidR="00233C9D" w:rsidRPr="0038109C" w:rsidRDefault="00233C9D" w:rsidP="00233C9D">
      <w:pPr>
        <w:pStyle w:val="Heading2"/>
        <w:rPr>
          <w:color w:val="auto"/>
        </w:rPr>
      </w:pPr>
      <w:r w:rsidRPr="0038109C">
        <w:rPr>
          <w:b/>
          <w:bCs/>
          <w:color w:val="auto"/>
        </w:rPr>
        <w:t>Lesson:</w:t>
      </w:r>
      <w:r w:rsidRPr="0038109C">
        <w:rPr>
          <w:color w:val="auto"/>
        </w:rPr>
        <w:t xml:space="preserve"> </w:t>
      </w:r>
      <w:r w:rsidR="0081584B">
        <w:rPr>
          <w:color w:val="auto"/>
        </w:rPr>
        <w:t>One</w:t>
      </w:r>
    </w:p>
    <w:p w14:paraId="1202FC37" w14:textId="77777777" w:rsidR="00233C9D" w:rsidRPr="00FB37A1" w:rsidRDefault="00233C9D" w:rsidP="00233C9D">
      <w:pPr>
        <w:pStyle w:val="Header"/>
        <w:rPr>
          <w:sz w:val="10"/>
          <w:szCs w:val="10"/>
        </w:rPr>
      </w:pPr>
    </w:p>
    <w:p w14:paraId="2ACE54F2" w14:textId="54109DDB"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81584B">
        <w:rPr>
          <w:color w:val="auto"/>
        </w:rPr>
        <w:t>Why is ‘why’ important</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520101" w:rsidRDefault="00E45867" w:rsidP="00E45867">
            <w:pPr>
              <w:rPr>
                <w:rFonts w:cstheme="minorHAnsi"/>
                <w:color w:val="008000"/>
              </w:rPr>
            </w:pPr>
            <w:r w:rsidRPr="00520101">
              <w:rPr>
                <w:rFonts w:cstheme="minorHAnsi"/>
                <w:color w:val="008000"/>
              </w:rPr>
              <w:t>Learning from experience</w:t>
            </w:r>
          </w:p>
          <w:p w14:paraId="54F8E784" w14:textId="113F89EC" w:rsidR="00E45867" w:rsidRPr="00520101" w:rsidRDefault="00E45867" w:rsidP="00E45867">
            <w:pPr>
              <w:rPr>
                <w:rFonts w:cstheme="minorHAnsi"/>
                <w:color w:val="008000"/>
              </w:rPr>
            </w:pPr>
          </w:p>
          <w:p w14:paraId="4D9ACB92" w14:textId="77777777" w:rsidR="0081584B" w:rsidRPr="00520101" w:rsidRDefault="0081584B" w:rsidP="00E45867">
            <w:pPr>
              <w:rPr>
                <w:rFonts w:cstheme="minorHAnsi"/>
                <w:color w:val="008000"/>
              </w:rPr>
            </w:pPr>
          </w:p>
          <w:p w14:paraId="76A276D1" w14:textId="77777777" w:rsidR="0081584B" w:rsidRPr="00520101" w:rsidRDefault="0081584B" w:rsidP="0081584B">
            <w:pPr>
              <w:rPr>
                <w:rFonts w:cstheme="minorHAnsi"/>
                <w:color w:val="008000"/>
              </w:rPr>
            </w:pPr>
            <w:r w:rsidRPr="00520101">
              <w:rPr>
                <w:rFonts w:cstheme="minorHAnsi"/>
                <w:color w:val="008000"/>
              </w:rPr>
              <w:t>Beginning to think about the process of gaining knowledge</w:t>
            </w: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7F536B61" w14:textId="77777777" w:rsidR="0081584B" w:rsidRPr="0081584B" w:rsidRDefault="0081584B" w:rsidP="0081584B">
            <w:pPr>
              <w:rPr>
                <w:rFonts w:cstheme="minorHAnsi"/>
                <w:color w:val="000000" w:themeColor="text1"/>
              </w:rPr>
            </w:pPr>
            <w:r w:rsidRPr="0081584B">
              <w:rPr>
                <w:rFonts w:cstheme="minorHAnsi"/>
                <w:color w:val="000000" w:themeColor="text1"/>
              </w:rPr>
              <w:t>Ask pupils to write a list of questions that they would like to know the answer to – they could include more straight forward questions (What is the smallest bone in the human body? -the stirrup in the ear) or more obscure ones which are not straight forward (Where do we all come from? Why do the stars come out at night?).</w:t>
            </w:r>
          </w:p>
          <w:p w14:paraId="3E4B64D8" w14:textId="77777777" w:rsidR="0081584B" w:rsidRPr="0081584B" w:rsidRDefault="0081584B" w:rsidP="0081584B">
            <w:pPr>
              <w:rPr>
                <w:rFonts w:cstheme="minorHAnsi"/>
                <w:color w:val="000000" w:themeColor="text1"/>
              </w:rPr>
            </w:pPr>
          </w:p>
          <w:p w14:paraId="6D688F01" w14:textId="77777777" w:rsidR="0081584B" w:rsidRPr="0081584B" w:rsidRDefault="0081584B" w:rsidP="0081584B">
            <w:pPr>
              <w:rPr>
                <w:rFonts w:cstheme="minorHAnsi"/>
                <w:color w:val="000000" w:themeColor="text1"/>
              </w:rPr>
            </w:pPr>
            <w:r w:rsidRPr="0081584B">
              <w:rPr>
                <w:rFonts w:cstheme="minorHAnsi"/>
                <w:color w:val="000000" w:themeColor="text1"/>
              </w:rPr>
              <w:t>Instigate a ‘field of enquiry’ activity of asking the pupils to work in pairs and discuss their questions – with a view to each pair sharing their more favoured question with the rest of the class. To discuss in pairs:  Are there any questions that are similar? Do you prefer any of your partner’s questions? Are some questions ‘better’ than others?</w:t>
            </w:r>
          </w:p>
          <w:p w14:paraId="5F42FFB7" w14:textId="77777777" w:rsidR="0081584B" w:rsidRPr="0081584B" w:rsidRDefault="0081584B" w:rsidP="0081584B">
            <w:pPr>
              <w:rPr>
                <w:rFonts w:cstheme="minorHAnsi"/>
                <w:color w:val="000000" w:themeColor="text1"/>
              </w:rPr>
            </w:pPr>
          </w:p>
          <w:p w14:paraId="2858EE1E" w14:textId="77777777" w:rsidR="0081584B" w:rsidRPr="0081584B" w:rsidRDefault="0081584B" w:rsidP="0081584B">
            <w:pPr>
              <w:rPr>
                <w:rFonts w:cstheme="minorHAnsi"/>
                <w:color w:val="000000" w:themeColor="text1"/>
              </w:rPr>
            </w:pPr>
            <w:r w:rsidRPr="0081584B">
              <w:rPr>
                <w:rFonts w:cstheme="minorHAnsi"/>
                <w:color w:val="000000" w:themeColor="text1"/>
              </w:rPr>
              <w:t xml:space="preserve">Pupils to share some of the questions drawn up. Begin to discuss the nature of the questions asked – (straight forward, some more philosophical – perhaps with no obvious factual answers). </w:t>
            </w:r>
          </w:p>
          <w:p w14:paraId="76B3B82E" w14:textId="77777777" w:rsidR="0081584B" w:rsidRPr="0081584B" w:rsidRDefault="0081584B" w:rsidP="0081584B">
            <w:pPr>
              <w:rPr>
                <w:rFonts w:cstheme="minorHAnsi"/>
                <w:color w:val="000000" w:themeColor="text1"/>
              </w:rPr>
            </w:pPr>
          </w:p>
          <w:p w14:paraId="67ADC142" w14:textId="77777777" w:rsidR="0081584B" w:rsidRPr="0081584B" w:rsidRDefault="0081584B" w:rsidP="0081584B">
            <w:pPr>
              <w:rPr>
                <w:rFonts w:cstheme="minorHAnsi"/>
                <w:color w:val="000000" w:themeColor="text1"/>
              </w:rPr>
            </w:pPr>
            <w:r w:rsidRPr="0081584B">
              <w:rPr>
                <w:rFonts w:cstheme="minorHAnsi"/>
                <w:color w:val="000000" w:themeColor="text1"/>
              </w:rPr>
              <w:t xml:space="preserve">Then ask each pair to discuss and choose one question of their questions to share with the rest of the class. Capture these on a share flip chart or board. Then ask the class once again revisit the types of questions that have been shared and vote on ONE question which you are going to pursue to discuss in more detail. Once the question has </w:t>
            </w:r>
            <w:r w:rsidRPr="0081584B">
              <w:rPr>
                <w:rFonts w:cstheme="minorHAnsi"/>
                <w:color w:val="000000" w:themeColor="text1"/>
              </w:rPr>
              <w:lastRenderedPageBreak/>
              <w:t>been decided upon, pupils to work in groups to discuss possible answers or ways that answers could be sought to the question.</w:t>
            </w:r>
          </w:p>
          <w:p w14:paraId="0FDBE742" w14:textId="77777777" w:rsidR="0081584B" w:rsidRPr="00FF058A" w:rsidRDefault="0081584B" w:rsidP="0081584B">
            <w:pPr>
              <w:rPr>
                <w:rFonts w:ascii="Arial" w:hAnsi="Arial" w:cs="Arial"/>
                <w:color w:val="000000" w:themeColor="text1"/>
              </w:rPr>
            </w:pPr>
          </w:p>
          <w:p w14:paraId="02438022" w14:textId="09686C67" w:rsidR="0081584B" w:rsidRPr="0081584B" w:rsidRDefault="0081584B" w:rsidP="0081584B">
            <w:pPr>
              <w:rPr>
                <w:rFonts w:cstheme="minorHAnsi"/>
              </w:rPr>
            </w:pPr>
            <w:r w:rsidRPr="0081584B">
              <w:rPr>
                <w:rFonts w:cstheme="minorHAnsi"/>
              </w:rPr>
              <w:t>Show the film: ‘Being curious and valuing knowledge’ introduction – David McLoughlin talk</w:t>
            </w:r>
            <w:r w:rsidR="00693AD4">
              <w:rPr>
                <w:rFonts w:cstheme="minorHAnsi"/>
              </w:rPr>
              <w:t>s</w:t>
            </w:r>
            <w:r w:rsidRPr="0081584B">
              <w:rPr>
                <w:rFonts w:cstheme="minorHAnsi"/>
              </w:rPr>
              <w:t xml:space="preserve"> to a group of primary pupils about being curious about their own lives and about the whole universe.</w:t>
            </w:r>
          </w:p>
          <w:p w14:paraId="1F561F1F" w14:textId="7A03D01A" w:rsidR="00E45867" w:rsidRPr="005A556C" w:rsidRDefault="00E45867" w:rsidP="0081584B">
            <w:pPr>
              <w:widowControl w:val="0"/>
              <w:rPr>
                <w:rFonts w:cstheme="minorHAnsi"/>
              </w:rPr>
            </w:pPr>
          </w:p>
        </w:tc>
        <w:tc>
          <w:tcPr>
            <w:tcW w:w="4469" w:type="dxa"/>
          </w:tcPr>
          <w:p w14:paraId="3EA8A787" w14:textId="77777777" w:rsidR="00064F1A" w:rsidRDefault="00064F1A" w:rsidP="00064F1A">
            <w:pPr>
              <w:widowControl w:val="0"/>
              <w:rPr>
                <w:rFonts w:cstheme="minorHAnsi"/>
              </w:rPr>
            </w:pPr>
          </w:p>
          <w:p w14:paraId="2BF868C3" w14:textId="77777777" w:rsidR="00064F1A" w:rsidRDefault="00064F1A" w:rsidP="00064F1A">
            <w:pPr>
              <w:widowControl w:val="0"/>
              <w:rPr>
                <w:rFonts w:cstheme="minorHAnsi"/>
              </w:rPr>
            </w:pPr>
          </w:p>
          <w:p w14:paraId="369D488B" w14:textId="77777777" w:rsidR="00064F1A" w:rsidRDefault="00064F1A" w:rsidP="00064F1A">
            <w:pPr>
              <w:widowControl w:val="0"/>
              <w:rPr>
                <w:rFonts w:cstheme="minorHAnsi"/>
              </w:rPr>
            </w:pPr>
          </w:p>
          <w:p w14:paraId="2F33E2E1" w14:textId="77777777" w:rsidR="00064F1A" w:rsidRDefault="00064F1A" w:rsidP="00064F1A">
            <w:pPr>
              <w:widowControl w:val="0"/>
              <w:rPr>
                <w:rFonts w:cstheme="minorHAnsi"/>
              </w:rPr>
            </w:pPr>
          </w:p>
          <w:p w14:paraId="5E41746C" w14:textId="77777777" w:rsidR="00064F1A" w:rsidRDefault="00064F1A" w:rsidP="00064F1A">
            <w:pPr>
              <w:widowControl w:val="0"/>
              <w:rPr>
                <w:rFonts w:cstheme="minorHAnsi"/>
              </w:rPr>
            </w:pPr>
          </w:p>
          <w:p w14:paraId="2569F306" w14:textId="77777777" w:rsidR="00064F1A" w:rsidRDefault="00064F1A" w:rsidP="00064F1A">
            <w:pPr>
              <w:widowControl w:val="0"/>
              <w:rPr>
                <w:rFonts w:cstheme="minorHAnsi"/>
              </w:rPr>
            </w:pPr>
          </w:p>
          <w:p w14:paraId="5AC20EED" w14:textId="77777777" w:rsidR="00064F1A" w:rsidRDefault="00064F1A" w:rsidP="00064F1A">
            <w:pPr>
              <w:widowControl w:val="0"/>
              <w:rPr>
                <w:rFonts w:cstheme="minorHAnsi"/>
              </w:rPr>
            </w:pPr>
          </w:p>
          <w:p w14:paraId="2197179F" w14:textId="77777777" w:rsidR="00064F1A" w:rsidRDefault="00064F1A" w:rsidP="00064F1A">
            <w:pPr>
              <w:widowControl w:val="0"/>
              <w:rPr>
                <w:rFonts w:cstheme="minorHAnsi"/>
              </w:rPr>
            </w:pPr>
          </w:p>
          <w:p w14:paraId="7A7F331E" w14:textId="77777777" w:rsidR="00064F1A" w:rsidRDefault="00064F1A" w:rsidP="00064F1A">
            <w:pPr>
              <w:widowControl w:val="0"/>
              <w:rPr>
                <w:rFonts w:cstheme="minorHAnsi"/>
              </w:rPr>
            </w:pPr>
          </w:p>
          <w:p w14:paraId="2D9ADBE2" w14:textId="77777777" w:rsidR="00064F1A" w:rsidRDefault="00064F1A" w:rsidP="00064F1A">
            <w:pPr>
              <w:widowControl w:val="0"/>
              <w:rPr>
                <w:rFonts w:cstheme="minorHAnsi"/>
              </w:rPr>
            </w:pPr>
          </w:p>
          <w:p w14:paraId="6E5C8277" w14:textId="77777777" w:rsidR="00064F1A" w:rsidRDefault="00064F1A" w:rsidP="00064F1A">
            <w:pPr>
              <w:widowControl w:val="0"/>
              <w:rPr>
                <w:rFonts w:cstheme="minorHAnsi"/>
              </w:rPr>
            </w:pPr>
          </w:p>
          <w:p w14:paraId="791DABFB" w14:textId="77777777" w:rsidR="00064F1A" w:rsidRDefault="00064F1A" w:rsidP="00064F1A">
            <w:pPr>
              <w:widowControl w:val="0"/>
              <w:rPr>
                <w:rFonts w:cstheme="minorHAnsi"/>
              </w:rPr>
            </w:pPr>
          </w:p>
          <w:p w14:paraId="15CCA2E7" w14:textId="77777777" w:rsidR="00064F1A" w:rsidRDefault="00064F1A" w:rsidP="00064F1A">
            <w:pPr>
              <w:widowControl w:val="0"/>
              <w:rPr>
                <w:rFonts w:cstheme="minorHAnsi"/>
              </w:rPr>
            </w:pPr>
          </w:p>
          <w:p w14:paraId="11C57CCA" w14:textId="77777777" w:rsidR="00064F1A" w:rsidRDefault="00064F1A" w:rsidP="00064F1A">
            <w:pPr>
              <w:widowControl w:val="0"/>
              <w:rPr>
                <w:rFonts w:cstheme="minorHAnsi"/>
              </w:rPr>
            </w:pPr>
          </w:p>
          <w:p w14:paraId="21EBDE4D" w14:textId="77777777" w:rsidR="00064F1A" w:rsidRDefault="00064F1A" w:rsidP="00064F1A">
            <w:pPr>
              <w:widowControl w:val="0"/>
              <w:rPr>
                <w:rFonts w:cstheme="minorHAnsi"/>
              </w:rPr>
            </w:pPr>
          </w:p>
          <w:p w14:paraId="730604F7" w14:textId="77777777" w:rsidR="00064F1A" w:rsidRDefault="00064F1A" w:rsidP="00064F1A">
            <w:pPr>
              <w:widowControl w:val="0"/>
              <w:rPr>
                <w:rFonts w:cstheme="minorHAnsi"/>
              </w:rPr>
            </w:pPr>
          </w:p>
          <w:p w14:paraId="222803DB" w14:textId="77777777" w:rsidR="00064F1A" w:rsidRDefault="00064F1A" w:rsidP="00064F1A">
            <w:pPr>
              <w:widowControl w:val="0"/>
              <w:rPr>
                <w:rFonts w:cstheme="minorHAnsi"/>
              </w:rPr>
            </w:pPr>
          </w:p>
          <w:p w14:paraId="54C5F924" w14:textId="77777777" w:rsidR="00064F1A" w:rsidRDefault="00064F1A" w:rsidP="00064F1A">
            <w:pPr>
              <w:widowControl w:val="0"/>
              <w:rPr>
                <w:rFonts w:cstheme="minorHAnsi"/>
              </w:rPr>
            </w:pPr>
          </w:p>
          <w:p w14:paraId="243BDC34" w14:textId="77777777" w:rsidR="00064F1A" w:rsidRDefault="00064F1A" w:rsidP="00064F1A">
            <w:pPr>
              <w:widowControl w:val="0"/>
              <w:rPr>
                <w:rFonts w:cstheme="minorHAnsi"/>
              </w:rPr>
            </w:pPr>
          </w:p>
          <w:p w14:paraId="452AE421" w14:textId="77777777" w:rsidR="00064F1A" w:rsidRDefault="00064F1A" w:rsidP="00064F1A">
            <w:pPr>
              <w:widowControl w:val="0"/>
              <w:rPr>
                <w:rFonts w:cstheme="minorHAnsi"/>
              </w:rPr>
            </w:pPr>
          </w:p>
          <w:p w14:paraId="2B47885C" w14:textId="77777777" w:rsidR="00064F1A" w:rsidRDefault="00064F1A" w:rsidP="00064F1A">
            <w:pPr>
              <w:widowControl w:val="0"/>
              <w:rPr>
                <w:rFonts w:cstheme="minorHAnsi"/>
              </w:rPr>
            </w:pPr>
          </w:p>
          <w:p w14:paraId="2831F5EA" w14:textId="77777777" w:rsidR="00064F1A" w:rsidRDefault="00064F1A" w:rsidP="00064F1A">
            <w:pPr>
              <w:widowControl w:val="0"/>
              <w:rPr>
                <w:rFonts w:cstheme="minorHAnsi"/>
              </w:rPr>
            </w:pPr>
          </w:p>
          <w:p w14:paraId="509A6179" w14:textId="77777777" w:rsidR="00064F1A" w:rsidRDefault="00064F1A" w:rsidP="00064F1A">
            <w:pPr>
              <w:widowControl w:val="0"/>
              <w:rPr>
                <w:rFonts w:cstheme="minorHAnsi"/>
              </w:rPr>
            </w:pPr>
          </w:p>
          <w:p w14:paraId="3372D9E6" w14:textId="77777777" w:rsidR="00064F1A" w:rsidRDefault="00064F1A" w:rsidP="00064F1A">
            <w:pPr>
              <w:widowControl w:val="0"/>
              <w:rPr>
                <w:rFonts w:cstheme="minorHAnsi"/>
              </w:rPr>
            </w:pPr>
          </w:p>
          <w:p w14:paraId="6A1AC40D" w14:textId="4D9A4C6D" w:rsidR="00064F1A" w:rsidRPr="00064F1A" w:rsidRDefault="00064F1A" w:rsidP="00064F1A">
            <w:pPr>
              <w:widowControl w:val="0"/>
              <w:rPr>
                <w:rFonts w:cstheme="minorHAnsi"/>
              </w:rPr>
            </w:pPr>
            <w:r w:rsidRPr="00064F1A">
              <w:rPr>
                <w:rFonts w:cstheme="minorHAnsi"/>
              </w:rPr>
              <w:t xml:space="preserve">A video, “Being curious and valuing knowledge- introduction” will have downloaded into the same folder as this lesson plan. </w:t>
            </w:r>
          </w:p>
          <w:p w14:paraId="1FE01FFF" w14:textId="77777777" w:rsidR="00064F1A" w:rsidRPr="00064F1A" w:rsidRDefault="00064F1A" w:rsidP="00064F1A">
            <w:pPr>
              <w:widowControl w:val="0"/>
              <w:rPr>
                <w:rFonts w:cstheme="minorHAnsi"/>
              </w:rPr>
            </w:pPr>
          </w:p>
          <w:p w14:paraId="16CDCCB6" w14:textId="77777777" w:rsidR="00E45867" w:rsidRDefault="00064F1A" w:rsidP="00064F1A">
            <w:pPr>
              <w:widowControl w:val="0"/>
              <w:jc w:val="center"/>
              <w:rPr>
                <w:rFonts w:cstheme="minorHAnsi"/>
                <w:color w:val="1A1A1A"/>
              </w:rPr>
            </w:pPr>
            <w:r w:rsidRPr="00064F1A">
              <w:rPr>
                <w:rFonts w:cstheme="minorHAnsi"/>
                <w:color w:val="1A1A1A"/>
              </w:rPr>
              <w:t>KS2_Y4_Unit_04_Aut_Wk_01_of_03_R123_Video_Being_Curious_Valuing_Knowledge_Introduction_v1</w:t>
            </w:r>
          </w:p>
          <w:p w14:paraId="45F49FEF" w14:textId="581E2066" w:rsidR="00064F1A" w:rsidRPr="005A556C" w:rsidRDefault="00064F1A" w:rsidP="00064F1A">
            <w:pPr>
              <w:widowControl w:val="0"/>
              <w:jc w:val="center"/>
              <w:rPr>
                <w:rFonts w:cstheme="minorHAnsi"/>
                <w:color w:val="000000"/>
                <w:kern w:val="28"/>
              </w:rPr>
            </w:pPr>
          </w:p>
        </w:tc>
      </w:tr>
      <w:tr w:rsidR="00E45867" w14:paraId="58AEC475" w14:textId="77777777" w:rsidTr="00CA2E72">
        <w:tc>
          <w:tcPr>
            <w:tcW w:w="2972" w:type="dxa"/>
          </w:tcPr>
          <w:p w14:paraId="2115654B" w14:textId="523CB2E9" w:rsidR="00E45867" w:rsidRPr="00520101" w:rsidRDefault="00E45867" w:rsidP="00E45867">
            <w:pPr>
              <w:rPr>
                <w:rFonts w:cstheme="minorHAnsi"/>
                <w:color w:val="660066"/>
              </w:rPr>
            </w:pPr>
            <w:r w:rsidRPr="00520101">
              <w:rPr>
                <w:rFonts w:cstheme="minorHAnsi"/>
                <w:color w:val="660066"/>
              </w:rPr>
              <w:lastRenderedPageBreak/>
              <w:t>Learning to discern</w:t>
            </w:r>
          </w:p>
          <w:p w14:paraId="4485FFBF" w14:textId="7DA88782" w:rsidR="00E45867" w:rsidRDefault="00E45867" w:rsidP="00E45867"/>
        </w:tc>
        <w:tc>
          <w:tcPr>
            <w:tcW w:w="7229" w:type="dxa"/>
          </w:tcPr>
          <w:p w14:paraId="74484C59" w14:textId="77777777" w:rsidR="00E45867" w:rsidRDefault="0081584B" w:rsidP="0081584B">
            <w:pPr>
              <w:widowControl w:val="0"/>
              <w:rPr>
                <w:rFonts w:cstheme="minorHAnsi"/>
                <w:color w:val="000000" w:themeColor="text1"/>
              </w:rPr>
            </w:pPr>
            <w:r w:rsidRPr="0081584B">
              <w:rPr>
                <w:rFonts w:cstheme="minorHAnsi"/>
                <w:color w:val="000000" w:themeColor="text1"/>
              </w:rPr>
              <w:t>Plenary discussion – Discuss the answers to the questions posed. Reflect on why it is important to ask questions. Is it possible to ask too many questions? Are there bad questions?</w:t>
            </w:r>
          </w:p>
          <w:p w14:paraId="1B753BAD" w14:textId="383C16ED" w:rsidR="0081584B" w:rsidRPr="0081584B" w:rsidRDefault="0081584B" w:rsidP="0081584B">
            <w:pPr>
              <w:widowControl w:val="0"/>
              <w:rPr>
                <w:rFonts w:cstheme="minorHAnsi"/>
              </w:rPr>
            </w:pPr>
          </w:p>
        </w:tc>
        <w:tc>
          <w:tcPr>
            <w:tcW w:w="4469" w:type="dxa"/>
          </w:tcPr>
          <w:p w14:paraId="7B7F2B58" w14:textId="7F8BE218" w:rsidR="00E45867" w:rsidRPr="00520101" w:rsidRDefault="00520101" w:rsidP="00064F1A">
            <w:pPr>
              <w:widowControl w:val="0"/>
              <w:jc w:val="center"/>
              <w:rPr>
                <w:rFonts w:cstheme="minorHAnsi"/>
              </w:rPr>
            </w:pPr>
            <w:r w:rsidRPr="00520101">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2BBF" w14:textId="77777777" w:rsidR="00152669" w:rsidRDefault="00152669" w:rsidP="00463FB4">
      <w:r>
        <w:separator/>
      </w:r>
    </w:p>
  </w:endnote>
  <w:endnote w:type="continuationSeparator" w:id="0">
    <w:p w14:paraId="0A2C7E2A" w14:textId="77777777" w:rsidR="00152669" w:rsidRDefault="0015266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AEA9C5A" w:rsidR="001A4D1A" w:rsidRPr="001A4D1A" w:rsidRDefault="0052010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64F1A">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BCAE" w14:textId="77777777" w:rsidR="00152669" w:rsidRDefault="00152669" w:rsidP="00463FB4">
      <w:r>
        <w:separator/>
      </w:r>
    </w:p>
  </w:footnote>
  <w:footnote w:type="continuationSeparator" w:id="0">
    <w:p w14:paraId="6A65710F" w14:textId="77777777" w:rsidR="00152669" w:rsidRDefault="0015266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3348CD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1584B">
      <w:t>2</w:t>
    </w:r>
    <w:r w:rsidR="0038109C" w:rsidRPr="006C6718">
      <w:t>_Y</w:t>
    </w:r>
    <w:r w:rsidR="0081584B">
      <w:t>4</w:t>
    </w:r>
    <w:r w:rsidR="0038109C" w:rsidRPr="006C6718">
      <w:t>_Unit_</w:t>
    </w:r>
    <w:r w:rsidR="00E45867">
      <w:t>0</w:t>
    </w:r>
    <w:r w:rsidR="0081584B">
      <w:t>4</w:t>
    </w:r>
    <w:r w:rsidR="008305BE">
      <w:t>_Aut</w:t>
    </w:r>
    <w:r w:rsidR="0038109C" w:rsidRPr="006C6718">
      <w:t>_Wk_0</w:t>
    </w:r>
    <w:r w:rsidR="0081584B">
      <w:t>1</w:t>
    </w:r>
    <w:r w:rsidR="0038109C" w:rsidRPr="006C6718">
      <w:t>_of_0</w:t>
    </w:r>
    <w:r w:rsidR="0081584B">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MJztiKxKGnuMXkH1lz1ruJvuFK56SPqVuXH60Ex0UZSSD5D78uiyS/lS8DuxbI5"/>
  </w:docVars>
  <w:rsids>
    <w:rsidRoot w:val="00463FB4"/>
    <w:rsid w:val="00025052"/>
    <w:rsid w:val="00064F1A"/>
    <w:rsid w:val="00091970"/>
    <w:rsid w:val="000C10AC"/>
    <w:rsid w:val="001316EA"/>
    <w:rsid w:val="00145AD2"/>
    <w:rsid w:val="00152669"/>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0101"/>
    <w:rsid w:val="00522A9F"/>
    <w:rsid w:val="00536E22"/>
    <w:rsid w:val="005A556C"/>
    <w:rsid w:val="005F2878"/>
    <w:rsid w:val="00661070"/>
    <w:rsid w:val="00693AD4"/>
    <w:rsid w:val="006965C5"/>
    <w:rsid w:val="006C6718"/>
    <w:rsid w:val="007A2840"/>
    <w:rsid w:val="007B0734"/>
    <w:rsid w:val="007C0046"/>
    <w:rsid w:val="007C0A7F"/>
    <w:rsid w:val="007E743C"/>
    <w:rsid w:val="007F0499"/>
    <w:rsid w:val="008046D1"/>
    <w:rsid w:val="0081584B"/>
    <w:rsid w:val="008252A3"/>
    <w:rsid w:val="008305BE"/>
    <w:rsid w:val="00840B16"/>
    <w:rsid w:val="008547F5"/>
    <w:rsid w:val="00883E25"/>
    <w:rsid w:val="008B0DC9"/>
    <w:rsid w:val="008E4690"/>
    <w:rsid w:val="008F2972"/>
    <w:rsid w:val="00995669"/>
    <w:rsid w:val="009C1FC6"/>
    <w:rsid w:val="009F0482"/>
    <w:rsid w:val="00A55423"/>
    <w:rsid w:val="00A81420"/>
    <w:rsid w:val="00AA0933"/>
    <w:rsid w:val="00AE055E"/>
    <w:rsid w:val="00B4585D"/>
    <w:rsid w:val="00B53194"/>
    <w:rsid w:val="00B731BC"/>
    <w:rsid w:val="00B8583F"/>
    <w:rsid w:val="00BE5EF6"/>
    <w:rsid w:val="00BE733D"/>
    <w:rsid w:val="00C414F7"/>
    <w:rsid w:val="00C62C93"/>
    <w:rsid w:val="00C65F6A"/>
    <w:rsid w:val="00C87E23"/>
    <w:rsid w:val="00CA27AF"/>
    <w:rsid w:val="00CC4F65"/>
    <w:rsid w:val="00CE2FAB"/>
    <w:rsid w:val="00CF7548"/>
    <w:rsid w:val="00DB4FD1"/>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BD162A24-B17A-48F7-84A2-65A4455B509B}"/>
</file>

<file path=customXml/itemProps3.xml><?xml version="1.0" encoding="utf-8"?>
<ds:datastoreItem xmlns:ds="http://schemas.openxmlformats.org/officeDocument/2006/customXml" ds:itemID="{85067E96-1E0A-4542-8560-30977F27763F}"/>
</file>

<file path=customXml/itemProps4.xml><?xml version="1.0" encoding="utf-8"?>
<ds:datastoreItem xmlns:ds="http://schemas.openxmlformats.org/officeDocument/2006/customXml" ds:itemID="{8AFF6708-64E8-4C27-90C9-857F1EE17DE0}"/>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1809</Characters>
  <Application>Microsoft Office Word</Application>
  <DocSecurity>0</DocSecurity>
  <Lines>87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2023-01-17T15:28:00Z</dcterms:created>
  <dcterms:modified xsi:type="dcterms:W3CDTF">2023-01-17T15:28:00Z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