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47FD98F5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7C667B">
        <w:rPr>
          <w:b/>
          <w:bCs/>
          <w:color w:val="auto"/>
        </w:rPr>
        <w:t xml:space="preserve"> </w:t>
      </w:r>
      <w:r w:rsidR="007C667B" w:rsidRPr="007C667B">
        <w:rPr>
          <w:b/>
          <w:bCs/>
          <w:color w:val="auto"/>
        </w:rPr>
        <w:t>Being Modest and Listening to Others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0B105AC1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3B07">
        <w:rPr>
          <w:color w:val="auto"/>
        </w:rPr>
        <w:t>Two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57048826" w:rsidR="00E45867" w:rsidRPr="000036EF" w:rsidRDefault="00233C9D" w:rsidP="000036EF">
      <w:pPr>
        <w:pStyle w:val="Heading3"/>
      </w:pPr>
      <w:r w:rsidRPr="000036EF">
        <w:t>Question/LO:</w:t>
      </w:r>
      <w:r w:rsidR="007C667B">
        <w:t xml:space="preserve"> </w:t>
      </w:r>
      <w:r w:rsidR="007C667B" w:rsidRPr="0062580D">
        <w:rPr>
          <w:color w:val="auto"/>
        </w:rPr>
        <w:t xml:space="preserve">What do </w:t>
      </w:r>
      <w:r w:rsidR="0062580D" w:rsidRPr="0062580D">
        <w:rPr>
          <w:color w:val="auto"/>
        </w:rPr>
        <w:t>Christians</w:t>
      </w:r>
      <w:r w:rsidR="007C667B" w:rsidRPr="0062580D">
        <w:rPr>
          <w:color w:val="auto"/>
        </w:rPr>
        <w:t xml:space="preserve"> expect to happen when they listen carefully? How do Christians demonstrate that Jesus</w:t>
      </w:r>
      <w:r w:rsidR="002B5B4B">
        <w:rPr>
          <w:color w:val="auto"/>
        </w:rPr>
        <w:t>’</w:t>
      </w:r>
      <w:r w:rsidR="007C667B" w:rsidRPr="0062580D">
        <w:rPr>
          <w:color w:val="auto"/>
        </w:rPr>
        <w:t xml:space="preserve"> words matter?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FED29A6" w14:textId="77777777" w:rsidR="00E45867" w:rsidRPr="00FC0710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1F561F1F" w14:textId="4CD275E7" w:rsidR="00E45867" w:rsidRPr="005A556C" w:rsidRDefault="00E45867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n/a </w:t>
            </w:r>
          </w:p>
        </w:tc>
        <w:tc>
          <w:tcPr>
            <w:tcW w:w="4469" w:type="dxa"/>
          </w:tcPr>
          <w:p w14:paraId="45F49FEF" w14:textId="593B8D6F" w:rsidR="00E45867" w:rsidRPr="005A556C" w:rsidRDefault="00E45867" w:rsidP="00E45867">
            <w:pPr>
              <w:widowControl w:val="0"/>
              <w:jc w:val="center"/>
              <w:rPr>
                <w:rFonts w:cstheme="minorHAnsi"/>
                <w:color w:val="000000"/>
                <w:kern w:val="28"/>
              </w:rPr>
            </w:pPr>
            <w:r w:rsidRPr="00E035FA">
              <w:rPr>
                <w:rFonts w:cstheme="minorHAnsi"/>
              </w:rPr>
              <w:t>n/a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2CFB0E83" w14:textId="544C8C1E" w:rsidR="005977B4" w:rsidRDefault="007C667B" w:rsidP="00EB69E1">
            <w:pPr>
              <w:widowControl w:val="0"/>
              <w:rPr>
                <w:rFonts w:cstheme="minorHAnsi"/>
              </w:rPr>
            </w:pPr>
            <w:r w:rsidRPr="007C667B">
              <w:rPr>
                <w:rFonts w:cstheme="minorHAnsi"/>
              </w:rPr>
              <w:t>Read the story of: The wise and foolish builders, Matthew 7: 24-27.</w:t>
            </w:r>
          </w:p>
          <w:p w14:paraId="17A843F3" w14:textId="2D438E15" w:rsidR="007C667B" w:rsidRDefault="007C667B" w:rsidP="00EB69E1">
            <w:pPr>
              <w:widowControl w:val="0"/>
              <w:rPr>
                <w:rFonts w:cstheme="minorHAnsi"/>
              </w:rPr>
            </w:pPr>
          </w:p>
          <w:p w14:paraId="13AE7613" w14:textId="5823E874" w:rsidR="007C667B" w:rsidRDefault="007C667B" w:rsidP="00EB69E1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Having listened to the story, ask pupils to tell it to each other in pairs. Can they remember the sequence? Do they need to correct each other?</w:t>
            </w:r>
          </w:p>
          <w:p w14:paraId="749982C7" w14:textId="77777777" w:rsidR="002B5B4B" w:rsidRDefault="002B5B4B" w:rsidP="00EB69E1">
            <w:pPr>
              <w:widowControl w:val="0"/>
              <w:rPr>
                <w:rFonts w:cstheme="minorHAnsi"/>
              </w:rPr>
            </w:pPr>
          </w:p>
          <w:p w14:paraId="0979B6C2" w14:textId="5DE59698" w:rsidR="007C667B" w:rsidRDefault="007C667B" w:rsidP="00EB69E1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After this, ask pupils why they think Jesus told this story. Do they think that Jesus was giving instructions about how to build </w:t>
            </w:r>
            <w:r w:rsidR="008818C0">
              <w:rPr>
                <w:rFonts w:cstheme="minorHAnsi"/>
              </w:rPr>
              <w:t>houses?</w:t>
            </w:r>
            <w:r w:rsidR="0062580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Explain that house is a metaphor for a person’s ‘life’</w:t>
            </w:r>
            <w:r w:rsidR="002B5B4B">
              <w:rPr>
                <w:rFonts w:cstheme="minorHAnsi"/>
              </w:rPr>
              <w:t>.</w:t>
            </w:r>
          </w:p>
          <w:p w14:paraId="412D6F49" w14:textId="07130D2E" w:rsidR="00F85FAB" w:rsidRDefault="00F85FAB" w:rsidP="00EB69E1">
            <w:pPr>
              <w:widowControl w:val="0"/>
              <w:rPr>
                <w:rFonts w:cstheme="minorHAnsi"/>
              </w:rPr>
            </w:pPr>
          </w:p>
          <w:p w14:paraId="14B357FE" w14:textId="6B7AB2F5" w:rsidR="00F85FAB" w:rsidRDefault="00F85FAB" w:rsidP="00F85FAB">
            <w:pPr>
              <w:rPr>
                <w:rFonts w:eastAsia="Times New Roman" w:cstheme="minorHAnsi"/>
                <w:kern w:val="28"/>
                <w:lang w:eastAsia="en-GB"/>
              </w:rPr>
            </w:pPr>
            <w:r w:rsidRPr="0062580D">
              <w:rPr>
                <w:rFonts w:eastAsia="Times New Roman" w:cstheme="minorHAnsi"/>
                <w:kern w:val="28"/>
                <w:lang w:eastAsia="en-GB"/>
              </w:rPr>
              <w:t xml:space="preserve">Jesus says that people who listen to him and put his words into practice are </w:t>
            </w:r>
            <w:r w:rsidR="008818C0" w:rsidRPr="0062580D">
              <w:rPr>
                <w:rFonts w:eastAsia="Times New Roman" w:cstheme="minorHAnsi"/>
                <w:kern w:val="28"/>
                <w:lang w:eastAsia="en-GB"/>
              </w:rPr>
              <w:t>likewise</w:t>
            </w:r>
            <w:r w:rsidRPr="0062580D">
              <w:rPr>
                <w:rFonts w:eastAsia="Times New Roman" w:cstheme="minorHAnsi"/>
                <w:kern w:val="28"/>
                <w:lang w:eastAsia="en-GB"/>
              </w:rPr>
              <w:t xml:space="preserve"> builders whose house stands despite the storms of life, whereas those who ignore his words are like the foolish builder whose house was destroyed.</w:t>
            </w:r>
          </w:p>
          <w:p w14:paraId="33ABDDD9" w14:textId="77777777" w:rsidR="002B5B4B" w:rsidRPr="0062580D" w:rsidRDefault="002B5B4B" w:rsidP="00F85FAB">
            <w:pPr>
              <w:rPr>
                <w:rFonts w:eastAsia="Times New Roman" w:cstheme="minorHAnsi"/>
                <w:kern w:val="28"/>
                <w:lang w:eastAsia="en-GB"/>
              </w:rPr>
            </w:pPr>
          </w:p>
          <w:p w14:paraId="3F4364A2" w14:textId="39E07175" w:rsidR="00F85FAB" w:rsidRPr="0062580D" w:rsidRDefault="008818C0" w:rsidP="00F85FAB">
            <w:pPr>
              <w:widowControl w:val="0"/>
              <w:rPr>
                <w:rFonts w:eastAsia="Times New Roman" w:cstheme="minorHAnsi"/>
                <w:lang w:val="en-US"/>
              </w:rPr>
            </w:pPr>
            <w:r w:rsidRPr="0062580D">
              <w:rPr>
                <w:rFonts w:eastAsia="Times New Roman" w:cstheme="minorHAnsi"/>
                <w:lang w:val="en-US"/>
              </w:rPr>
              <w:t>Therefore,</w:t>
            </w:r>
            <w:r w:rsidR="00F85FAB" w:rsidRPr="0062580D">
              <w:rPr>
                <w:rFonts w:eastAsia="Times New Roman" w:cstheme="minorHAnsi"/>
                <w:lang w:val="en-US"/>
              </w:rPr>
              <w:t xml:space="preserve"> what will a real Christian look like? </w:t>
            </w:r>
          </w:p>
          <w:p w14:paraId="1309DCFE" w14:textId="7C6FC939" w:rsidR="00F85FAB" w:rsidRDefault="00F85FAB" w:rsidP="00F85FAB">
            <w:pPr>
              <w:widowControl w:val="0"/>
              <w:rPr>
                <w:rFonts w:eastAsia="Times New Roman" w:cstheme="minorHAnsi"/>
                <w:i/>
                <w:iCs/>
                <w:color w:val="009900"/>
                <w:lang w:val="en-US"/>
              </w:rPr>
            </w:pPr>
          </w:p>
          <w:p w14:paraId="67877E73" w14:textId="4204EB93" w:rsidR="00F85FAB" w:rsidRDefault="00F85FAB" w:rsidP="00F85FAB">
            <w:pPr>
              <w:widowControl w:val="0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What does it mean for a person to put the word of Jesus into practice? </w:t>
            </w:r>
          </w:p>
          <w:p w14:paraId="51CE3EBE" w14:textId="37B9E18C" w:rsidR="00F85FAB" w:rsidRDefault="00F85FAB" w:rsidP="00F85FAB">
            <w:pPr>
              <w:widowControl w:val="0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Pupils can research the names of Christians who put Jesus words into action, </w:t>
            </w:r>
            <w:r w:rsidRPr="00F85FAB">
              <w:rPr>
                <w:rFonts w:eastAsia="Times New Roman" w:cstheme="minorHAnsi"/>
                <w:lang w:val="en-US"/>
              </w:rPr>
              <w:t xml:space="preserve">Examples to look at could include, Mother Theresa, Elizabeth </w:t>
            </w:r>
            <w:r w:rsidRPr="00F85FAB">
              <w:rPr>
                <w:rFonts w:eastAsia="Times New Roman" w:cstheme="minorHAnsi"/>
                <w:lang w:val="en-US"/>
              </w:rPr>
              <w:lastRenderedPageBreak/>
              <w:t xml:space="preserve">Fry, </w:t>
            </w:r>
            <w:r>
              <w:rPr>
                <w:rFonts w:eastAsia="Times New Roman" w:cstheme="minorHAnsi"/>
                <w:lang w:val="en-US"/>
              </w:rPr>
              <w:t>Marcus Rashford, Archbishop John Sentamu, Archbishop Desmond Tutu</w:t>
            </w:r>
            <w:r w:rsidR="00FD58E2">
              <w:rPr>
                <w:rFonts w:eastAsia="Times New Roman" w:cstheme="minorHAnsi"/>
                <w:lang w:val="en-US"/>
              </w:rPr>
              <w:t xml:space="preserve">, </w:t>
            </w:r>
            <w:r w:rsidRPr="00F85FAB">
              <w:rPr>
                <w:rFonts w:eastAsia="Times New Roman" w:cstheme="minorHAnsi"/>
                <w:lang w:val="en-US"/>
              </w:rPr>
              <w:t>Oscar Romero</w:t>
            </w:r>
            <w:r w:rsidR="00FD58E2">
              <w:rPr>
                <w:rFonts w:eastAsia="Times New Roman" w:cstheme="minorHAnsi"/>
                <w:lang w:val="en-US"/>
              </w:rPr>
              <w:t xml:space="preserve"> or other Christian from history or the present day.</w:t>
            </w:r>
          </w:p>
          <w:p w14:paraId="710E89C1" w14:textId="55C79F68" w:rsidR="00FD58E2" w:rsidRDefault="00FD58E2" w:rsidP="00F85FAB">
            <w:pPr>
              <w:widowControl w:val="0"/>
              <w:rPr>
                <w:rFonts w:eastAsia="Times New Roman" w:cstheme="minorHAnsi"/>
                <w:lang w:val="en-US"/>
              </w:rPr>
            </w:pPr>
          </w:p>
          <w:p w14:paraId="663B4101" w14:textId="26C0BB3E" w:rsidR="00FD58E2" w:rsidRPr="00F85FAB" w:rsidRDefault="00FD58E2" w:rsidP="00F85FAB">
            <w:pPr>
              <w:widowControl w:val="0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Can pupils detect which words of Jesus each person was demonstrating?</w:t>
            </w:r>
          </w:p>
          <w:p w14:paraId="2DD9D4AB" w14:textId="3AD3939F" w:rsidR="00E45867" w:rsidRPr="00C87E23" w:rsidRDefault="00343B07" w:rsidP="00343B07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469" w:type="dxa"/>
          </w:tcPr>
          <w:p w14:paraId="0E3478A4" w14:textId="77777777" w:rsidR="00FD58E2" w:rsidRDefault="00FD58E2" w:rsidP="00FD58E2">
            <w:r>
              <w:lastRenderedPageBreak/>
              <w:t>Bible reference:</w:t>
            </w:r>
          </w:p>
          <w:p w14:paraId="0E04F05E" w14:textId="77777777" w:rsidR="00FD58E2" w:rsidRDefault="00FD58E2" w:rsidP="00FD58E2">
            <w:r>
              <w:t>Matthew 7: 24-27</w:t>
            </w:r>
          </w:p>
          <w:p w14:paraId="6E85EFE2" w14:textId="77777777" w:rsidR="00FD58E2" w:rsidRDefault="00FD58E2" w:rsidP="00FD58E2">
            <w:r>
              <w:t xml:space="preserve"> </w:t>
            </w:r>
          </w:p>
          <w:p w14:paraId="2350919C" w14:textId="77777777" w:rsidR="00FD58E2" w:rsidRDefault="00FD58E2" w:rsidP="00FD58E2">
            <w:r>
              <w:t>Books to use based on the lives of these people come from:</w:t>
            </w:r>
          </w:p>
          <w:p w14:paraId="64EEE5B6" w14:textId="77777777" w:rsidR="00FD58E2" w:rsidRDefault="00FD58E2" w:rsidP="00FD58E2"/>
          <w:p w14:paraId="3BEF615E" w14:textId="77777777" w:rsidR="00FD58E2" w:rsidRDefault="00FD58E2" w:rsidP="00FD58E2">
            <w:r>
              <w:t xml:space="preserve">RMEP Faith in Action Series. </w:t>
            </w:r>
          </w:p>
          <w:p w14:paraId="69771C5A" w14:textId="77777777" w:rsidR="00FD58E2" w:rsidRDefault="00FD58E2" w:rsidP="00FD58E2">
            <w:r>
              <w:t xml:space="preserve">www.rmep.co.uk </w:t>
            </w:r>
          </w:p>
          <w:p w14:paraId="1987944C" w14:textId="77777777" w:rsidR="00FD58E2" w:rsidRDefault="00FD58E2" w:rsidP="00FD58E2">
            <w:r>
              <w:t xml:space="preserve"> </w:t>
            </w:r>
          </w:p>
          <w:p w14:paraId="0150D4CC" w14:textId="77777777" w:rsidR="00FD58E2" w:rsidRDefault="00FD58E2" w:rsidP="00FD58E2">
            <w:r>
              <w:t>“Sister on the Street” - The Story of Mother Teresa</w:t>
            </w:r>
          </w:p>
          <w:p w14:paraId="15003788" w14:textId="77777777" w:rsidR="00FD58E2" w:rsidRDefault="00FD58E2" w:rsidP="00FD58E2">
            <w:r>
              <w:t>Sam Godwin</w:t>
            </w:r>
          </w:p>
          <w:p w14:paraId="4ED47EA0" w14:textId="445F1055" w:rsidR="00EB69E1" w:rsidRDefault="00FD58E2" w:rsidP="00FD58E2">
            <w:r>
              <w:t>ISBN 0-7500-2906-6</w:t>
            </w:r>
          </w:p>
          <w:p w14:paraId="39288EBA" w14:textId="77777777" w:rsidR="005977B4" w:rsidRDefault="005977B4" w:rsidP="00821F2E"/>
          <w:p w14:paraId="480B40D1" w14:textId="77777777" w:rsidR="005977B4" w:rsidRDefault="005977B4" w:rsidP="00821F2E"/>
          <w:p w14:paraId="279BD0A7" w14:textId="77777777" w:rsidR="005977B4" w:rsidRDefault="005977B4" w:rsidP="00821F2E"/>
          <w:p w14:paraId="66EC9536" w14:textId="77777777" w:rsidR="005977B4" w:rsidRDefault="005977B4" w:rsidP="00821F2E"/>
          <w:p w14:paraId="33501805" w14:textId="77777777" w:rsidR="005977B4" w:rsidRDefault="005977B4" w:rsidP="00821F2E"/>
          <w:p w14:paraId="46C672F2" w14:textId="77777777" w:rsidR="005977B4" w:rsidRDefault="005977B4" w:rsidP="00821F2E"/>
          <w:p w14:paraId="684E8886" w14:textId="77777777" w:rsidR="005977B4" w:rsidRDefault="005977B4" w:rsidP="00821F2E"/>
          <w:p w14:paraId="35EE4AC7" w14:textId="77777777" w:rsidR="005977B4" w:rsidRDefault="005977B4" w:rsidP="00821F2E"/>
          <w:p w14:paraId="46A9E47E" w14:textId="77777777" w:rsidR="005977B4" w:rsidRDefault="005977B4" w:rsidP="00821F2E"/>
          <w:p w14:paraId="31C33916" w14:textId="77777777" w:rsidR="005977B4" w:rsidRDefault="005977B4" w:rsidP="00821F2E"/>
          <w:p w14:paraId="66FF33B9" w14:textId="29BA3FCF" w:rsidR="005977B4" w:rsidRDefault="005977B4" w:rsidP="00821F2E"/>
          <w:p w14:paraId="692EBBF8" w14:textId="77777777" w:rsidR="005977B4" w:rsidRDefault="005977B4" w:rsidP="00821F2E"/>
          <w:p w14:paraId="3626CDBE" w14:textId="77777777" w:rsidR="005977B4" w:rsidRDefault="005977B4" w:rsidP="00821F2E"/>
          <w:p w14:paraId="28CE43CE" w14:textId="4B69D540" w:rsidR="005977B4" w:rsidRDefault="005977B4" w:rsidP="00821F2E"/>
        </w:tc>
      </w:tr>
      <w:tr w:rsidR="00E45867" w14:paraId="379B9BC5" w14:textId="77777777" w:rsidTr="00CA2E72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lastRenderedPageBreak/>
              <w:t>Learning from faith and non-religious world-views</w:t>
            </w:r>
          </w:p>
        </w:tc>
        <w:tc>
          <w:tcPr>
            <w:tcW w:w="7229" w:type="dxa"/>
          </w:tcPr>
          <w:p w14:paraId="69CC0478" w14:textId="33452200" w:rsidR="00466AD7" w:rsidRPr="00FD58E2" w:rsidRDefault="00FD58E2" w:rsidP="00FD58E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Which words</w:t>
            </w:r>
            <w:r w:rsidR="002B5B4B">
              <w:rPr>
                <w:rFonts w:cstheme="minorHAnsi"/>
              </w:rPr>
              <w:t>/wisdom will</w:t>
            </w:r>
            <w:r>
              <w:rPr>
                <w:rFonts w:cstheme="minorHAnsi"/>
              </w:rPr>
              <w:t xml:space="preserve"> </w:t>
            </w:r>
            <w:r w:rsidR="00B45034">
              <w:rPr>
                <w:rFonts w:cstheme="minorHAnsi"/>
              </w:rPr>
              <w:t>I build</w:t>
            </w:r>
            <w:r>
              <w:rPr>
                <w:rFonts w:cstheme="minorHAnsi"/>
              </w:rPr>
              <w:t xml:space="preserve"> my life on?</w:t>
            </w:r>
          </w:p>
        </w:tc>
        <w:tc>
          <w:tcPr>
            <w:tcW w:w="4469" w:type="dxa"/>
          </w:tcPr>
          <w:p w14:paraId="52D45A5E" w14:textId="53396EFC" w:rsidR="00E45867" w:rsidRPr="00E035FA" w:rsidRDefault="00B45034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E45867" w14:paraId="58AEC475" w14:textId="77777777" w:rsidTr="00CA2E72">
        <w:tc>
          <w:tcPr>
            <w:tcW w:w="2972" w:type="dxa"/>
          </w:tcPr>
          <w:p w14:paraId="2115654B" w14:textId="523CB2E9" w:rsidR="00E45867" w:rsidRPr="000A6861" w:rsidRDefault="00E45867" w:rsidP="00E45867">
            <w:pPr>
              <w:rPr>
                <w:rFonts w:cstheme="minorHAnsi"/>
                <w:color w:val="660066"/>
              </w:rPr>
            </w:pPr>
            <w:r w:rsidRPr="000A6861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1B753BAD" w14:textId="1845EBB1" w:rsidR="00565B82" w:rsidRPr="00466AD7" w:rsidRDefault="00B45034" w:rsidP="00841986">
            <w:pPr>
              <w:pStyle w:val="ListParagraph"/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4469" w:type="dxa"/>
          </w:tcPr>
          <w:p w14:paraId="7B7F2B58" w14:textId="302D5279" w:rsidR="00E45867" w:rsidRPr="006D7249" w:rsidRDefault="00B45034" w:rsidP="00E45867">
            <w:pPr>
              <w:widowControl w:val="0"/>
              <w:jc w:val="center"/>
              <w:rPr>
                <w:rFonts w:cstheme="minorHAnsi"/>
              </w:rPr>
            </w:pPr>
            <w:r w:rsidRPr="006D7249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7669ADD1" w:rsidR="001A4D1A" w:rsidRPr="001A4D1A" w:rsidRDefault="00841986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8160BD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7E944212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8752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8230B4" w:rsidRPr="008230B4">
      <w:t>KS2_Y4_Unit_05_Sp_Wk_02_of_03_R123_Lesson_Plan_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B5B4B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2580D"/>
    <w:rsid w:val="00661070"/>
    <w:rsid w:val="006965C5"/>
    <w:rsid w:val="006C6718"/>
    <w:rsid w:val="006D7249"/>
    <w:rsid w:val="007A2840"/>
    <w:rsid w:val="007B0734"/>
    <w:rsid w:val="007C0046"/>
    <w:rsid w:val="007C0A7F"/>
    <w:rsid w:val="007C667B"/>
    <w:rsid w:val="007E743C"/>
    <w:rsid w:val="007F0499"/>
    <w:rsid w:val="00803EAD"/>
    <w:rsid w:val="008046D1"/>
    <w:rsid w:val="008160BD"/>
    <w:rsid w:val="00821F2E"/>
    <w:rsid w:val="008230B4"/>
    <w:rsid w:val="008252A3"/>
    <w:rsid w:val="008305BE"/>
    <w:rsid w:val="00840B16"/>
    <w:rsid w:val="00841986"/>
    <w:rsid w:val="008547F5"/>
    <w:rsid w:val="008818C0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45034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85FAB"/>
    <w:rsid w:val="00FA3447"/>
    <w:rsid w:val="00FA7A5F"/>
    <w:rsid w:val="00FB20B0"/>
    <w:rsid w:val="00FB37A1"/>
    <w:rsid w:val="00FC0710"/>
    <w:rsid w:val="00FD58E2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11</cp:revision>
  <dcterms:created xsi:type="dcterms:W3CDTF">2022-11-30T11:47:00Z</dcterms:created>
  <dcterms:modified xsi:type="dcterms:W3CDTF">2022-12-07T12:04:00Z</dcterms:modified>
</cp:coreProperties>
</file>