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1997EAAE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DB1054">
        <w:rPr>
          <w:color w:val="auto"/>
        </w:rPr>
        <w:t>Creating Unity and Harmony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5F4E8D8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53C20">
        <w:rPr>
          <w:color w:val="auto"/>
        </w:rPr>
        <w:t>Four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0047F42" w14:textId="443792CA" w:rsidR="00E45867" w:rsidRDefault="00233C9D" w:rsidP="00DB1054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AF478C">
        <w:rPr>
          <w:color w:val="auto"/>
        </w:rPr>
        <w:t>What brin</w:t>
      </w:r>
      <w:r w:rsidR="00A7140C">
        <w:rPr>
          <w:color w:val="auto"/>
        </w:rPr>
        <w:t>gs followers</w:t>
      </w:r>
      <w:r w:rsidR="00353C20">
        <w:rPr>
          <w:color w:val="auto"/>
        </w:rPr>
        <w:t xml:space="preserve"> of the Baha’</w:t>
      </w:r>
      <w:r w:rsidR="004A5BC9">
        <w:rPr>
          <w:color w:val="auto"/>
        </w:rPr>
        <w:t>i</w:t>
      </w:r>
      <w:r w:rsidR="00353C20">
        <w:rPr>
          <w:color w:val="auto"/>
        </w:rPr>
        <w:t xml:space="preserve"> faith together</w:t>
      </w:r>
      <w:r w:rsidR="00E45867">
        <w:rPr>
          <w:color w:val="auto"/>
        </w:rPr>
        <w:t>?</w:t>
      </w:r>
    </w:p>
    <w:p w14:paraId="3F3E0CA2" w14:textId="77777777" w:rsidR="00DB1054" w:rsidRPr="00DB1054" w:rsidRDefault="00DB1054" w:rsidP="00DB1054"/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AF478C" w14:paraId="0C0C0770" w14:textId="77777777" w:rsidTr="00CA2E72">
        <w:tc>
          <w:tcPr>
            <w:tcW w:w="2972" w:type="dxa"/>
          </w:tcPr>
          <w:p w14:paraId="310BA594" w14:textId="7A295711" w:rsidR="00AF478C" w:rsidRPr="00B60408" w:rsidRDefault="00AF478C" w:rsidP="00AF478C">
            <w:pPr>
              <w:rPr>
                <w:rFonts w:cstheme="minorHAnsi"/>
                <w:color w:val="CC0066"/>
              </w:rPr>
            </w:pPr>
            <w:r w:rsidRPr="00B60408">
              <w:rPr>
                <w:rFonts w:cstheme="minorHAnsi"/>
                <w:color w:val="CC0066"/>
              </w:rPr>
              <w:t>Learning about religious traditions and non-religious worldviews</w:t>
            </w:r>
          </w:p>
          <w:p w14:paraId="5FD7643D" w14:textId="68B028E2" w:rsidR="00AF478C" w:rsidRPr="00B60408" w:rsidRDefault="00AF478C" w:rsidP="00AF478C">
            <w:pPr>
              <w:rPr>
                <w:rFonts w:cstheme="minorHAnsi"/>
                <w:bCs/>
                <w:color w:val="CC0066"/>
              </w:rPr>
            </w:pPr>
          </w:p>
          <w:p w14:paraId="491D5F56" w14:textId="77777777" w:rsidR="00A7140C" w:rsidRPr="00B60408" w:rsidRDefault="00A7140C" w:rsidP="00AF478C">
            <w:pPr>
              <w:rPr>
                <w:rFonts w:cstheme="minorHAnsi"/>
                <w:bCs/>
                <w:color w:val="CC0066"/>
              </w:rPr>
            </w:pPr>
          </w:p>
          <w:p w14:paraId="001B2A1B" w14:textId="36A81F19" w:rsidR="00AF478C" w:rsidRPr="00AF478C" w:rsidRDefault="00353C20" w:rsidP="00AF478C">
            <w:pPr>
              <w:rPr>
                <w:rFonts w:cstheme="minorHAnsi"/>
                <w:color w:val="ED7D31" w:themeColor="accent2"/>
              </w:rPr>
            </w:pPr>
            <w:r w:rsidRPr="00B60408">
              <w:rPr>
                <w:rFonts w:cstheme="minorHAnsi"/>
                <w:bCs/>
                <w:i/>
                <w:color w:val="CC0066"/>
              </w:rPr>
              <w:t>Begin to explore the Baha’i approach to the unity of humanity</w:t>
            </w:r>
            <w:r w:rsidRPr="00B60408">
              <w:rPr>
                <w:rFonts w:cstheme="minorHAnsi"/>
                <w:color w:val="CC0066"/>
              </w:rPr>
              <w:t xml:space="preserve"> </w:t>
            </w:r>
          </w:p>
        </w:tc>
        <w:tc>
          <w:tcPr>
            <w:tcW w:w="7229" w:type="dxa"/>
          </w:tcPr>
          <w:p w14:paraId="3CE201DB" w14:textId="761F5FFF" w:rsidR="00353C20" w:rsidRPr="004A5BC9" w:rsidRDefault="00353C20" w:rsidP="00353C20">
            <w:pPr>
              <w:widowControl w:val="0"/>
              <w:rPr>
                <w:rFonts w:cstheme="minorHAnsi"/>
              </w:rPr>
            </w:pPr>
            <w:r w:rsidRPr="004A5BC9">
              <w:rPr>
                <w:rFonts w:cstheme="minorHAnsi"/>
              </w:rPr>
              <w:t xml:space="preserve">Introduce the children to the Baha’i faith. (Pronounced </w:t>
            </w:r>
            <w:proofErr w:type="spellStart"/>
            <w:r w:rsidRPr="004A5BC9">
              <w:rPr>
                <w:rFonts w:cstheme="minorHAnsi"/>
              </w:rPr>
              <w:t>ba</w:t>
            </w:r>
            <w:proofErr w:type="spellEnd"/>
            <w:r w:rsidRPr="004A5BC9">
              <w:rPr>
                <w:rFonts w:cstheme="minorHAnsi"/>
              </w:rPr>
              <w:t>-hi)</w:t>
            </w:r>
          </w:p>
          <w:p w14:paraId="456DF3B8" w14:textId="77777777" w:rsidR="00353C20" w:rsidRPr="004A5BC9" w:rsidRDefault="00353C20" w:rsidP="00353C20">
            <w:pPr>
              <w:widowControl w:val="0"/>
              <w:rPr>
                <w:rFonts w:cstheme="minorHAnsi"/>
                <w:i/>
                <w:color w:val="009900"/>
              </w:rPr>
            </w:pPr>
          </w:p>
          <w:p w14:paraId="262BA66C" w14:textId="77777777" w:rsidR="00353C20" w:rsidRPr="004A5BC9" w:rsidRDefault="00353C20" w:rsidP="00353C20">
            <w:pPr>
              <w:widowControl w:val="0"/>
              <w:rPr>
                <w:rFonts w:cstheme="minorHAnsi"/>
                <w:i/>
              </w:rPr>
            </w:pPr>
            <w:r w:rsidRPr="004A5BC9">
              <w:rPr>
                <w:rFonts w:cstheme="minorHAnsi"/>
                <w:i/>
              </w:rPr>
              <w:t>The pivotal principles of the Baha’i faith are unity, peace and advancement. Unity is expressed in three inter-related ways: the unity of God, the unity of religion and the unity of humanity. For further information see ‘Baha’i story of faith’.</w:t>
            </w:r>
          </w:p>
          <w:p w14:paraId="739C4922" w14:textId="77777777" w:rsidR="00353C20" w:rsidRPr="004A5BC9" w:rsidRDefault="00353C20" w:rsidP="00353C20">
            <w:pPr>
              <w:widowControl w:val="0"/>
              <w:ind w:left="49"/>
              <w:rPr>
                <w:rFonts w:cstheme="minorHAnsi"/>
              </w:rPr>
            </w:pPr>
          </w:p>
          <w:p w14:paraId="4DAE9DA1" w14:textId="77777777" w:rsidR="00353C20" w:rsidRPr="004A5BC9" w:rsidRDefault="00353C20" w:rsidP="00353C20">
            <w:pPr>
              <w:widowControl w:val="0"/>
              <w:rPr>
                <w:rFonts w:cstheme="minorHAnsi"/>
                <w:i/>
              </w:rPr>
            </w:pPr>
            <w:r w:rsidRPr="004A5BC9">
              <w:rPr>
                <w:rFonts w:cstheme="minorHAnsi"/>
                <w:i/>
              </w:rPr>
              <w:t xml:space="preserve">This lesson will consider the idea that people are united by things we have in common. </w:t>
            </w:r>
          </w:p>
          <w:p w14:paraId="3EE20221" w14:textId="77777777" w:rsidR="00353C20" w:rsidRPr="004A5BC9" w:rsidRDefault="00353C20" w:rsidP="00353C20">
            <w:pPr>
              <w:widowControl w:val="0"/>
              <w:ind w:left="49"/>
              <w:rPr>
                <w:rFonts w:cstheme="minorHAnsi"/>
              </w:rPr>
            </w:pPr>
          </w:p>
          <w:p w14:paraId="7F788141" w14:textId="77777777" w:rsidR="00353C20" w:rsidRPr="004A5BC9" w:rsidRDefault="00353C20" w:rsidP="00353C20">
            <w:pPr>
              <w:widowControl w:val="0"/>
              <w:rPr>
                <w:rFonts w:cstheme="minorHAnsi"/>
              </w:rPr>
            </w:pPr>
            <w:r w:rsidRPr="004A5BC9">
              <w:rPr>
                <w:rFonts w:cstheme="minorHAnsi"/>
              </w:rPr>
              <w:t>Play the game ‘Inside/Outside’. Discuss with the children how difficult it was to identify individuals – mainly because of things that the children have in common, for example, many of the children have a great sense of humour or have freckles.</w:t>
            </w:r>
          </w:p>
          <w:p w14:paraId="4D038F93" w14:textId="77777777" w:rsidR="00353C20" w:rsidRPr="004A5BC9" w:rsidRDefault="00353C20" w:rsidP="00353C20">
            <w:pPr>
              <w:widowControl w:val="0"/>
              <w:rPr>
                <w:rFonts w:cstheme="minorHAnsi"/>
              </w:rPr>
            </w:pPr>
          </w:p>
          <w:p w14:paraId="1CA7E913" w14:textId="3354D21B" w:rsidR="00353C20" w:rsidRDefault="00353C20" w:rsidP="00353C20">
            <w:pPr>
              <w:widowControl w:val="0"/>
              <w:rPr>
                <w:rFonts w:cstheme="minorHAnsi"/>
              </w:rPr>
            </w:pPr>
            <w:r w:rsidRPr="004A5BC9">
              <w:rPr>
                <w:rFonts w:cstheme="minorHAnsi"/>
              </w:rPr>
              <w:t xml:space="preserve">Read ‘The American Indian’ folktale. Explain to the children that </w:t>
            </w:r>
            <w:proofErr w:type="spellStart"/>
            <w:r w:rsidRPr="004A5BC9">
              <w:rPr>
                <w:rFonts w:cstheme="minorHAnsi"/>
              </w:rPr>
              <w:t>Baha’I’s</w:t>
            </w:r>
            <w:proofErr w:type="spellEnd"/>
            <w:r w:rsidRPr="004A5BC9">
              <w:rPr>
                <w:rFonts w:cstheme="minorHAnsi"/>
              </w:rPr>
              <w:t xml:space="preserve"> believe in the unity of humanity; that we are all one people. They believe that this knowledge is available to everyone, but often remains an undiscovered secret.</w:t>
            </w:r>
            <w:r w:rsidRPr="00353C20">
              <w:rPr>
                <w:rFonts w:cstheme="minorHAnsi"/>
              </w:rPr>
              <w:t xml:space="preserve"> </w:t>
            </w:r>
          </w:p>
          <w:p w14:paraId="1D2AA5F0" w14:textId="4CCC1C1B" w:rsidR="00353C20" w:rsidRPr="004A5BC9" w:rsidRDefault="00353C20" w:rsidP="00353C20">
            <w:pPr>
              <w:widowControl w:val="0"/>
              <w:rPr>
                <w:rFonts w:cstheme="minorHAnsi"/>
              </w:rPr>
            </w:pPr>
            <w:r w:rsidRPr="004A5BC9">
              <w:rPr>
                <w:rFonts w:cstheme="minorHAnsi"/>
              </w:rPr>
              <w:t>Explain to the children one of the ways that Baha’</w:t>
            </w:r>
            <w:r w:rsidR="00677411" w:rsidRPr="004A5BC9">
              <w:rPr>
                <w:rFonts w:cstheme="minorHAnsi"/>
              </w:rPr>
              <w:t>i</w:t>
            </w:r>
            <w:r w:rsidRPr="004A5BC9">
              <w:rPr>
                <w:rFonts w:cstheme="minorHAnsi"/>
              </w:rPr>
              <w:t xml:space="preserve">’s through the world unite is to celebrate a feast every month of the Baha'i year. </w:t>
            </w:r>
          </w:p>
          <w:p w14:paraId="082CA0C3" w14:textId="51F5CD55" w:rsidR="00353C20" w:rsidRPr="004A5BC9" w:rsidRDefault="00353C20" w:rsidP="00353C20">
            <w:pPr>
              <w:widowControl w:val="0"/>
              <w:rPr>
                <w:rFonts w:cstheme="minorHAnsi"/>
                <w:i/>
              </w:rPr>
            </w:pPr>
            <w:r w:rsidRPr="004A5BC9">
              <w:rPr>
                <w:rFonts w:cstheme="minorHAnsi"/>
                <w:i/>
              </w:rPr>
              <w:lastRenderedPageBreak/>
              <w:t>The Baha’</w:t>
            </w:r>
            <w:r w:rsidR="00677411" w:rsidRPr="004A5BC9">
              <w:rPr>
                <w:rFonts w:cstheme="minorHAnsi"/>
                <w:i/>
              </w:rPr>
              <w:t>i</w:t>
            </w:r>
            <w:r w:rsidRPr="004A5BC9">
              <w:rPr>
                <w:rFonts w:cstheme="minorHAnsi"/>
                <w:i/>
              </w:rPr>
              <w:t xml:space="preserve"> year comprises of 19 months each of 19 days duration. </w:t>
            </w:r>
          </w:p>
          <w:p w14:paraId="629E30EB" w14:textId="77777777" w:rsidR="00353C20" w:rsidRPr="004A5BC9" w:rsidRDefault="00353C20" w:rsidP="00353C20">
            <w:pPr>
              <w:widowControl w:val="0"/>
              <w:rPr>
                <w:rFonts w:cstheme="minorHAnsi"/>
                <w:i/>
                <w:color w:val="009900"/>
              </w:rPr>
            </w:pPr>
          </w:p>
          <w:p w14:paraId="332011A3" w14:textId="77777777" w:rsidR="00353C20" w:rsidRPr="004A5BC9" w:rsidRDefault="00353C20" w:rsidP="00353C20">
            <w:pPr>
              <w:widowControl w:val="0"/>
              <w:numPr>
                <w:ilvl w:val="0"/>
                <w:numId w:val="5"/>
              </w:numPr>
              <w:rPr>
                <w:rFonts w:cstheme="minorHAnsi"/>
              </w:rPr>
            </w:pPr>
            <w:r w:rsidRPr="004A5BC9">
              <w:rPr>
                <w:rFonts w:cstheme="minorHAnsi"/>
              </w:rPr>
              <w:t xml:space="preserve">In small groups read the information provided regarding the </w:t>
            </w:r>
            <w:proofErr w:type="gramStart"/>
            <w:r w:rsidRPr="004A5BC9">
              <w:rPr>
                <w:rFonts w:cstheme="minorHAnsi"/>
              </w:rPr>
              <w:t>19 day</w:t>
            </w:r>
            <w:proofErr w:type="gramEnd"/>
            <w:r w:rsidRPr="004A5BC9">
              <w:rPr>
                <w:rFonts w:cstheme="minorHAnsi"/>
              </w:rPr>
              <w:t xml:space="preserve"> feast.</w:t>
            </w:r>
          </w:p>
          <w:p w14:paraId="705167EA" w14:textId="77777777" w:rsidR="00353C20" w:rsidRPr="004A5BC9" w:rsidRDefault="00353C20" w:rsidP="00353C20">
            <w:pPr>
              <w:widowControl w:val="0"/>
              <w:rPr>
                <w:rFonts w:cstheme="minorHAnsi"/>
              </w:rPr>
            </w:pPr>
          </w:p>
          <w:p w14:paraId="7E0C63B5" w14:textId="77777777" w:rsidR="00353C20" w:rsidRPr="004A5BC9" w:rsidRDefault="00353C20" w:rsidP="00353C20">
            <w:pPr>
              <w:widowControl w:val="0"/>
              <w:numPr>
                <w:ilvl w:val="0"/>
                <w:numId w:val="5"/>
              </w:numPr>
              <w:rPr>
                <w:rFonts w:cstheme="minorHAnsi"/>
              </w:rPr>
            </w:pPr>
            <w:r w:rsidRPr="004A5BC9">
              <w:rPr>
                <w:rFonts w:cstheme="minorHAnsi"/>
              </w:rPr>
              <w:t xml:space="preserve">Read ‘Baha’i Community life’ and identify the next Baha’i feast day. </w:t>
            </w:r>
          </w:p>
          <w:p w14:paraId="3C59FF94" w14:textId="77777777" w:rsidR="00353C20" w:rsidRPr="009B2E0E" w:rsidRDefault="00353C20" w:rsidP="00353C20">
            <w:pPr>
              <w:widowControl w:val="0"/>
              <w:rPr>
                <w:rFonts w:cstheme="minorHAnsi"/>
                <w:highlight w:val="yellow"/>
              </w:rPr>
            </w:pPr>
          </w:p>
          <w:p w14:paraId="63AEAF19" w14:textId="77777777" w:rsidR="00353C20" w:rsidRPr="009B2E0E" w:rsidRDefault="00353C20" w:rsidP="00353C20">
            <w:pPr>
              <w:widowControl w:val="0"/>
              <w:ind w:left="720"/>
              <w:rPr>
                <w:rFonts w:cstheme="minorHAnsi"/>
                <w:highlight w:val="yellow"/>
              </w:rPr>
            </w:pPr>
          </w:p>
          <w:p w14:paraId="3712C104" w14:textId="77777777" w:rsidR="00353C20" w:rsidRPr="009B2E0E" w:rsidRDefault="00353C20" w:rsidP="00353C20">
            <w:pPr>
              <w:widowControl w:val="0"/>
              <w:rPr>
                <w:rFonts w:cstheme="minorHAnsi"/>
                <w:highlight w:val="yellow"/>
              </w:rPr>
            </w:pPr>
          </w:p>
          <w:p w14:paraId="658374CB" w14:textId="77777777" w:rsidR="00353C20" w:rsidRPr="009B2E0E" w:rsidRDefault="00353C20" w:rsidP="00353C20">
            <w:pPr>
              <w:widowControl w:val="0"/>
              <w:rPr>
                <w:rFonts w:cstheme="minorHAnsi"/>
                <w:highlight w:val="yellow"/>
              </w:rPr>
            </w:pPr>
          </w:p>
          <w:p w14:paraId="52C8BDFD" w14:textId="35BD5BF7" w:rsidR="009B2E0E" w:rsidRDefault="009B2E0E" w:rsidP="00353C20">
            <w:pPr>
              <w:widowControl w:val="0"/>
              <w:rPr>
                <w:rFonts w:cstheme="minorHAnsi"/>
                <w:highlight w:val="yellow"/>
              </w:rPr>
            </w:pPr>
          </w:p>
          <w:p w14:paraId="3C7DF0FE" w14:textId="77777777" w:rsidR="009B2E0E" w:rsidRDefault="009B2E0E" w:rsidP="00353C20">
            <w:pPr>
              <w:widowControl w:val="0"/>
              <w:rPr>
                <w:rFonts w:cstheme="minorHAnsi"/>
                <w:highlight w:val="yellow"/>
              </w:rPr>
            </w:pPr>
          </w:p>
          <w:p w14:paraId="3CE84575" w14:textId="77777777" w:rsidR="009B2E0E" w:rsidRPr="009B2E0E" w:rsidRDefault="009B2E0E" w:rsidP="00353C20">
            <w:pPr>
              <w:widowControl w:val="0"/>
              <w:rPr>
                <w:rFonts w:cstheme="minorHAnsi"/>
                <w:highlight w:val="yellow"/>
              </w:rPr>
            </w:pPr>
          </w:p>
          <w:p w14:paraId="51E3AACC" w14:textId="77777777" w:rsidR="00353C20" w:rsidRPr="004A5BC9" w:rsidRDefault="00353C20" w:rsidP="00353C20">
            <w:pPr>
              <w:widowControl w:val="0"/>
              <w:rPr>
                <w:rFonts w:cstheme="minorHAnsi"/>
              </w:rPr>
            </w:pPr>
          </w:p>
          <w:p w14:paraId="261C4840" w14:textId="77777777" w:rsidR="00353C20" w:rsidRPr="004A5BC9" w:rsidRDefault="00353C20" w:rsidP="00353C20">
            <w:pPr>
              <w:widowControl w:val="0"/>
              <w:rPr>
                <w:rFonts w:cstheme="minorHAnsi"/>
              </w:rPr>
            </w:pPr>
            <w:r w:rsidRPr="004A5BC9">
              <w:rPr>
                <w:rFonts w:cstheme="minorHAnsi"/>
              </w:rPr>
              <w:t xml:space="preserve">Watch the </w:t>
            </w:r>
            <w:proofErr w:type="gramStart"/>
            <w:r w:rsidRPr="004A5BC9">
              <w:rPr>
                <w:rFonts w:cstheme="minorHAnsi"/>
              </w:rPr>
              <w:t>video  Baha’i</w:t>
            </w:r>
            <w:proofErr w:type="gramEnd"/>
            <w:r w:rsidRPr="004A5BC9">
              <w:rPr>
                <w:rFonts w:cstheme="minorHAnsi"/>
              </w:rPr>
              <w:t xml:space="preserve"> Unity: the nineteen day feast (6 minutes). Presenter </w:t>
            </w:r>
            <w:proofErr w:type="spellStart"/>
            <w:r w:rsidRPr="004A5BC9">
              <w:rPr>
                <w:rFonts w:cstheme="minorHAnsi"/>
              </w:rPr>
              <w:t>Kion</w:t>
            </w:r>
            <w:proofErr w:type="spellEnd"/>
            <w:r w:rsidRPr="004A5BC9">
              <w:rPr>
                <w:rFonts w:cstheme="minorHAnsi"/>
              </w:rPr>
              <w:t xml:space="preserve"> shows us around the feast with the help of some more senior Baha’s.</w:t>
            </w:r>
          </w:p>
          <w:p w14:paraId="260C878F" w14:textId="77777777" w:rsidR="00353C20" w:rsidRPr="004A5BC9" w:rsidRDefault="00353C20" w:rsidP="00353C20">
            <w:pPr>
              <w:widowControl w:val="0"/>
              <w:rPr>
                <w:rFonts w:cstheme="minorHAnsi"/>
              </w:rPr>
            </w:pPr>
          </w:p>
          <w:p w14:paraId="38CCA033" w14:textId="46930715" w:rsidR="00353C20" w:rsidRPr="00353C20" w:rsidRDefault="00353C20" w:rsidP="00353C20">
            <w:pPr>
              <w:widowControl w:val="0"/>
              <w:rPr>
                <w:rFonts w:cstheme="minorHAnsi"/>
              </w:rPr>
            </w:pPr>
            <w:r w:rsidRPr="004A5BC9">
              <w:rPr>
                <w:rFonts w:cstheme="minorHAnsi"/>
              </w:rPr>
              <w:t>As a class create a leaflet inviting others to a feast, discussing the theme, suitable words or songs and possible food.</w:t>
            </w:r>
          </w:p>
          <w:p w14:paraId="2DD9D4AB" w14:textId="28632DC5" w:rsidR="00A7140C" w:rsidRPr="00C87E23" w:rsidRDefault="00A7140C" w:rsidP="0068338E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31316548" w14:textId="77777777" w:rsidR="00353C20" w:rsidRDefault="00353C20" w:rsidP="00353C20">
            <w:pPr>
              <w:widowControl w:val="0"/>
              <w:rPr>
                <w:rFonts w:cstheme="minorHAnsi"/>
              </w:rPr>
            </w:pPr>
          </w:p>
          <w:p w14:paraId="43C9E97A" w14:textId="18D1B3A0" w:rsidR="00353C20" w:rsidRPr="00353C20" w:rsidRDefault="00353C20" w:rsidP="00353C20">
            <w:pPr>
              <w:widowControl w:val="0"/>
              <w:rPr>
                <w:rFonts w:cstheme="minorHAnsi"/>
              </w:rPr>
            </w:pPr>
            <w:r w:rsidRPr="00353C20">
              <w:rPr>
                <w:rFonts w:cstheme="minorHAnsi"/>
              </w:rPr>
              <w:t>A teacher resource ‘Baha’i story of faith’ will have downloaded into the same folder as this lesson plan. This gives background information linking the Baha’</w:t>
            </w:r>
            <w:r w:rsidR="004A5BC9">
              <w:rPr>
                <w:rFonts w:cstheme="minorHAnsi"/>
              </w:rPr>
              <w:t>i</w:t>
            </w:r>
            <w:r w:rsidRPr="00353C20">
              <w:rPr>
                <w:rFonts w:cstheme="minorHAnsi"/>
              </w:rPr>
              <w:t xml:space="preserve"> faith and the dispositions. </w:t>
            </w:r>
          </w:p>
          <w:p w14:paraId="340ED266" w14:textId="77777777" w:rsidR="00353C20" w:rsidRPr="00353C20" w:rsidRDefault="00353C20" w:rsidP="00353C20">
            <w:pPr>
              <w:widowControl w:val="0"/>
              <w:rPr>
                <w:rFonts w:cstheme="minorHAnsi"/>
              </w:rPr>
            </w:pPr>
          </w:p>
          <w:p w14:paraId="37AA6E2B" w14:textId="77777777" w:rsidR="00353C20" w:rsidRPr="00353C20" w:rsidRDefault="00353C20" w:rsidP="00353C20">
            <w:pPr>
              <w:widowControl w:val="0"/>
              <w:rPr>
                <w:rFonts w:cstheme="minorHAnsi"/>
              </w:rPr>
            </w:pPr>
            <w:r w:rsidRPr="00353C20">
              <w:rPr>
                <w:rFonts w:cstheme="minorHAnsi"/>
              </w:rPr>
              <w:t>KS2_Y3_Unit_03_Aut_Wk_04_of_04_R123_</w:t>
            </w:r>
          </w:p>
          <w:p w14:paraId="20513CAB" w14:textId="77777777" w:rsidR="00353C20" w:rsidRPr="00353C20" w:rsidRDefault="00353C20" w:rsidP="00353C20">
            <w:pPr>
              <w:widowControl w:val="0"/>
              <w:rPr>
                <w:rFonts w:cstheme="minorHAnsi"/>
                <w:highlight w:val="yellow"/>
              </w:rPr>
            </w:pPr>
            <w:r w:rsidRPr="00353C20">
              <w:rPr>
                <w:rFonts w:cstheme="minorHAnsi"/>
              </w:rPr>
              <w:t>Resource_ Bahá’í_Story_of_Faith_v1</w:t>
            </w:r>
          </w:p>
          <w:p w14:paraId="679125D0" w14:textId="77777777" w:rsidR="00353C20" w:rsidRPr="00353C20" w:rsidRDefault="00353C20" w:rsidP="00353C20">
            <w:pPr>
              <w:widowControl w:val="0"/>
              <w:rPr>
                <w:rFonts w:cstheme="minorHAnsi"/>
                <w:highlight w:val="yellow"/>
              </w:rPr>
            </w:pPr>
          </w:p>
          <w:p w14:paraId="46649785" w14:textId="77777777" w:rsidR="00353C20" w:rsidRPr="00353C20" w:rsidRDefault="00353C20" w:rsidP="00353C20">
            <w:pPr>
              <w:widowControl w:val="0"/>
              <w:rPr>
                <w:rFonts w:cstheme="minorHAnsi"/>
              </w:rPr>
            </w:pPr>
            <w:r w:rsidRPr="00353C20">
              <w:rPr>
                <w:rFonts w:cstheme="minorHAnsi"/>
              </w:rPr>
              <w:t>A resource ‘Inside/Outside’</w:t>
            </w:r>
          </w:p>
          <w:p w14:paraId="1C15A5EE" w14:textId="77777777" w:rsidR="00353C20" w:rsidRPr="00353C20" w:rsidRDefault="00353C20" w:rsidP="00353C20">
            <w:pPr>
              <w:widowControl w:val="0"/>
              <w:rPr>
                <w:rFonts w:cstheme="minorHAnsi"/>
              </w:rPr>
            </w:pPr>
            <w:r w:rsidRPr="00353C20">
              <w:rPr>
                <w:rFonts w:cstheme="minorHAnsi"/>
              </w:rPr>
              <w:t xml:space="preserve">Will have downloaded into the same folder as this lesson plan. </w:t>
            </w:r>
          </w:p>
          <w:p w14:paraId="058B626C" w14:textId="77777777" w:rsidR="00353C20" w:rsidRPr="00353C20" w:rsidRDefault="00353C20" w:rsidP="00353C20">
            <w:pPr>
              <w:widowControl w:val="0"/>
              <w:rPr>
                <w:rFonts w:cstheme="minorHAnsi"/>
                <w:highlight w:val="yellow"/>
              </w:rPr>
            </w:pPr>
          </w:p>
          <w:p w14:paraId="4F4B7D3C" w14:textId="77777777" w:rsidR="00353C20" w:rsidRPr="00353C20" w:rsidRDefault="00353C20" w:rsidP="00353C20">
            <w:pPr>
              <w:widowControl w:val="0"/>
              <w:rPr>
                <w:rFonts w:cstheme="minorHAnsi"/>
              </w:rPr>
            </w:pPr>
            <w:r w:rsidRPr="00353C20">
              <w:rPr>
                <w:rFonts w:cstheme="minorHAnsi"/>
              </w:rPr>
              <w:t>KS2_Y3_Unit_03_Aut_Wk_04_of_04_</w:t>
            </w:r>
          </w:p>
          <w:p w14:paraId="1E1042E3" w14:textId="37188646" w:rsidR="00353C20" w:rsidRPr="00353C20" w:rsidRDefault="00353C20" w:rsidP="00353C20">
            <w:pPr>
              <w:widowControl w:val="0"/>
              <w:rPr>
                <w:rFonts w:cstheme="minorHAnsi"/>
              </w:rPr>
            </w:pPr>
            <w:r w:rsidRPr="00353C20">
              <w:rPr>
                <w:rFonts w:cstheme="minorHAnsi"/>
              </w:rPr>
              <w:t>R123_Resource_Inside_Outside_v</w:t>
            </w:r>
            <w:r w:rsidR="00AD7777">
              <w:rPr>
                <w:rFonts w:cstheme="minorHAnsi"/>
              </w:rPr>
              <w:t>2</w:t>
            </w:r>
          </w:p>
          <w:p w14:paraId="70E2BB01" w14:textId="77777777" w:rsidR="00353C20" w:rsidRPr="00353C20" w:rsidRDefault="00353C20" w:rsidP="00353C20">
            <w:pPr>
              <w:widowControl w:val="0"/>
              <w:rPr>
                <w:rFonts w:cstheme="minorHAnsi"/>
              </w:rPr>
            </w:pPr>
          </w:p>
          <w:p w14:paraId="452D0C93" w14:textId="77777777" w:rsidR="00353C20" w:rsidRPr="00353C20" w:rsidRDefault="00353C20" w:rsidP="00353C20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353C20">
              <w:rPr>
                <w:rFonts w:cstheme="minorHAnsi"/>
                <w:color w:val="000000"/>
                <w:kern w:val="28"/>
              </w:rPr>
              <w:t>A resource ‘The American Indian folktale’ will have downloaded into the same folder as this lesson plan.</w:t>
            </w:r>
          </w:p>
          <w:p w14:paraId="6C483CF0" w14:textId="77777777" w:rsidR="00353C20" w:rsidRDefault="00353C20" w:rsidP="00353C20">
            <w:pPr>
              <w:widowControl w:val="0"/>
              <w:rPr>
                <w:rFonts w:ascii="Arial" w:hAnsi="Arial" w:cs="Arial"/>
                <w:color w:val="000000"/>
                <w:kern w:val="28"/>
              </w:rPr>
            </w:pPr>
          </w:p>
          <w:p w14:paraId="2A56C5B7" w14:textId="77777777" w:rsidR="00353C20" w:rsidRPr="00353C20" w:rsidRDefault="00353C20" w:rsidP="00353C20">
            <w:pPr>
              <w:widowControl w:val="0"/>
              <w:rPr>
                <w:rFonts w:cstheme="minorHAnsi"/>
              </w:rPr>
            </w:pPr>
            <w:r w:rsidRPr="00353C20">
              <w:rPr>
                <w:rFonts w:cstheme="minorHAnsi"/>
              </w:rPr>
              <w:t>KS2_Y3_Unit_03_Aut_Wk_04_of_04_</w:t>
            </w:r>
          </w:p>
          <w:p w14:paraId="5DEBC124" w14:textId="77777777" w:rsidR="00353C20" w:rsidRPr="00353C20" w:rsidRDefault="00353C20" w:rsidP="00353C20">
            <w:pPr>
              <w:widowControl w:val="0"/>
              <w:rPr>
                <w:rFonts w:cstheme="minorHAnsi"/>
              </w:rPr>
            </w:pPr>
            <w:r w:rsidRPr="00353C20">
              <w:rPr>
                <w:rFonts w:cstheme="minorHAnsi"/>
              </w:rPr>
              <w:t>R123_Resource_American_Indian_</w:t>
            </w:r>
          </w:p>
          <w:p w14:paraId="385D5CBE" w14:textId="11AA7784" w:rsidR="00353C20" w:rsidRPr="00353C20" w:rsidRDefault="00353C20" w:rsidP="00353C20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353C20">
              <w:rPr>
                <w:rFonts w:cstheme="minorHAnsi"/>
              </w:rPr>
              <w:t>Folktale_v</w:t>
            </w:r>
            <w:r w:rsidR="00AD7777">
              <w:rPr>
                <w:rFonts w:cstheme="minorHAnsi"/>
              </w:rPr>
              <w:t>2</w:t>
            </w:r>
          </w:p>
          <w:p w14:paraId="70BBB69E" w14:textId="77777777" w:rsidR="00353C20" w:rsidRPr="00353C20" w:rsidRDefault="00353C20" w:rsidP="00353C20">
            <w:pPr>
              <w:widowControl w:val="0"/>
              <w:rPr>
                <w:rFonts w:cstheme="minorHAnsi"/>
                <w:color w:val="000000"/>
                <w:kern w:val="28"/>
                <w:highlight w:val="yellow"/>
              </w:rPr>
            </w:pPr>
          </w:p>
          <w:p w14:paraId="6C59C42E" w14:textId="77777777" w:rsidR="00353C20" w:rsidRPr="00353C20" w:rsidRDefault="00353C20" w:rsidP="00353C20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353C20">
              <w:rPr>
                <w:rFonts w:cstheme="minorHAnsi"/>
                <w:color w:val="000000"/>
                <w:kern w:val="28"/>
              </w:rPr>
              <w:t>A resource ‘The19 Day Feast’ will have downloaded into the same folder as this lesson plan.</w:t>
            </w:r>
          </w:p>
          <w:p w14:paraId="4AC8116C" w14:textId="77777777" w:rsidR="00353C20" w:rsidRPr="00353C20" w:rsidRDefault="00353C20" w:rsidP="00353C20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785127AF" w14:textId="77777777" w:rsidR="00353C20" w:rsidRPr="00353C20" w:rsidRDefault="00353C20" w:rsidP="00353C20">
            <w:pPr>
              <w:widowControl w:val="0"/>
              <w:rPr>
                <w:rFonts w:cstheme="minorHAnsi"/>
              </w:rPr>
            </w:pPr>
            <w:r w:rsidRPr="00353C20">
              <w:rPr>
                <w:rFonts w:cstheme="minorHAnsi"/>
              </w:rPr>
              <w:t>KS2_Y3_Unit_03_Aut_Wk_04_of_04_</w:t>
            </w:r>
          </w:p>
          <w:p w14:paraId="5C6C6167" w14:textId="622D2926" w:rsidR="00353C20" w:rsidRPr="00353C20" w:rsidRDefault="00353C20" w:rsidP="00353C20">
            <w:pPr>
              <w:widowControl w:val="0"/>
              <w:rPr>
                <w:rFonts w:cstheme="minorHAnsi"/>
              </w:rPr>
            </w:pPr>
            <w:r w:rsidRPr="00353C20">
              <w:rPr>
                <w:rFonts w:cstheme="minorHAnsi"/>
              </w:rPr>
              <w:t>R123_Resource_Nineteen_Day_Feast_v</w:t>
            </w:r>
            <w:r w:rsidR="00AD7777">
              <w:rPr>
                <w:rFonts w:cstheme="minorHAnsi"/>
              </w:rPr>
              <w:t>2</w:t>
            </w:r>
          </w:p>
          <w:p w14:paraId="1E74BAC9" w14:textId="77777777" w:rsidR="00353C20" w:rsidRPr="00353C20" w:rsidRDefault="00353C20" w:rsidP="00353C20">
            <w:pPr>
              <w:widowControl w:val="0"/>
              <w:rPr>
                <w:rFonts w:cstheme="minorHAnsi"/>
                <w:color w:val="000000"/>
                <w:kern w:val="28"/>
                <w:highlight w:val="yellow"/>
              </w:rPr>
            </w:pPr>
          </w:p>
          <w:p w14:paraId="7F2E6624" w14:textId="77777777" w:rsidR="00353C20" w:rsidRPr="00353C20" w:rsidRDefault="00353C20" w:rsidP="00353C20">
            <w:pPr>
              <w:widowControl w:val="0"/>
              <w:rPr>
                <w:rFonts w:cstheme="minorHAnsi"/>
              </w:rPr>
            </w:pPr>
            <w:r w:rsidRPr="00353C20">
              <w:rPr>
                <w:rFonts w:cstheme="minorHAnsi"/>
                <w:color w:val="000000"/>
                <w:kern w:val="28"/>
              </w:rPr>
              <w:t xml:space="preserve">A resource “Baha’i </w:t>
            </w:r>
            <w:r w:rsidRPr="00353C20">
              <w:rPr>
                <w:rFonts w:cstheme="minorHAnsi"/>
              </w:rPr>
              <w:t>Community Life” will have downloaded into the same folder as this lesson plan.</w:t>
            </w:r>
          </w:p>
          <w:p w14:paraId="32116AF7" w14:textId="77777777" w:rsidR="00353C20" w:rsidRPr="00353C20" w:rsidRDefault="00353C20" w:rsidP="00353C20">
            <w:pPr>
              <w:widowControl w:val="0"/>
              <w:rPr>
                <w:rFonts w:cstheme="minorHAnsi"/>
              </w:rPr>
            </w:pPr>
          </w:p>
          <w:p w14:paraId="6141512E" w14:textId="77777777" w:rsidR="00353C20" w:rsidRPr="00353C20" w:rsidRDefault="00353C20" w:rsidP="00353C20">
            <w:pPr>
              <w:widowControl w:val="0"/>
              <w:rPr>
                <w:rFonts w:cstheme="minorHAnsi"/>
              </w:rPr>
            </w:pPr>
            <w:r w:rsidRPr="00353C20">
              <w:rPr>
                <w:rFonts w:cstheme="minorHAnsi"/>
              </w:rPr>
              <w:t>KS2_Y3_Unit_03_Aut_Wk_04_of_04_</w:t>
            </w:r>
          </w:p>
          <w:p w14:paraId="21D44E8B" w14:textId="4B7F38E1" w:rsidR="00353C20" w:rsidRPr="00353C20" w:rsidRDefault="00353C20" w:rsidP="00353C20">
            <w:pPr>
              <w:widowControl w:val="0"/>
              <w:rPr>
                <w:rFonts w:cstheme="minorHAnsi"/>
              </w:rPr>
            </w:pPr>
            <w:r w:rsidRPr="00353C20">
              <w:rPr>
                <w:rFonts w:cstheme="minorHAnsi"/>
              </w:rPr>
              <w:t>R123_Resource_Community_Life_v</w:t>
            </w:r>
            <w:r w:rsidR="00AD7777">
              <w:rPr>
                <w:rFonts w:cstheme="minorHAnsi"/>
              </w:rPr>
              <w:t>2</w:t>
            </w:r>
          </w:p>
          <w:p w14:paraId="73380285" w14:textId="77777777" w:rsidR="00353C20" w:rsidRPr="00353C20" w:rsidRDefault="00353C20" w:rsidP="00353C20">
            <w:pPr>
              <w:widowControl w:val="0"/>
              <w:rPr>
                <w:rFonts w:cstheme="minorHAnsi"/>
              </w:rPr>
            </w:pPr>
          </w:p>
          <w:p w14:paraId="28CE43CE" w14:textId="30745954" w:rsidR="00A7140C" w:rsidRPr="00D15BE2" w:rsidRDefault="00353C20" w:rsidP="00D15BE2">
            <w:pPr>
              <w:widowControl w:val="0"/>
              <w:rPr>
                <w:rFonts w:cstheme="minorHAnsi"/>
              </w:rPr>
            </w:pPr>
            <w:r w:rsidRPr="00353C20">
              <w:rPr>
                <w:rFonts w:cstheme="minorHAnsi"/>
              </w:rPr>
              <w:t xml:space="preserve">A video </w:t>
            </w:r>
            <w:proofErr w:type="gramStart"/>
            <w:r w:rsidRPr="00353C20">
              <w:rPr>
                <w:rFonts w:cstheme="minorHAnsi"/>
              </w:rPr>
              <w:t>‘ Baha’i</w:t>
            </w:r>
            <w:proofErr w:type="gramEnd"/>
            <w:r w:rsidRPr="00353C20">
              <w:rPr>
                <w:rFonts w:cstheme="minorHAnsi"/>
              </w:rPr>
              <w:t xml:space="preserve"> Unity: the nineteen</w:t>
            </w:r>
            <w:r>
              <w:rPr>
                <w:rFonts w:ascii="Arial" w:hAnsi="Arial" w:cs="Arial"/>
              </w:rPr>
              <w:t xml:space="preserve"> </w:t>
            </w:r>
            <w:r w:rsidRPr="00353C20">
              <w:rPr>
                <w:rFonts w:cstheme="minorHAnsi"/>
              </w:rPr>
              <w:t xml:space="preserve">day feast will have downloaded into the same folder as this lesson plan. </w:t>
            </w:r>
          </w:p>
        </w:tc>
      </w:tr>
      <w:tr w:rsidR="00AF478C" w14:paraId="379B9BC5" w14:textId="77777777" w:rsidTr="00CA2E72">
        <w:tc>
          <w:tcPr>
            <w:tcW w:w="2972" w:type="dxa"/>
          </w:tcPr>
          <w:p w14:paraId="6FFA20DF" w14:textId="3FE4B161" w:rsidR="00AF478C" w:rsidRPr="002E3305" w:rsidRDefault="00AF478C" w:rsidP="00AF478C">
            <w:pPr>
              <w:rPr>
                <w:rFonts w:cstheme="minorHAnsi"/>
                <w:color w:val="FF0000"/>
              </w:rPr>
            </w:pPr>
            <w:r w:rsidRPr="00B60408">
              <w:rPr>
                <w:rFonts w:cstheme="minorHAnsi"/>
                <w:color w:val="008080"/>
              </w:rPr>
              <w:lastRenderedPageBreak/>
              <w:t>Learning from faith and non-religious worldviews</w:t>
            </w:r>
          </w:p>
        </w:tc>
        <w:tc>
          <w:tcPr>
            <w:tcW w:w="7229" w:type="dxa"/>
          </w:tcPr>
          <w:p w14:paraId="69CC0478" w14:textId="4D172712" w:rsidR="00BC0B40" w:rsidRDefault="0076721F" w:rsidP="0076721F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How does the </w:t>
            </w:r>
            <w:r w:rsidR="00BC0B40">
              <w:rPr>
                <w:rFonts w:cstheme="minorHAnsi"/>
              </w:rPr>
              <w:t>nineteen</w:t>
            </w:r>
            <w:r w:rsidR="00D15BE2">
              <w:rPr>
                <w:rFonts w:cstheme="minorHAnsi"/>
              </w:rPr>
              <w:t>-</w:t>
            </w:r>
            <w:r w:rsidR="00BC0B40">
              <w:rPr>
                <w:rFonts w:cstheme="minorHAnsi"/>
              </w:rPr>
              <w:t>day</w:t>
            </w:r>
            <w:r>
              <w:rPr>
                <w:rFonts w:cstheme="minorHAnsi"/>
              </w:rPr>
              <w:t xml:space="preserve"> feast bring people of the Bahai faith together?</w:t>
            </w:r>
            <w:r w:rsidR="00D15BE2">
              <w:rPr>
                <w:rFonts w:cstheme="minorHAnsi"/>
              </w:rPr>
              <w:t xml:space="preserve"> </w:t>
            </w:r>
            <w:r w:rsidR="00BC0B40">
              <w:rPr>
                <w:rFonts w:cstheme="minorHAnsi"/>
              </w:rPr>
              <w:t>Do you have any events in your life that bring people together and make you feel united?</w:t>
            </w:r>
          </w:p>
        </w:tc>
        <w:tc>
          <w:tcPr>
            <w:tcW w:w="4469" w:type="dxa"/>
          </w:tcPr>
          <w:p w14:paraId="52D45A5E" w14:textId="73456525" w:rsidR="00AF478C" w:rsidRPr="00E035FA" w:rsidRDefault="00B60408" w:rsidP="00AF478C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AF478C" w14:paraId="58AEC475" w14:textId="77777777" w:rsidTr="00CA2E72">
        <w:tc>
          <w:tcPr>
            <w:tcW w:w="2972" w:type="dxa"/>
          </w:tcPr>
          <w:p w14:paraId="2115654B" w14:textId="523CB2E9" w:rsidR="00AF478C" w:rsidRPr="00B60408" w:rsidRDefault="00AF478C" w:rsidP="00AF478C">
            <w:pPr>
              <w:rPr>
                <w:rFonts w:cstheme="minorHAnsi"/>
                <w:color w:val="660066"/>
              </w:rPr>
            </w:pPr>
            <w:r w:rsidRPr="00B60408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AF478C" w:rsidRDefault="00AF478C" w:rsidP="00AF478C"/>
        </w:tc>
        <w:tc>
          <w:tcPr>
            <w:tcW w:w="7229" w:type="dxa"/>
          </w:tcPr>
          <w:p w14:paraId="1B753BAD" w14:textId="521BFDE9" w:rsidR="00BC0B40" w:rsidRPr="00E035FA" w:rsidRDefault="004A5BC9" w:rsidP="004A5BC9">
            <w:pPr>
              <w:widowControl w:val="0"/>
              <w:rPr>
                <w:rFonts w:cstheme="minorHAnsi"/>
              </w:rPr>
            </w:pPr>
            <w:r w:rsidRPr="004A5BC9">
              <w:rPr>
                <w:rFonts w:cstheme="minorHAnsi"/>
              </w:rPr>
              <w:t>Does doing the same thing as others in the same group always put an end to disagreements?</w:t>
            </w:r>
          </w:p>
        </w:tc>
        <w:tc>
          <w:tcPr>
            <w:tcW w:w="4469" w:type="dxa"/>
          </w:tcPr>
          <w:p w14:paraId="7B7F2B58" w14:textId="784C1EDF" w:rsidR="00AF478C" w:rsidRPr="00B60408" w:rsidRDefault="00B60408" w:rsidP="00AF478C">
            <w:pPr>
              <w:widowControl w:val="0"/>
              <w:jc w:val="center"/>
              <w:rPr>
                <w:rFonts w:cstheme="minorHAnsi"/>
              </w:rPr>
            </w:pPr>
            <w:r w:rsidRPr="00B60408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671C" w14:textId="77777777" w:rsidR="007B76EA" w:rsidRDefault="007B76EA" w:rsidP="00463FB4">
      <w:r>
        <w:separator/>
      </w:r>
    </w:p>
  </w:endnote>
  <w:endnote w:type="continuationSeparator" w:id="0">
    <w:p w14:paraId="5AE9978E" w14:textId="77777777" w:rsidR="007B76EA" w:rsidRDefault="007B76EA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0C995990" w:rsidR="001A4D1A" w:rsidRPr="001A4D1A" w:rsidRDefault="00B60408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D15BE2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66C2" w14:textId="77777777" w:rsidR="007B76EA" w:rsidRDefault="007B76EA" w:rsidP="00463FB4">
      <w:r>
        <w:separator/>
      </w:r>
    </w:p>
  </w:footnote>
  <w:footnote w:type="continuationSeparator" w:id="0">
    <w:p w14:paraId="2AD26FF7" w14:textId="77777777" w:rsidR="007B76EA" w:rsidRDefault="007B76EA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7E5824D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DB1054">
      <w:t>3</w:t>
    </w:r>
    <w:r w:rsidR="0038109C" w:rsidRPr="006C6718">
      <w:t>_Y</w:t>
    </w:r>
    <w:r w:rsidR="00DB1054">
      <w:t>3</w:t>
    </w:r>
    <w:r w:rsidR="0038109C" w:rsidRPr="006C6718">
      <w:t>_Unit_</w:t>
    </w:r>
    <w:r w:rsidR="00E45867">
      <w:t>0</w:t>
    </w:r>
    <w:r w:rsidR="00DB1054">
      <w:t>3</w:t>
    </w:r>
    <w:r w:rsidR="008305BE">
      <w:t>_Aut</w:t>
    </w:r>
    <w:r w:rsidR="0038109C" w:rsidRPr="006C6718">
      <w:t>_Wk_0</w:t>
    </w:r>
    <w:r w:rsidR="00353C20">
      <w:t>4</w:t>
    </w:r>
    <w:r w:rsidR="0038109C" w:rsidRPr="006C6718">
      <w:t>_of_0</w:t>
    </w:r>
    <w:r w:rsidR="00DB1054">
      <w:t>4</w:t>
    </w:r>
    <w:r w:rsidR="0038109C" w:rsidRPr="006C6718">
      <w:t>_R1</w:t>
    </w:r>
    <w:r w:rsidR="005A556C">
      <w:t>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41CC"/>
    <w:multiLevelType w:val="hybridMultilevel"/>
    <w:tmpl w:val="4454D866"/>
    <w:lvl w:ilvl="0" w:tplc="9186550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61632D7"/>
    <w:multiLevelType w:val="hybridMultilevel"/>
    <w:tmpl w:val="C13E1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7p4xVzXxDRzS8xOr65MSdd1m0CPeFSNA6A3wyQGbpuM0rHn3Ty0t9oFska/lFfoA"/>
  </w:docVars>
  <w:rsids>
    <w:rsidRoot w:val="00463FB4"/>
    <w:rsid w:val="00025052"/>
    <w:rsid w:val="0004472B"/>
    <w:rsid w:val="00072BEC"/>
    <w:rsid w:val="00091970"/>
    <w:rsid w:val="001316EA"/>
    <w:rsid w:val="00145AD2"/>
    <w:rsid w:val="00170D4E"/>
    <w:rsid w:val="001A4D1A"/>
    <w:rsid w:val="001C06AB"/>
    <w:rsid w:val="00233C9D"/>
    <w:rsid w:val="00260141"/>
    <w:rsid w:val="002E3305"/>
    <w:rsid w:val="002E4E44"/>
    <w:rsid w:val="00311BC6"/>
    <w:rsid w:val="00331E5A"/>
    <w:rsid w:val="00352115"/>
    <w:rsid w:val="00353C20"/>
    <w:rsid w:val="00354BB8"/>
    <w:rsid w:val="00370EA0"/>
    <w:rsid w:val="003748DE"/>
    <w:rsid w:val="003755C5"/>
    <w:rsid w:val="0038109C"/>
    <w:rsid w:val="003812D7"/>
    <w:rsid w:val="003B5208"/>
    <w:rsid w:val="003D6D5D"/>
    <w:rsid w:val="00421E4E"/>
    <w:rsid w:val="00425ACA"/>
    <w:rsid w:val="00463FB4"/>
    <w:rsid w:val="00495956"/>
    <w:rsid w:val="004A5BC9"/>
    <w:rsid w:val="004C0958"/>
    <w:rsid w:val="004E29C5"/>
    <w:rsid w:val="00522A9F"/>
    <w:rsid w:val="00536E22"/>
    <w:rsid w:val="005A556C"/>
    <w:rsid w:val="005F2878"/>
    <w:rsid w:val="00661070"/>
    <w:rsid w:val="00677411"/>
    <w:rsid w:val="0068338E"/>
    <w:rsid w:val="006965C5"/>
    <w:rsid w:val="006C6718"/>
    <w:rsid w:val="0076721F"/>
    <w:rsid w:val="007A2840"/>
    <w:rsid w:val="007B0734"/>
    <w:rsid w:val="007B76EA"/>
    <w:rsid w:val="007C0046"/>
    <w:rsid w:val="007C0A7F"/>
    <w:rsid w:val="007E743C"/>
    <w:rsid w:val="007F0499"/>
    <w:rsid w:val="008046D1"/>
    <w:rsid w:val="008252A3"/>
    <w:rsid w:val="008305BE"/>
    <w:rsid w:val="00840B16"/>
    <w:rsid w:val="008547F5"/>
    <w:rsid w:val="00883E25"/>
    <w:rsid w:val="008B0DC9"/>
    <w:rsid w:val="008E4690"/>
    <w:rsid w:val="008F2972"/>
    <w:rsid w:val="00923768"/>
    <w:rsid w:val="00995669"/>
    <w:rsid w:val="009B2E0E"/>
    <w:rsid w:val="009C1FC6"/>
    <w:rsid w:val="009F0482"/>
    <w:rsid w:val="00A55423"/>
    <w:rsid w:val="00A7140C"/>
    <w:rsid w:val="00A81420"/>
    <w:rsid w:val="00AA0933"/>
    <w:rsid w:val="00AD7777"/>
    <w:rsid w:val="00AE055E"/>
    <w:rsid w:val="00AF478C"/>
    <w:rsid w:val="00B53194"/>
    <w:rsid w:val="00B60408"/>
    <w:rsid w:val="00B731BC"/>
    <w:rsid w:val="00B8583F"/>
    <w:rsid w:val="00BC0B40"/>
    <w:rsid w:val="00BE5EF6"/>
    <w:rsid w:val="00BE733D"/>
    <w:rsid w:val="00C414F7"/>
    <w:rsid w:val="00C62C93"/>
    <w:rsid w:val="00C65F6A"/>
    <w:rsid w:val="00C87E23"/>
    <w:rsid w:val="00CA27AF"/>
    <w:rsid w:val="00CC4F65"/>
    <w:rsid w:val="00CE2FAB"/>
    <w:rsid w:val="00CF7548"/>
    <w:rsid w:val="00D15BE2"/>
    <w:rsid w:val="00DB1054"/>
    <w:rsid w:val="00DB43C0"/>
    <w:rsid w:val="00DB4FD1"/>
    <w:rsid w:val="00DE6C7C"/>
    <w:rsid w:val="00E035FA"/>
    <w:rsid w:val="00E45867"/>
    <w:rsid w:val="00E72F7E"/>
    <w:rsid w:val="00E96E63"/>
    <w:rsid w:val="00ED6AC0"/>
    <w:rsid w:val="00EE15CB"/>
    <w:rsid w:val="00EE3B78"/>
    <w:rsid w:val="00EE6817"/>
    <w:rsid w:val="00EF3DDE"/>
    <w:rsid w:val="00F17F89"/>
    <w:rsid w:val="00F23E77"/>
    <w:rsid w:val="00F243FA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paragraph" w:customStyle="1" w:styleId="Header1">
    <w:name w:val="Header1"/>
    <w:rsid w:val="00AF478C"/>
    <w:pPr>
      <w:tabs>
        <w:tab w:val="center" w:pos="4320"/>
        <w:tab w:val="right" w:pos="8640"/>
      </w:tabs>
    </w:pPr>
    <w:rPr>
      <w:rFonts w:ascii="Calibri" w:eastAsia="ヒラギノ角ゴ Pro W3" w:hAnsi="Calibri" w:cs="Times New Roman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0" ma:contentTypeDescription="Create a new document." ma:contentTypeScope="" ma:versionID="b797747cfe0a94a808b6c9ac973bc127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5e05cf7ea4f6675f7f9ec49245f4eaa3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CF68B-4CE9-407F-BAA4-2CA01BE9D5EA}"/>
</file>

<file path=customXml/itemProps3.xml><?xml version="1.0" encoding="utf-8"?>
<ds:datastoreItem xmlns:ds="http://schemas.openxmlformats.org/officeDocument/2006/customXml" ds:itemID="{F22ECEEA-E02B-4CDB-B565-582D7D0A776B}"/>
</file>

<file path=customXml/itemProps4.xml><?xml version="1.0" encoding="utf-8"?>
<ds:datastoreItem xmlns:ds="http://schemas.openxmlformats.org/officeDocument/2006/customXml" ds:itemID="{2D9B1E4E-A5E3-40A1-9873-815C52017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2669</Characters>
  <Application>Microsoft Office Word</Application>
  <DocSecurity>0</DocSecurity>
  <Lines>116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2023-01-17T12:55:00Z</dcterms:created>
  <dcterms:modified xsi:type="dcterms:W3CDTF">2023-01-17T12:55:00Z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