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1FA" w14:textId="77777777" w:rsidR="00C073AE" w:rsidRPr="00903AE5" w:rsidRDefault="00C073AE" w:rsidP="00903AE5">
      <w:pPr>
        <w:pStyle w:val="Heading1"/>
      </w:pPr>
      <w:r w:rsidRPr="00903AE5">
        <w:t>The Nineteen Day Feast</w:t>
      </w:r>
    </w:p>
    <w:p w14:paraId="73185D6F" w14:textId="77777777" w:rsidR="00C073AE" w:rsidRDefault="00C073AE" w:rsidP="00C073AE"/>
    <w:p w14:paraId="08C54E75" w14:textId="4AC0B979" w:rsidR="00C073AE" w:rsidRDefault="00C073AE" w:rsidP="00C073AE">
      <w:r>
        <w:t xml:space="preserve">All over the world in each town or village the Baha’is come together every Baha’i month* for a meeting called the “Feast”.  The Feast is usually held in someone’s home, but if the Baha’i community is </w:t>
      </w:r>
      <w:r>
        <w:t>large,</w:t>
      </w:r>
      <w:r>
        <w:t xml:space="preserve"> they may use a Baha’i centre.  There are no priests or clergy in the </w:t>
      </w:r>
      <w:r>
        <w:t>Faith,</w:t>
      </w:r>
      <w:r>
        <w:t xml:space="preserve"> so each community creates their own Feast – all Feasts have some elements in common:</w:t>
      </w:r>
    </w:p>
    <w:p w14:paraId="145F9DF9" w14:textId="77777777" w:rsidR="00C073AE" w:rsidRDefault="00C073AE" w:rsidP="00C073AE"/>
    <w:p w14:paraId="333C072A" w14:textId="77777777" w:rsidR="00C073AE" w:rsidRDefault="00C073AE" w:rsidP="00C073AE">
      <w:r>
        <w:t>1.</w:t>
      </w:r>
      <w:r>
        <w:tab/>
        <w:t>There is a devotional start to the Feast and, as Baha’is think everybody should be proud of his or her own language, prayers and readings are often read or sung in several languages.  Music of all kinds is also used as part of the programme.</w:t>
      </w:r>
    </w:p>
    <w:p w14:paraId="20EBA875" w14:textId="77777777" w:rsidR="00C073AE" w:rsidRDefault="00C073AE" w:rsidP="00C073AE"/>
    <w:p w14:paraId="0BAA4DF3" w14:textId="77777777" w:rsidR="00C073AE" w:rsidRDefault="00C073AE" w:rsidP="00C073AE"/>
    <w:p w14:paraId="1F7D14A8" w14:textId="77777777" w:rsidR="00C073AE" w:rsidRDefault="00C073AE" w:rsidP="00C073AE">
      <w:r>
        <w:t>2.</w:t>
      </w:r>
      <w:r>
        <w:tab/>
        <w:t>After the prayers and readings everyone shares his or her ideas about community activities or plans.  Children are encouraged to join in.</w:t>
      </w:r>
    </w:p>
    <w:p w14:paraId="1C8E3F69" w14:textId="77777777" w:rsidR="00C073AE" w:rsidRDefault="00C073AE" w:rsidP="00C073AE"/>
    <w:p w14:paraId="18235279" w14:textId="77777777" w:rsidR="00C073AE" w:rsidRDefault="00C073AE" w:rsidP="00C073AE"/>
    <w:p w14:paraId="1E1FAFB2" w14:textId="74753ED9" w:rsidR="00C073AE" w:rsidRDefault="00C073AE" w:rsidP="00C073AE">
      <w:r>
        <w:t>3.</w:t>
      </w:r>
      <w:r>
        <w:tab/>
        <w:t xml:space="preserve">Then there is food and </w:t>
      </w:r>
      <w:r>
        <w:t>drink,</w:t>
      </w:r>
      <w:r>
        <w:t xml:space="preserve"> and everyone talks and joins in activities.  It is important that everyone feels happy at the feast and goes away feeling close and unified like one big family.</w:t>
      </w:r>
    </w:p>
    <w:p w14:paraId="40A3FAEF" w14:textId="77777777" w:rsidR="00C073AE" w:rsidRDefault="00C073AE" w:rsidP="00C073AE"/>
    <w:p w14:paraId="43B38F26" w14:textId="6DDE704C" w:rsidR="00233C9D" w:rsidRPr="00C073AE" w:rsidRDefault="00C073AE" w:rsidP="00C073AE">
      <w:r>
        <w:t>* There are 19 Baha’i months in a year each of 19 days duration</w:t>
      </w:r>
    </w:p>
    <w:sectPr w:rsidR="00233C9D" w:rsidRPr="00C073AE"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903AE5"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3900F7E"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C073AE" w:rsidRPr="00C073AE">
      <w:t>KS2_Y3_Unit_03_Aut_Wk_04_of_04_R123_Resource_Nineteen_Day_Feast_v2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03AE5"/>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073AE"/>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AE5"/>
    <w:pPr>
      <w:jc w:val="center"/>
      <w:outlineLvl w:val="0"/>
    </w:pPr>
    <w:rPr>
      <w:b/>
      <w:bCs/>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03AE5"/>
    <w:rPr>
      <w:b/>
      <w:bCs/>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D9EAB278-F6A3-4FAC-B085-4AFCB7371BD1}"/>
</file>

<file path=customXml/itemProps3.xml><?xml version="1.0" encoding="utf-8"?>
<ds:datastoreItem xmlns:ds="http://schemas.openxmlformats.org/officeDocument/2006/customXml" ds:itemID="{E8FC014B-F2D6-4F3A-8CEC-CB85AA1BDE39}"/>
</file>

<file path=customXml/itemProps4.xml><?xml version="1.0" encoding="utf-8"?>
<ds:datastoreItem xmlns:ds="http://schemas.openxmlformats.org/officeDocument/2006/customXml" ds:itemID="{CFF664DA-5D3D-4D79-BA42-FDCFCCE77F36}"/>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841</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2023-01-17T12:59:00Z</dcterms:created>
  <dcterms:modified xsi:type="dcterms:W3CDTF">2023-01-17T12:59:00Z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