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997EAAE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DB1054">
        <w:rPr>
          <w:color w:val="auto"/>
        </w:rPr>
        <w:t>Creating Unity and Harmony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E37C5CD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A7140C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4F66055C" w:rsidR="00E45867" w:rsidRDefault="00233C9D" w:rsidP="00DB1054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AF478C">
        <w:rPr>
          <w:color w:val="auto"/>
        </w:rPr>
        <w:t>What brin</w:t>
      </w:r>
      <w:r w:rsidR="00A7140C">
        <w:rPr>
          <w:color w:val="auto"/>
        </w:rPr>
        <w:t>gs followers of Islam together</w:t>
      </w:r>
      <w:r w:rsidR="00E45867">
        <w:rPr>
          <w:color w:val="auto"/>
        </w:rPr>
        <w:t>?</w:t>
      </w:r>
    </w:p>
    <w:p w14:paraId="3F3E0CA2" w14:textId="77777777" w:rsidR="00DB1054" w:rsidRPr="00DB1054" w:rsidRDefault="00DB1054" w:rsidP="00DB1054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AF478C" w14:paraId="0C0C0770" w14:textId="77777777" w:rsidTr="00CA2E72">
        <w:tc>
          <w:tcPr>
            <w:tcW w:w="2972" w:type="dxa"/>
          </w:tcPr>
          <w:p w14:paraId="310BA594" w14:textId="763289E1" w:rsidR="00AF478C" w:rsidRPr="003F1725" w:rsidRDefault="00AF478C" w:rsidP="00AF478C">
            <w:pPr>
              <w:rPr>
                <w:rFonts w:cstheme="minorHAnsi"/>
                <w:color w:val="CC0066"/>
              </w:rPr>
            </w:pPr>
            <w:r w:rsidRPr="003F1725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5FD7643D" w14:textId="68B028E2" w:rsidR="00AF478C" w:rsidRPr="003F1725" w:rsidRDefault="00AF478C" w:rsidP="00AF478C">
            <w:pPr>
              <w:rPr>
                <w:rFonts w:cstheme="minorHAnsi"/>
                <w:color w:val="CC0066"/>
              </w:rPr>
            </w:pPr>
          </w:p>
          <w:p w14:paraId="491D5F56" w14:textId="77777777" w:rsidR="00A7140C" w:rsidRPr="003F1725" w:rsidRDefault="00A7140C" w:rsidP="00AF478C">
            <w:pPr>
              <w:rPr>
                <w:rFonts w:cstheme="minorHAnsi"/>
                <w:color w:val="CC0066"/>
              </w:rPr>
            </w:pPr>
          </w:p>
          <w:p w14:paraId="17DA8E3A" w14:textId="13BEAF4A" w:rsidR="00AF478C" w:rsidRPr="003F1725" w:rsidRDefault="00A7140C" w:rsidP="00AF478C">
            <w:pPr>
              <w:rPr>
                <w:rFonts w:cstheme="minorHAnsi"/>
                <w:color w:val="CC0066"/>
              </w:rPr>
            </w:pPr>
            <w:r w:rsidRPr="003F1725">
              <w:rPr>
                <w:rFonts w:cstheme="minorHAnsi"/>
                <w:i/>
                <w:color w:val="CC0066"/>
              </w:rPr>
              <w:t>Explore the community act of prayer for Muslims.</w:t>
            </w:r>
          </w:p>
          <w:p w14:paraId="001B2A1B" w14:textId="2D39E019" w:rsidR="00AF478C" w:rsidRPr="00AF478C" w:rsidRDefault="00AF478C" w:rsidP="00AF478C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4C75DFE9" w14:textId="69CDB33A" w:rsidR="000F3E1D" w:rsidRPr="0074542C" w:rsidRDefault="000F3E1D" w:rsidP="000F3E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24241">
              <w:rPr>
                <w:rFonts w:cstheme="minorHAnsi"/>
              </w:rPr>
              <w:t>The five pillars of Islam are the defining practices of being a Muslim. This lesson is about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u w:val="single"/>
              </w:rPr>
              <w:t>Salah (prayer)</w:t>
            </w:r>
            <w:r w:rsidRPr="0074542C">
              <w:rPr>
                <w:rFonts w:cstheme="minorHAnsi"/>
                <w:u w:val="single"/>
              </w:rPr>
              <w:t xml:space="preserve"> the </w:t>
            </w:r>
            <w:r>
              <w:rPr>
                <w:rFonts w:cstheme="minorHAnsi"/>
                <w:u w:val="single"/>
              </w:rPr>
              <w:t>second</w:t>
            </w:r>
            <w:r w:rsidRPr="0074542C">
              <w:rPr>
                <w:rFonts w:cstheme="minorHAnsi"/>
                <w:u w:val="single"/>
              </w:rPr>
              <w:t xml:space="preserve"> pillar of Islam</w:t>
            </w:r>
            <w:r>
              <w:rPr>
                <w:rFonts w:cstheme="minorHAnsi"/>
                <w:u w:val="single"/>
              </w:rPr>
              <w:t>.</w:t>
            </w:r>
            <w:r>
              <w:rPr>
                <w:rFonts w:cstheme="minorHAnsi"/>
              </w:rPr>
              <w:t xml:space="preserve"> Recap the five Pillars of Islam:</w:t>
            </w:r>
          </w:p>
          <w:p w14:paraId="611BC336" w14:textId="77777777" w:rsidR="000F3E1D" w:rsidRPr="0074542C" w:rsidRDefault="000F3E1D" w:rsidP="000F3E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Teacher Information:</w:t>
            </w:r>
          </w:p>
          <w:p w14:paraId="011CD918" w14:textId="77777777" w:rsidR="000F3E1D" w:rsidRPr="00A24241" w:rsidRDefault="000F3E1D" w:rsidP="000F3E1D">
            <w:r w:rsidRPr="00A24241">
              <w:rPr>
                <w:rFonts w:cstheme="minorHAnsi"/>
                <w:i/>
              </w:rPr>
              <w:t>1.Shahadah (Belief in one Allah and Mohammed ﷺ</w:t>
            </w:r>
          </w:p>
          <w:p w14:paraId="4AC12577" w14:textId="77777777" w:rsidR="000F3E1D" w:rsidRPr="00A24241" w:rsidRDefault="000F3E1D" w:rsidP="000F3E1D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 xml:space="preserve"> the last Prophet of Allah)</w:t>
            </w:r>
          </w:p>
          <w:p w14:paraId="6EC72577" w14:textId="77777777" w:rsidR="000F3E1D" w:rsidRPr="00A24241" w:rsidRDefault="000F3E1D" w:rsidP="000F3E1D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2. Salah (Five daily prayers)</w:t>
            </w:r>
          </w:p>
          <w:p w14:paraId="68F5265C" w14:textId="77777777" w:rsidR="000F3E1D" w:rsidRPr="00A24241" w:rsidRDefault="000F3E1D" w:rsidP="000F3E1D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3. Zakah (Charity)</w:t>
            </w:r>
          </w:p>
          <w:p w14:paraId="1FCD996D" w14:textId="77777777" w:rsidR="000F3E1D" w:rsidRPr="00A24241" w:rsidRDefault="000F3E1D" w:rsidP="000F3E1D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4. Sawm (Fasting)</w:t>
            </w:r>
          </w:p>
          <w:p w14:paraId="2E2BA6E0" w14:textId="1361A252" w:rsidR="000F3E1D" w:rsidRPr="00A24241" w:rsidRDefault="000F3E1D" w:rsidP="000F3E1D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5.  Hajj (Pilgrimage)</w:t>
            </w:r>
          </w:p>
          <w:p w14:paraId="5BADB697" w14:textId="77777777" w:rsidR="000F3E1D" w:rsidRPr="00A24241" w:rsidRDefault="000F3E1D" w:rsidP="000F3E1D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 xml:space="preserve">The five pillars of Islam help each Muslim to form a personal relationship with Allah (God) and understand the central principles of Islam; equality, justice and human dignity. </w:t>
            </w:r>
          </w:p>
          <w:p w14:paraId="3242A92E" w14:textId="77777777" w:rsidR="000F3E1D" w:rsidRDefault="000F3E1D" w:rsidP="000F3E1D"/>
          <w:p w14:paraId="251056C5" w14:textId="2BEECBFA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>Wudu (preparation</w:t>
            </w:r>
            <w:r w:rsidR="000F3E1D">
              <w:rPr>
                <w:rFonts w:cstheme="minorHAnsi"/>
              </w:rPr>
              <w:t xml:space="preserve"> for Salah (Prayer))</w:t>
            </w:r>
            <w:r w:rsidRPr="003F1725">
              <w:rPr>
                <w:rFonts w:cstheme="minorHAnsi"/>
              </w:rPr>
              <w:t>:</w:t>
            </w:r>
          </w:p>
          <w:p w14:paraId="7EDD90AA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 xml:space="preserve">Show clip of Moheen performing Wudu. He attends Al-Furqan School in Birmingham. He shows us how he does his symbolic wash before prayer. </w:t>
            </w:r>
          </w:p>
          <w:p w14:paraId="1503C671" w14:textId="764D813D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3F1725">
              <w:rPr>
                <w:rFonts w:cstheme="minorHAnsi"/>
              </w:rPr>
              <w:t xml:space="preserve">Discuss with the </w:t>
            </w:r>
            <w:r w:rsidR="00475E1F">
              <w:rPr>
                <w:rFonts w:cstheme="minorHAnsi"/>
              </w:rPr>
              <w:t>pupils</w:t>
            </w:r>
            <w:r w:rsidRPr="003F1725">
              <w:rPr>
                <w:rFonts w:cstheme="minorHAnsi"/>
              </w:rPr>
              <w:t xml:space="preserve"> why symbolic washing is important for unity and harmony. </w:t>
            </w:r>
            <w:r w:rsidR="00206D22">
              <w:rPr>
                <w:rFonts w:cstheme="minorHAnsi"/>
              </w:rPr>
              <w:t>(</w:t>
            </w:r>
            <w:r w:rsidRPr="003F1725">
              <w:rPr>
                <w:rFonts w:cstheme="minorHAnsi"/>
                <w:i/>
              </w:rPr>
              <w:t>Everyone equally</w:t>
            </w:r>
            <w:r w:rsidR="00206D22">
              <w:rPr>
                <w:rFonts w:cstheme="minorHAnsi"/>
                <w:i/>
              </w:rPr>
              <w:t xml:space="preserve"> prepares themselves </w:t>
            </w:r>
            <w:r w:rsidRPr="003F1725">
              <w:rPr>
                <w:rFonts w:cstheme="minorHAnsi"/>
                <w:i/>
              </w:rPr>
              <w:t>before</w:t>
            </w:r>
            <w:r w:rsidR="00206D22">
              <w:rPr>
                <w:rFonts w:cstheme="minorHAnsi"/>
                <w:i/>
              </w:rPr>
              <w:t xml:space="preserve"> Salah (Prayer) to</w:t>
            </w:r>
            <w:r w:rsidRPr="003F1725">
              <w:rPr>
                <w:rFonts w:cstheme="minorHAnsi"/>
                <w:i/>
              </w:rPr>
              <w:t xml:space="preserve"> Allah (God</w:t>
            </w:r>
            <w:r w:rsidR="00206D22">
              <w:rPr>
                <w:rFonts w:cstheme="minorHAnsi"/>
                <w:i/>
              </w:rPr>
              <w:t>)</w:t>
            </w:r>
            <w:r w:rsidRPr="003F1725">
              <w:rPr>
                <w:rFonts w:cstheme="minorHAnsi"/>
                <w:i/>
              </w:rPr>
              <w:t>).</w:t>
            </w:r>
          </w:p>
          <w:p w14:paraId="4CE09A1E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5F854C29" w14:textId="4F7DE609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>Adhan</w:t>
            </w:r>
            <w:r w:rsidR="000F3E1D">
              <w:rPr>
                <w:rFonts w:cstheme="minorHAnsi"/>
              </w:rPr>
              <w:t xml:space="preserve"> (Call to Salah (prayer))</w:t>
            </w:r>
            <w:r w:rsidRPr="003F1725">
              <w:rPr>
                <w:rFonts w:cstheme="minorHAnsi"/>
              </w:rPr>
              <w:t>:</w:t>
            </w:r>
          </w:p>
          <w:p w14:paraId="17C7A3E1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>The call to prayer notifies all Muslims that it is time to pray. In the UK, the call to prayer is often limited to a specific radius of the mosque, but believers have access to a published timetable of prayer times.</w:t>
            </w:r>
          </w:p>
          <w:p w14:paraId="60E6A030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A9C4D26" w14:textId="7377B583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 xml:space="preserve">Rakah </w:t>
            </w:r>
            <w:r w:rsidR="000F3E1D">
              <w:rPr>
                <w:rFonts w:cstheme="minorHAnsi"/>
              </w:rPr>
              <w:t>(</w:t>
            </w:r>
            <w:r w:rsidRPr="003F1725">
              <w:rPr>
                <w:rFonts w:cstheme="minorHAnsi"/>
              </w:rPr>
              <w:t>positions</w:t>
            </w:r>
            <w:r w:rsidR="000F3E1D">
              <w:rPr>
                <w:rFonts w:cstheme="minorHAnsi"/>
              </w:rPr>
              <w:t xml:space="preserve"> in one unit of Salah (Prayer))</w:t>
            </w:r>
            <w:r w:rsidRPr="003F1725">
              <w:rPr>
                <w:rFonts w:cstheme="minorHAnsi"/>
              </w:rPr>
              <w:t>:</w:t>
            </w:r>
          </w:p>
          <w:p w14:paraId="29485A03" w14:textId="25682A6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Comic Sans MS"/>
              </w:rPr>
            </w:pPr>
            <w:r w:rsidRPr="003F1725">
              <w:rPr>
                <w:rFonts w:cstheme="minorHAnsi"/>
              </w:rPr>
              <w:t xml:space="preserve">Muslims at prayer adopt a set pattern of prayer positions. It is most noticeable that </w:t>
            </w:r>
            <w:r w:rsidR="000F3E1D">
              <w:rPr>
                <w:rFonts w:cstheme="minorHAnsi"/>
              </w:rPr>
              <w:t xml:space="preserve">whist praying people </w:t>
            </w:r>
            <w:r w:rsidRPr="003F1725">
              <w:rPr>
                <w:rFonts w:cstheme="minorHAnsi"/>
              </w:rPr>
              <w:t xml:space="preserve">stand shoulder to shoulder at the outset and move through the prayer positions in </w:t>
            </w:r>
            <w:r w:rsidR="000F3E1D">
              <w:rPr>
                <w:rFonts w:cstheme="minorHAnsi"/>
              </w:rPr>
              <w:t xml:space="preserve">perfect synchronisation. </w:t>
            </w:r>
            <w:r w:rsidRPr="003F1725">
              <w:rPr>
                <w:rFonts w:ascii="Arial" w:hAnsi="Arial" w:cs="Comic Sans MS"/>
              </w:rPr>
              <w:t xml:space="preserve"> </w:t>
            </w:r>
          </w:p>
          <w:p w14:paraId="7C636D68" w14:textId="0D6933C8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Comic Sans MS"/>
              </w:rPr>
            </w:pPr>
          </w:p>
          <w:p w14:paraId="17F44305" w14:textId="537E15BC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>Which body positions and/or gestures in UK culture have a particular meaning? eg. shaking hands – look no weapon, bowing symbolising humility.</w:t>
            </w:r>
          </w:p>
          <w:p w14:paraId="571E307A" w14:textId="77777777" w:rsidR="00653E6A" w:rsidRPr="003F1725" w:rsidRDefault="00653E6A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715DBD" w14:textId="539DD3D5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>Words</w:t>
            </w:r>
            <w:r w:rsidR="000F3E1D">
              <w:rPr>
                <w:rFonts w:cstheme="minorHAnsi"/>
              </w:rPr>
              <w:t xml:space="preserve"> (used in Salah (Prayer))</w:t>
            </w:r>
            <w:r w:rsidRPr="003F1725">
              <w:rPr>
                <w:rFonts w:cstheme="minorHAnsi"/>
              </w:rPr>
              <w:t>:</w:t>
            </w:r>
          </w:p>
          <w:p w14:paraId="5225D6C7" w14:textId="067ED9C2" w:rsidR="00A7140C" w:rsidRPr="003F1725" w:rsidRDefault="00A7140C" w:rsidP="00353D4A">
            <w:r w:rsidRPr="003F1725">
              <w:rPr>
                <w:rFonts w:cstheme="minorHAnsi"/>
              </w:rPr>
              <w:t>The prayers used were revealed to the Prophet Mohammed</w:t>
            </w:r>
            <w:r w:rsidR="00353D4A" w:rsidRPr="003F1725">
              <w:rPr>
                <w:rFonts w:ascii="Arial Unicode MS" w:hAnsi="Arial Unicode MS" w:cs="Arial Unicode MS"/>
              </w:rPr>
              <w:t xml:space="preserve"> ﷺ</w:t>
            </w:r>
            <w:r w:rsidRPr="003F1725">
              <w:rPr>
                <w:rFonts w:cstheme="minorHAnsi"/>
              </w:rPr>
              <w:t>. Regardless of where in the world prayers take place, Muslims always pray in the original Arabic.</w:t>
            </w:r>
          </w:p>
          <w:p w14:paraId="10AD7633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9C4E34" w14:textId="12F1E686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 xml:space="preserve">Salam </w:t>
            </w:r>
            <w:r w:rsidR="000F3E1D">
              <w:rPr>
                <w:rFonts w:cstheme="minorHAnsi"/>
              </w:rPr>
              <w:t>(</w:t>
            </w:r>
            <w:r w:rsidRPr="003F1725">
              <w:rPr>
                <w:rFonts w:cstheme="minorHAnsi"/>
              </w:rPr>
              <w:t>sharing peace</w:t>
            </w:r>
            <w:r w:rsidR="000F3E1D">
              <w:rPr>
                <w:rFonts w:cstheme="minorHAnsi"/>
              </w:rPr>
              <w:t xml:space="preserve"> when concluding Salah (Prayer))</w:t>
            </w:r>
            <w:r w:rsidRPr="003F1725">
              <w:rPr>
                <w:rFonts w:cstheme="minorHAnsi"/>
              </w:rPr>
              <w:t>:</w:t>
            </w:r>
          </w:p>
          <w:p w14:paraId="2C710C44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F1725">
              <w:rPr>
                <w:rFonts w:cstheme="minorHAnsi"/>
              </w:rPr>
              <w:t>The prayers are concluded with the sharing of peace to right and to left.</w:t>
            </w:r>
          </w:p>
          <w:p w14:paraId="07F04B59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FE58021" w14:textId="6E7ADE5B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3F1725">
              <w:rPr>
                <w:rFonts w:cstheme="minorHAnsi"/>
              </w:rPr>
              <w:t xml:space="preserve">Watch again film again from last lesson, ‘Iman and prayer’ (to let the </w:t>
            </w:r>
            <w:r w:rsidR="00475E1F">
              <w:rPr>
                <w:rFonts w:cstheme="minorHAnsi"/>
              </w:rPr>
              <w:t>pupils</w:t>
            </w:r>
            <w:r w:rsidRPr="003F1725">
              <w:rPr>
                <w:rFonts w:cstheme="minorHAnsi"/>
              </w:rPr>
              <w:t xml:space="preserve"> watch more carefully now they understand what they are looking for).</w:t>
            </w:r>
          </w:p>
          <w:p w14:paraId="57B1E933" w14:textId="77777777" w:rsidR="00A7140C" w:rsidRPr="003F1725" w:rsidRDefault="00A7140C" w:rsidP="00A714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2DD9D4AB" w14:textId="28632DC5" w:rsidR="00A7140C" w:rsidRPr="003F1725" w:rsidRDefault="00A7140C" w:rsidP="0068338E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469" w:type="dxa"/>
          </w:tcPr>
          <w:p w14:paraId="2CA14751" w14:textId="77777777" w:rsidR="00A7140C" w:rsidRPr="00A7140C" w:rsidRDefault="00A7140C" w:rsidP="00A7140C">
            <w:pPr>
              <w:widowControl w:val="0"/>
              <w:rPr>
                <w:rFonts w:cstheme="minorHAnsi"/>
                <w:color w:val="000000"/>
              </w:rPr>
            </w:pPr>
            <w:r w:rsidRPr="00A7140C">
              <w:rPr>
                <w:rFonts w:cstheme="minorHAnsi"/>
                <w:color w:val="000000"/>
              </w:rPr>
              <w:lastRenderedPageBreak/>
              <w:t xml:space="preserve">A video ‘ Moheen and Prayer’ will have downloaded into the same folder as this lesson plan. </w:t>
            </w:r>
          </w:p>
          <w:p w14:paraId="19D2467A" w14:textId="77777777" w:rsidR="00A7140C" w:rsidRPr="00A7140C" w:rsidRDefault="00A7140C" w:rsidP="00A7140C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asciiTheme="minorHAnsi" w:hAnsiTheme="minorHAnsi" w:cstheme="minorHAnsi"/>
                <w:color w:val="1A1A1A"/>
                <w:lang w:val="en-US"/>
              </w:rPr>
            </w:pPr>
            <w:r w:rsidRPr="00A7140C">
              <w:rPr>
                <w:rFonts w:asciiTheme="minorHAnsi" w:hAnsiTheme="minorHAnsi" w:cstheme="minorHAnsi"/>
                <w:color w:val="1A1A1A"/>
                <w:lang w:val="en-US"/>
              </w:rPr>
              <w:t>KS2_Y3_Unit_03_Aut_Wk_03_of</w:t>
            </w:r>
          </w:p>
          <w:p w14:paraId="362B536B" w14:textId="77777777" w:rsidR="00AF478C" w:rsidRDefault="00A7140C" w:rsidP="00A7140C">
            <w:pPr>
              <w:rPr>
                <w:rFonts w:cstheme="minorHAnsi"/>
                <w:color w:val="1A1A1A"/>
                <w:lang w:val="en-US"/>
              </w:rPr>
            </w:pPr>
            <w:r w:rsidRPr="00A7140C">
              <w:rPr>
                <w:rFonts w:cstheme="minorHAnsi"/>
                <w:color w:val="1A1A1A"/>
                <w:lang w:val="en-US"/>
              </w:rPr>
              <w:t>_04_R123_Video_Moheen_Prayer_v1</w:t>
            </w:r>
          </w:p>
          <w:p w14:paraId="30915060" w14:textId="77777777" w:rsidR="00A7140C" w:rsidRDefault="00A7140C" w:rsidP="00A7140C">
            <w:pPr>
              <w:rPr>
                <w:rFonts w:cstheme="minorHAnsi"/>
                <w:color w:val="1A1A1A"/>
                <w:lang w:val="en-US"/>
              </w:rPr>
            </w:pPr>
          </w:p>
          <w:p w14:paraId="1A2C0C21" w14:textId="77777777" w:rsidR="00653E6A" w:rsidRDefault="00653E6A" w:rsidP="00653E6A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cstheme="minorHAnsi"/>
                <w:color w:val="1A1A1A"/>
                <w:lang w:val="en-US"/>
              </w:rPr>
            </w:pPr>
            <w:r>
              <w:rPr>
                <w:rFonts w:cstheme="minorHAnsi"/>
                <w:color w:val="1A1A1A"/>
                <w:lang w:val="en-US"/>
              </w:rPr>
              <w:t>A resource text will have downloaded into the same folder as this lesson plan:</w:t>
            </w:r>
          </w:p>
          <w:p w14:paraId="1323762F" w14:textId="26DA2069" w:rsidR="00653E6A" w:rsidRPr="00A7140C" w:rsidRDefault="00653E6A" w:rsidP="00653E6A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asciiTheme="minorHAnsi" w:hAnsiTheme="minorHAnsi" w:cstheme="minorHAnsi"/>
                <w:color w:val="1A1A1A"/>
                <w:lang w:val="en-US"/>
              </w:rPr>
            </w:pPr>
            <w:r w:rsidRPr="00A7140C">
              <w:rPr>
                <w:rFonts w:asciiTheme="minorHAnsi" w:hAnsiTheme="minorHAnsi" w:cstheme="minorHAnsi"/>
                <w:color w:val="1A1A1A"/>
                <w:lang w:val="en-US"/>
              </w:rPr>
              <w:t>KS2_Y3_Unit_03_Aut_Wk_03_of</w:t>
            </w:r>
          </w:p>
          <w:p w14:paraId="2407615C" w14:textId="52C1D53F" w:rsidR="00B36C93" w:rsidRPr="00653E6A" w:rsidRDefault="00653E6A" w:rsidP="00A7140C">
            <w:pPr>
              <w:rPr>
                <w:rFonts w:cstheme="minorHAnsi"/>
                <w:color w:val="1A1A1A"/>
                <w:lang w:val="en-US"/>
              </w:rPr>
            </w:pPr>
            <w:r w:rsidRPr="00A7140C">
              <w:rPr>
                <w:rFonts w:cstheme="minorHAnsi"/>
                <w:color w:val="1A1A1A"/>
                <w:lang w:val="en-US"/>
              </w:rPr>
              <w:t>_04_R123_</w:t>
            </w:r>
            <w:r w:rsidR="00570E18" w:rsidRPr="00A53988">
              <w:rPr>
                <w:rFonts w:cstheme="minorHAnsi"/>
                <w:b/>
                <w:bCs/>
                <w:color w:val="1A1A1A"/>
                <w:lang w:val="en-US"/>
              </w:rPr>
              <w:t>Qur’an 1:1-7</w:t>
            </w:r>
            <w:r w:rsidR="00A53988" w:rsidRPr="00A53988">
              <w:rPr>
                <w:rFonts w:cstheme="minorHAnsi"/>
                <w:b/>
                <w:bCs/>
                <w:color w:val="1A1A1A"/>
                <w:lang w:val="en-US"/>
              </w:rPr>
              <w:t>: Resource Text</w:t>
            </w:r>
            <w:r>
              <w:rPr>
                <w:rFonts w:cstheme="minorHAnsi"/>
                <w:b/>
                <w:bCs/>
                <w:color w:val="1A1A1A"/>
                <w:lang w:val="en-US"/>
              </w:rPr>
              <w:t>_v2</w:t>
            </w:r>
            <w:r w:rsidR="00A53988" w:rsidRPr="00A53988">
              <w:rPr>
                <w:rFonts w:cstheme="minorHAnsi"/>
                <w:b/>
                <w:bCs/>
                <w:color w:val="1A1A1A"/>
                <w:lang w:val="en-US"/>
              </w:rPr>
              <w:t xml:space="preserve"> </w:t>
            </w:r>
          </w:p>
          <w:p w14:paraId="1F044582" w14:textId="77777777" w:rsidR="00A53988" w:rsidRDefault="00A53988" w:rsidP="00A53988"/>
          <w:p w14:paraId="01EB53CA" w14:textId="77777777" w:rsidR="00A53988" w:rsidRPr="00DF3E1A" w:rsidRDefault="00A53988" w:rsidP="00A53988">
            <w:pPr>
              <w:pStyle w:val="NormalWeb"/>
              <w:numPr>
                <w:ilvl w:val="0"/>
                <w:numId w:val="6"/>
              </w:numPr>
              <w:spacing w:before="0" w:beforeAutospacing="0" w:after="225" w:afterAutospacing="0"/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</w:pPr>
            <w:r w:rsidRPr="00DF3E1A"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  <w:t>In the name of Allah, the Beneficent, the Merciful.</w:t>
            </w:r>
          </w:p>
          <w:p w14:paraId="3BFA0B67" w14:textId="77777777" w:rsidR="00A53988" w:rsidRPr="00DF3E1A" w:rsidRDefault="00A53988" w:rsidP="00A53988">
            <w:pPr>
              <w:pStyle w:val="NormalWeb"/>
              <w:numPr>
                <w:ilvl w:val="0"/>
                <w:numId w:val="6"/>
              </w:numPr>
              <w:spacing w:before="0" w:beforeAutospacing="0" w:after="225" w:afterAutospacing="0"/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</w:pPr>
            <w:r w:rsidRPr="00DF3E1A"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  <w:t>Praise be to Allah, Lord of the Worlds,</w:t>
            </w:r>
          </w:p>
          <w:p w14:paraId="02944FE8" w14:textId="77777777" w:rsidR="00A53988" w:rsidRPr="00DF3E1A" w:rsidRDefault="00A53988" w:rsidP="00A53988">
            <w:pPr>
              <w:pStyle w:val="NormalWeb"/>
              <w:numPr>
                <w:ilvl w:val="0"/>
                <w:numId w:val="6"/>
              </w:numPr>
              <w:spacing w:before="0" w:beforeAutospacing="0" w:after="225" w:afterAutospacing="0"/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</w:pPr>
            <w:r w:rsidRPr="00DF3E1A"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  <w:t>The Beneficent, the Merciful.</w:t>
            </w:r>
          </w:p>
          <w:p w14:paraId="0ECA2777" w14:textId="77777777" w:rsidR="00A53988" w:rsidRPr="00DF3E1A" w:rsidRDefault="00A53988" w:rsidP="00A53988">
            <w:pPr>
              <w:pStyle w:val="NormalWeb"/>
              <w:numPr>
                <w:ilvl w:val="0"/>
                <w:numId w:val="6"/>
              </w:numPr>
              <w:spacing w:before="0" w:beforeAutospacing="0" w:after="225" w:afterAutospacing="0"/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</w:pPr>
            <w:r w:rsidRPr="00DF3E1A"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  <w:t>Master of the Day of Judgment,</w:t>
            </w:r>
          </w:p>
          <w:p w14:paraId="7C58ABD6" w14:textId="77777777" w:rsidR="00A53988" w:rsidRPr="00DF3E1A" w:rsidRDefault="00A53988" w:rsidP="00A53988">
            <w:pPr>
              <w:pStyle w:val="NormalWeb"/>
              <w:numPr>
                <w:ilvl w:val="0"/>
                <w:numId w:val="6"/>
              </w:numPr>
              <w:spacing w:before="0" w:beforeAutospacing="0" w:after="225" w:afterAutospacing="0"/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</w:pPr>
            <w:r w:rsidRPr="00DF3E1A"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  <w:t>Thee (alone) we worship; Thee (alone) we ask for help.</w:t>
            </w:r>
          </w:p>
          <w:p w14:paraId="70C53D01" w14:textId="77777777" w:rsidR="00A53988" w:rsidRPr="00DF3E1A" w:rsidRDefault="00A53988" w:rsidP="00A53988">
            <w:pPr>
              <w:pStyle w:val="NormalWeb"/>
              <w:numPr>
                <w:ilvl w:val="0"/>
                <w:numId w:val="6"/>
              </w:numPr>
              <w:spacing w:before="0" w:beforeAutospacing="0" w:after="225" w:afterAutospacing="0"/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</w:pPr>
            <w:r w:rsidRPr="00DF3E1A"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  <w:lastRenderedPageBreak/>
              <w:t>Show us the straight path,</w:t>
            </w:r>
          </w:p>
          <w:p w14:paraId="59C250C3" w14:textId="77777777" w:rsidR="00A53988" w:rsidRPr="00DF3E1A" w:rsidRDefault="00A53988" w:rsidP="00A53988">
            <w:pPr>
              <w:pStyle w:val="NormalWeb"/>
              <w:numPr>
                <w:ilvl w:val="0"/>
                <w:numId w:val="6"/>
              </w:numPr>
              <w:spacing w:before="0" w:beforeAutospacing="0" w:after="225" w:afterAutospacing="0"/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</w:pPr>
            <w:r w:rsidRPr="00DF3E1A">
              <w:rPr>
                <w:rFonts w:asciiTheme="minorHAnsi" w:hAnsiTheme="minorHAnsi" w:cstheme="minorHAnsi"/>
                <w:i/>
                <w:iCs/>
                <w:color w:val="444444"/>
                <w:sz w:val="21"/>
                <w:szCs w:val="21"/>
              </w:rPr>
              <w:t>The path of those whom Thou hast favoured; Not the (path) of those who earn Thine anger nor of those who go astray.</w:t>
            </w:r>
          </w:p>
          <w:p w14:paraId="7E148FF0" w14:textId="77777777" w:rsidR="00B36C93" w:rsidRDefault="00B36C93" w:rsidP="00A7140C">
            <w:pPr>
              <w:rPr>
                <w:rFonts w:cstheme="minorHAnsi"/>
                <w:color w:val="1A1A1A"/>
                <w:lang w:val="en-US"/>
              </w:rPr>
            </w:pPr>
          </w:p>
          <w:p w14:paraId="3E4FB184" w14:textId="1AECD59A" w:rsidR="00A7140C" w:rsidRDefault="00B36C93" w:rsidP="00A7140C">
            <w:pPr>
              <w:rPr>
                <w:rFonts w:cstheme="minorHAnsi"/>
                <w:color w:val="1A1A1A"/>
                <w:lang w:val="en-US"/>
              </w:rPr>
            </w:pPr>
            <w:r>
              <w:rPr>
                <w:rFonts w:cstheme="minorHAnsi"/>
                <w:color w:val="1A1A1A"/>
                <w:lang w:val="en-US"/>
              </w:rPr>
              <w:t xml:space="preserve">This photo resource will have downloaded into the same folder as this lesson. It  shows the prayer positions, Rakar. </w:t>
            </w:r>
          </w:p>
          <w:p w14:paraId="1E6D076B" w14:textId="3100775C" w:rsidR="00A7140C" w:rsidRDefault="00B36C93" w:rsidP="00A7140C">
            <w:pPr>
              <w:rPr>
                <w:rFonts w:cstheme="minorHAnsi"/>
                <w:color w:val="1A1A1A"/>
                <w:lang w:val="en-US"/>
              </w:rPr>
            </w:pPr>
            <w:bookmarkStart w:id="0" w:name="_Hlk124852433"/>
            <w:r w:rsidRPr="00B36C93">
              <w:rPr>
                <w:rFonts w:cstheme="minorHAnsi"/>
                <w:color w:val="1A1A1A"/>
                <w:lang w:val="en-US"/>
              </w:rPr>
              <w:t>KS1_Y</w:t>
            </w:r>
            <w:r w:rsidR="000D2D5B">
              <w:rPr>
                <w:rFonts w:cstheme="minorHAnsi"/>
                <w:color w:val="1A1A1A"/>
                <w:lang w:val="en-US"/>
              </w:rPr>
              <w:t>3</w:t>
            </w:r>
            <w:r w:rsidRPr="00B36C93">
              <w:rPr>
                <w:rFonts w:cstheme="minorHAnsi"/>
                <w:color w:val="1A1A1A"/>
                <w:lang w:val="en-US"/>
              </w:rPr>
              <w:t>_Unit_0</w:t>
            </w:r>
            <w:r w:rsidR="000D2D5B">
              <w:rPr>
                <w:rFonts w:cstheme="minorHAnsi"/>
                <w:color w:val="1A1A1A"/>
                <w:lang w:val="en-US"/>
              </w:rPr>
              <w:t>3</w:t>
            </w:r>
            <w:r w:rsidRPr="00B36C93">
              <w:rPr>
                <w:rFonts w:cstheme="minorHAnsi"/>
                <w:color w:val="1A1A1A"/>
                <w:lang w:val="en-US"/>
              </w:rPr>
              <w:t>_Aut_Wk_03_of_0</w:t>
            </w:r>
            <w:r w:rsidR="000D2D5B">
              <w:rPr>
                <w:rFonts w:cstheme="minorHAnsi"/>
                <w:color w:val="1A1A1A"/>
                <w:lang w:val="en-US"/>
              </w:rPr>
              <w:t>4</w:t>
            </w:r>
            <w:r w:rsidRPr="00B36C93">
              <w:rPr>
                <w:rFonts w:cstheme="minorHAnsi"/>
                <w:color w:val="1A1A1A"/>
                <w:lang w:val="en-US"/>
              </w:rPr>
              <w:t>_R13_Resource_Photos_Islam_Prayer_v2</w:t>
            </w:r>
            <w:bookmarkEnd w:id="0"/>
            <w:r w:rsidRPr="00B36C93">
              <w:rPr>
                <w:rFonts w:cstheme="minorHAnsi"/>
                <w:color w:val="1A1A1A"/>
                <w:lang w:val="en-US"/>
              </w:rPr>
              <w:t>.</w:t>
            </w:r>
          </w:p>
          <w:p w14:paraId="2A2905FD" w14:textId="77777777" w:rsidR="00A7140C" w:rsidRDefault="00A7140C" w:rsidP="00A7140C">
            <w:pPr>
              <w:widowControl w:val="0"/>
              <w:rPr>
                <w:rFonts w:cstheme="minorHAnsi"/>
                <w:color w:val="000000"/>
              </w:rPr>
            </w:pPr>
          </w:p>
          <w:p w14:paraId="735CA799" w14:textId="6C5C40A6" w:rsidR="00A7140C" w:rsidRPr="00A7140C" w:rsidRDefault="00A7140C" w:rsidP="00A7140C">
            <w:pPr>
              <w:widowControl w:val="0"/>
              <w:rPr>
                <w:rFonts w:cstheme="minorHAnsi"/>
                <w:color w:val="000000"/>
              </w:rPr>
            </w:pPr>
            <w:r w:rsidRPr="00A7140C">
              <w:rPr>
                <w:rFonts w:cstheme="minorHAnsi"/>
                <w:color w:val="000000"/>
              </w:rPr>
              <w:t xml:space="preserve">A video ‘Iman and prayer’ will have downloaded with this lesson plan. </w:t>
            </w:r>
          </w:p>
          <w:p w14:paraId="44969257" w14:textId="77777777" w:rsidR="00A7140C" w:rsidRPr="00A7140C" w:rsidRDefault="00A7140C" w:rsidP="00A7140C">
            <w:pPr>
              <w:widowControl w:val="0"/>
              <w:rPr>
                <w:rFonts w:cstheme="minorHAnsi"/>
                <w:color w:val="000000"/>
              </w:rPr>
            </w:pPr>
          </w:p>
          <w:p w14:paraId="5F78F3E3" w14:textId="77777777" w:rsidR="00A7140C" w:rsidRPr="00A7140C" w:rsidRDefault="00A7140C" w:rsidP="00A7140C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asciiTheme="minorHAnsi" w:hAnsiTheme="minorHAnsi" w:cstheme="minorHAnsi"/>
                <w:color w:val="1A1A1A"/>
                <w:lang w:val="en-US"/>
              </w:rPr>
            </w:pPr>
            <w:r w:rsidRPr="00A7140C">
              <w:rPr>
                <w:rFonts w:asciiTheme="minorHAnsi" w:hAnsiTheme="minorHAnsi" w:cstheme="minorHAnsi"/>
                <w:color w:val="1A1A1A"/>
                <w:lang w:val="en-US"/>
              </w:rPr>
              <w:t>KS2_Y3_Unit_03_Aut_Wk_03_of</w:t>
            </w:r>
          </w:p>
          <w:p w14:paraId="53286170" w14:textId="6334D45D" w:rsidR="004B4EAA" w:rsidRDefault="00A7140C" w:rsidP="00A7140C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asciiTheme="minorHAnsi" w:hAnsiTheme="minorHAnsi" w:cstheme="minorHAnsi"/>
                <w:color w:val="1A1A1A"/>
                <w:lang w:val="en-US"/>
              </w:rPr>
            </w:pPr>
            <w:r w:rsidRPr="00A7140C">
              <w:rPr>
                <w:rFonts w:asciiTheme="minorHAnsi" w:hAnsiTheme="minorHAnsi" w:cstheme="minorHAnsi"/>
                <w:color w:val="1A1A1A"/>
                <w:lang w:val="en-US"/>
              </w:rPr>
              <w:t xml:space="preserve">_04_R123_Video_Iman_Prayer_v1 </w:t>
            </w:r>
          </w:p>
          <w:p w14:paraId="517DFDAE" w14:textId="77777777" w:rsidR="004B4EAA" w:rsidRDefault="004B4EAA" w:rsidP="00A7140C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asciiTheme="minorHAnsi" w:hAnsiTheme="minorHAnsi" w:cstheme="minorHAnsi"/>
                <w:color w:val="1A1A1A"/>
                <w:lang w:val="en-US"/>
              </w:rPr>
            </w:pPr>
          </w:p>
          <w:p w14:paraId="67183060" w14:textId="77777777" w:rsidR="004B4EAA" w:rsidRDefault="004B4EAA" w:rsidP="004B4EAA">
            <w:r>
              <w:t>The Arts Society, Birmingham, has made films, richly illustrated print resources and activities for KS2, available free of charge.</w:t>
            </w:r>
          </w:p>
          <w:p w14:paraId="2604BE66" w14:textId="77777777" w:rsidR="004B4EAA" w:rsidRDefault="004B4EAA" w:rsidP="004B4EAA"/>
          <w:p w14:paraId="1F091BA2" w14:textId="77777777" w:rsidR="004B4EAA" w:rsidRDefault="004B4EAA" w:rsidP="004B4EAA">
            <w:r>
              <w:t>School Visits to Places of Worship in Birmingham</w:t>
            </w:r>
          </w:p>
          <w:p w14:paraId="3B75E1C1" w14:textId="77777777" w:rsidR="004B4EAA" w:rsidRDefault="004B4EAA" w:rsidP="004B4EAA"/>
          <w:p w14:paraId="28CE43CE" w14:textId="18997255" w:rsidR="00A7140C" w:rsidRPr="004B4EAA" w:rsidRDefault="00DF3E1A" w:rsidP="00A7140C">
            <w:pPr>
              <w:rPr>
                <w:rFonts w:ascii="Arial Unicode MS" w:hAnsi="Arial Unicode MS" w:cs="Arial Unicode MS"/>
                <w:color w:val="000000"/>
              </w:rPr>
            </w:pPr>
            <w:hyperlink r:id="rId8" w:history="1">
              <w:r w:rsidR="004B4EAA" w:rsidRPr="009C2822">
                <w:rPr>
                  <w:rStyle w:val="Hyperlink"/>
                </w:rPr>
                <w:t>https://birmingham-faith-visits.theartssociety.org/muslim</w:t>
              </w:r>
            </w:hyperlink>
          </w:p>
        </w:tc>
      </w:tr>
      <w:tr w:rsidR="00AF478C" w14:paraId="379B9BC5" w14:textId="77777777" w:rsidTr="00CA2E72">
        <w:tc>
          <w:tcPr>
            <w:tcW w:w="2972" w:type="dxa"/>
          </w:tcPr>
          <w:p w14:paraId="6FFA20DF" w14:textId="1CFECE06" w:rsidR="00AF478C" w:rsidRPr="002E3305" w:rsidRDefault="00AF478C" w:rsidP="00AF478C">
            <w:pPr>
              <w:rPr>
                <w:rFonts w:cstheme="minorHAnsi"/>
                <w:color w:val="FF0000"/>
              </w:rPr>
            </w:pPr>
            <w:r w:rsidRPr="003F1725">
              <w:rPr>
                <w:rFonts w:cstheme="minorHAnsi"/>
                <w:color w:val="008080"/>
              </w:rPr>
              <w:lastRenderedPageBreak/>
              <w:t>Learning from faith and non-religious worldviews</w:t>
            </w:r>
          </w:p>
        </w:tc>
        <w:tc>
          <w:tcPr>
            <w:tcW w:w="7229" w:type="dxa"/>
          </w:tcPr>
          <w:p w14:paraId="45D91FFA" w14:textId="77528578" w:rsidR="0068338E" w:rsidRDefault="00570E18" w:rsidP="00570E18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 w:rsidRPr="00570E18">
              <w:rPr>
                <w:rFonts w:cstheme="minorHAnsi"/>
              </w:rPr>
              <w:t xml:space="preserve">Ask pupils whether unity can be promoted by common practice and activities. </w:t>
            </w:r>
          </w:p>
          <w:p w14:paraId="33D75078" w14:textId="3B976E76" w:rsidR="00570E18" w:rsidRPr="00570E18" w:rsidRDefault="00570E18" w:rsidP="00570E18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pupils whether communication breakdown can lead to disunity?</w:t>
            </w:r>
          </w:p>
          <w:p w14:paraId="69CC0478" w14:textId="39A33947" w:rsidR="0068338E" w:rsidRDefault="0068338E" w:rsidP="0068338E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52D45A5E" w14:textId="5375399A" w:rsidR="00AF478C" w:rsidRPr="00E035FA" w:rsidRDefault="003F1725" w:rsidP="00AF478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AF478C" w14:paraId="58AEC475" w14:textId="77777777" w:rsidTr="00CA2E72">
        <w:tc>
          <w:tcPr>
            <w:tcW w:w="2972" w:type="dxa"/>
          </w:tcPr>
          <w:p w14:paraId="2115654B" w14:textId="523CB2E9" w:rsidR="00AF478C" w:rsidRPr="003F1725" w:rsidRDefault="00AF478C" w:rsidP="00AF478C">
            <w:pPr>
              <w:rPr>
                <w:rFonts w:cstheme="minorHAnsi"/>
                <w:color w:val="660066"/>
              </w:rPr>
            </w:pPr>
            <w:r w:rsidRPr="003F1725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AF478C" w:rsidRDefault="00AF478C" w:rsidP="00AF478C"/>
        </w:tc>
        <w:tc>
          <w:tcPr>
            <w:tcW w:w="7229" w:type="dxa"/>
          </w:tcPr>
          <w:p w14:paraId="1B753BAD" w14:textId="3B1405D2" w:rsidR="00AF478C" w:rsidRPr="00E035FA" w:rsidRDefault="00570E18" w:rsidP="00570E1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whether doing the same thing as others in the group always puts an end to conflict and disagreement?</w:t>
            </w:r>
          </w:p>
        </w:tc>
        <w:tc>
          <w:tcPr>
            <w:tcW w:w="4469" w:type="dxa"/>
          </w:tcPr>
          <w:p w14:paraId="7B7F2B58" w14:textId="6F866B98" w:rsidR="00AF478C" w:rsidRPr="003F1725" w:rsidRDefault="003F1725" w:rsidP="00AF478C">
            <w:pPr>
              <w:widowControl w:val="0"/>
              <w:jc w:val="center"/>
              <w:rPr>
                <w:rFonts w:cstheme="minorHAnsi"/>
              </w:rPr>
            </w:pPr>
            <w:r w:rsidRPr="003F1725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footerReference w:type="firs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F7D2" w14:textId="77777777" w:rsidR="006A1F65" w:rsidRDefault="006A1F65" w:rsidP="00463FB4">
      <w:r>
        <w:separator/>
      </w:r>
    </w:p>
  </w:endnote>
  <w:endnote w:type="continuationSeparator" w:id="0">
    <w:p w14:paraId="27D59052" w14:textId="77777777" w:rsidR="006A1F65" w:rsidRDefault="006A1F65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244444BC" w:rsidR="001A4D1A" w:rsidRDefault="00DF3E1A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A0D9678" wp14:editId="0A425D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115C5" w14:textId="063CE6A2" w:rsidR="00DF3E1A" w:rsidRPr="00DF3E1A" w:rsidRDefault="00DF3E1A" w:rsidP="00DF3E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3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D96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ED115C5" w14:textId="063CE6A2" w:rsidR="00DF3E1A" w:rsidRPr="00DF3E1A" w:rsidRDefault="00DF3E1A" w:rsidP="00DF3E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3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244444BC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212FB60" w:rsidR="001A4D1A" w:rsidRPr="001A4D1A" w:rsidRDefault="00DF3E1A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D4283EB" wp14:editId="555E00B1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E7FAA" w14:textId="34349C49" w:rsidR="00DF3E1A" w:rsidRPr="00DF3E1A" w:rsidRDefault="00DF3E1A" w:rsidP="00DF3E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3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283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BE7FAA" w14:textId="34349C49" w:rsidR="00DF3E1A" w:rsidRPr="00DF3E1A" w:rsidRDefault="00DF3E1A" w:rsidP="00DF3E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3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653E6A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D6D2" w14:textId="3140CB9A" w:rsidR="00DF3E1A" w:rsidRDefault="00DF3E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CFB242" wp14:editId="2BD055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68253" w14:textId="3EE2A7BC" w:rsidR="00DF3E1A" w:rsidRPr="00DF3E1A" w:rsidRDefault="00DF3E1A" w:rsidP="00DF3E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3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FB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0A68253" w14:textId="3EE2A7BC" w:rsidR="00DF3E1A" w:rsidRPr="00DF3E1A" w:rsidRDefault="00DF3E1A" w:rsidP="00DF3E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3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E15A" w14:textId="77777777" w:rsidR="006A1F65" w:rsidRDefault="006A1F65" w:rsidP="00463FB4">
      <w:r>
        <w:separator/>
      </w:r>
    </w:p>
  </w:footnote>
  <w:footnote w:type="continuationSeparator" w:id="0">
    <w:p w14:paraId="19C331D9" w14:textId="77777777" w:rsidR="006A1F65" w:rsidRDefault="006A1F65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84B82B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DB1054">
      <w:t>3</w:t>
    </w:r>
    <w:r w:rsidR="0038109C" w:rsidRPr="006C6718">
      <w:t>_Y</w:t>
    </w:r>
    <w:r w:rsidR="00DB1054">
      <w:t>3</w:t>
    </w:r>
    <w:r w:rsidR="0038109C" w:rsidRPr="006C6718">
      <w:t>_Unit_</w:t>
    </w:r>
    <w:r w:rsidR="00E45867">
      <w:t>0</w:t>
    </w:r>
    <w:r w:rsidR="00DB1054">
      <w:t>3</w:t>
    </w:r>
    <w:r w:rsidR="008305BE">
      <w:t>_Aut</w:t>
    </w:r>
    <w:r w:rsidR="0038109C" w:rsidRPr="006C6718">
      <w:t>_Wk_0</w:t>
    </w:r>
    <w:r w:rsidR="00A7140C">
      <w:t>3</w:t>
    </w:r>
    <w:r w:rsidR="0038109C" w:rsidRPr="006C6718">
      <w:t>_of_0</w:t>
    </w:r>
    <w:r w:rsidR="00DB1054">
      <w:t>4</w:t>
    </w:r>
    <w:r w:rsidR="0038109C" w:rsidRPr="006C6718">
      <w:t>_R1</w:t>
    </w:r>
    <w:r w:rsidR="005A556C">
      <w:t>3</w:t>
    </w:r>
    <w:r w:rsidR="0038109C" w:rsidRPr="006C6718">
      <w:t>_Lesson_Plan_</w:t>
    </w:r>
    <w:r w:rsidR="0038109C" w:rsidRPr="00A55423">
      <w:t>v</w:t>
    </w:r>
    <w:r w:rsidR="00DF3E1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1CC"/>
    <w:multiLevelType w:val="hybridMultilevel"/>
    <w:tmpl w:val="4454D866"/>
    <w:lvl w:ilvl="0" w:tplc="9186550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241"/>
    <w:multiLevelType w:val="hybridMultilevel"/>
    <w:tmpl w:val="321851D4"/>
    <w:lvl w:ilvl="0" w:tplc="3600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471A8"/>
    <w:multiLevelType w:val="multilevel"/>
    <w:tmpl w:val="1984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22346">
    <w:abstractNumId w:val="5"/>
  </w:num>
  <w:num w:numId="2" w16cid:durableId="778991815">
    <w:abstractNumId w:val="4"/>
  </w:num>
  <w:num w:numId="3" w16cid:durableId="396823396">
    <w:abstractNumId w:val="1"/>
  </w:num>
  <w:num w:numId="4" w16cid:durableId="2027513274">
    <w:abstractNumId w:val="0"/>
  </w:num>
  <w:num w:numId="5" w16cid:durableId="995766973">
    <w:abstractNumId w:val="2"/>
  </w:num>
  <w:num w:numId="6" w16cid:durableId="827139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7kVOp4WS39JG0hs80LBjbN1WCM3wu8pMzqJgpoaCMClk/HWB3TmloKTeArNf9Zm"/>
  </w:docVars>
  <w:rsids>
    <w:rsidRoot w:val="00463FB4"/>
    <w:rsid w:val="00025052"/>
    <w:rsid w:val="0004472B"/>
    <w:rsid w:val="0005186B"/>
    <w:rsid w:val="00091970"/>
    <w:rsid w:val="000D2D5B"/>
    <w:rsid w:val="000F3E1D"/>
    <w:rsid w:val="001316EA"/>
    <w:rsid w:val="00145AD2"/>
    <w:rsid w:val="00170D4E"/>
    <w:rsid w:val="00183FF2"/>
    <w:rsid w:val="001A4D1A"/>
    <w:rsid w:val="001C06AB"/>
    <w:rsid w:val="00206D22"/>
    <w:rsid w:val="00233C9D"/>
    <w:rsid w:val="002513F7"/>
    <w:rsid w:val="00260141"/>
    <w:rsid w:val="002E3305"/>
    <w:rsid w:val="002E4E44"/>
    <w:rsid w:val="00311BC6"/>
    <w:rsid w:val="00331E5A"/>
    <w:rsid w:val="00352115"/>
    <w:rsid w:val="00353D4A"/>
    <w:rsid w:val="00354BB8"/>
    <w:rsid w:val="00370EA0"/>
    <w:rsid w:val="003748DE"/>
    <w:rsid w:val="003755C5"/>
    <w:rsid w:val="0038109C"/>
    <w:rsid w:val="003812D7"/>
    <w:rsid w:val="003B5208"/>
    <w:rsid w:val="003D6D5D"/>
    <w:rsid w:val="003F1725"/>
    <w:rsid w:val="00421E4E"/>
    <w:rsid w:val="00425ACA"/>
    <w:rsid w:val="00463FB4"/>
    <w:rsid w:val="00475E1F"/>
    <w:rsid w:val="00495956"/>
    <w:rsid w:val="004B4EAA"/>
    <w:rsid w:val="004C0958"/>
    <w:rsid w:val="004E29C5"/>
    <w:rsid w:val="004F7B5D"/>
    <w:rsid w:val="00522A9F"/>
    <w:rsid w:val="00536E22"/>
    <w:rsid w:val="00570E18"/>
    <w:rsid w:val="005A556C"/>
    <w:rsid w:val="005F2878"/>
    <w:rsid w:val="00653E6A"/>
    <w:rsid w:val="00661070"/>
    <w:rsid w:val="0068338E"/>
    <w:rsid w:val="006965C5"/>
    <w:rsid w:val="006A1F65"/>
    <w:rsid w:val="006C6718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E4690"/>
    <w:rsid w:val="008F2972"/>
    <w:rsid w:val="00923768"/>
    <w:rsid w:val="00995669"/>
    <w:rsid w:val="009C1FC6"/>
    <w:rsid w:val="009F0482"/>
    <w:rsid w:val="00A53988"/>
    <w:rsid w:val="00A55423"/>
    <w:rsid w:val="00A7140C"/>
    <w:rsid w:val="00A81420"/>
    <w:rsid w:val="00AA0933"/>
    <w:rsid w:val="00AE055E"/>
    <w:rsid w:val="00AF478C"/>
    <w:rsid w:val="00B36C93"/>
    <w:rsid w:val="00B53194"/>
    <w:rsid w:val="00B731BC"/>
    <w:rsid w:val="00B8583F"/>
    <w:rsid w:val="00BE4922"/>
    <w:rsid w:val="00BE5EF6"/>
    <w:rsid w:val="00BE733D"/>
    <w:rsid w:val="00C13196"/>
    <w:rsid w:val="00C414F7"/>
    <w:rsid w:val="00C62C93"/>
    <w:rsid w:val="00C65F6A"/>
    <w:rsid w:val="00C87E23"/>
    <w:rsid w:val="00CA27AF"/>
    <w:rsid w:val="00CC4F65"/>
    <w:rsid w:val="00CE2FAB"/>
    <w:rsid w:val="00CF7548"/>
    <w:rsid w:val="00DB1054"/>
    <w:rsid w:val="00DB43C0"/>
    <w:rsid w:val="00DB4FD1"/>
    <w:rsid w:val="00DE6C7C"/>
    <w:rsid w:val="00DF3E1A"/>
    <w:rsid w:val="00E035FA"/>
    <w:rsid w:val="00E45867"/>
    <w:rsid w:val="00E72F7E"/>
    <w:rsid w:val="00E96E63"/>
    <w:rsid w:val="00ED6AC0"/>
    <w:rsid w:val="00EE15CB"/>
    <w:rsid w:val="00EE6817"/>
    <w:rsid w:val="00EF3DDE"/>
    <w:rsid w:val="00F0238B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customStyle="1" w:styleId="Header1">
    <w:name w:val="Header1"/>
    <w:rsid w:val="00AF478C"/>
    <w:pPr>
      <w:tabs>
        <w:tab w:val="center" w:pos="4320"/>
        <w:tab w:val="right" w:pos="8640"/>
      </w:tabs>
    </w:pPr>
    <w:rPr>
      <w:rFonts w:ascii="Calibri" w:eastAsia="ヒラギノ角ゴ Pro W3" w:hAnsi="Calibri" w:cs="Times New Roman"/>
      <w:color w:val="00000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70E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3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musli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3295</Characters>
  <Application>Microsoft Office Word</Application>
  <DocSecurity>4</DocSecurity>
  <Lines>131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2023-08-14T08:25:00Z</dcterms:created>
  <dcterms:modified xsi:type="dcterms:W3CDTF">2023-08-14T08:25:00Z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2023-08-14T08:25:15Z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d16b59b1-4fd6-43fc-a117-0ee531862ff6</vt:lpwstr>
  </property>
  <property fmtid="{D5CDD505-2E9C-101B-9397-08002B2CF9AE}" pid="11" name="MSIP_Label_a17471b1-27ab-4640-9264-e69a67407ca3_ContentBits">
    <vt:lpwstr>2</vt:lpwstr>
  </property>
</Properties>
</file>