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F1BF71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D1426C">
        <w:rPr>
          <w:color w:val="auto"/>
        </w:rPr>
        <w:t>Participating and Willing to Lead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3552319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4A28DD">
        <w:rPr>
          <w:color w:val="auto"/>
        </w:rPr>
        <w:t>Two</w:t>
      </w:r>
      <w:r w:rsidR="00D1426C">
        <w:rPr>
          <w:color w:val="auto"/>
        </w:rPr>
        <w:tab/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0987723C" w:rsidR="00E45867" w:rsidRPr="004A28DD" w:rsidRDefault="00233C9D" w:rsidP="004A28DD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4A28DD">
        <w:rPr>
          <w:color w:val="auto"/>
        </w:rPr>
        <w:t>How do Christians worship together at Christmas</w:t>
      </w:r>
      <w:r w:rsidR="00E45867">
        <w:rPr>
          <w:color w:val="auto"/>
        </w:rPr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8F62E7" w14:paraId="0C0C0770" w14:textId="77777777" w:rsidTr="00CA2E72">
        <w:tc>
          <w:tcPr>
            <w:tcW w:w="2972" w:type="dxa"/>
          </w:tcPr>
          <w:p w14:paraId="0F208B01" w14:textId="2042FF9C" w:rsidR="008F62E7" w:rsidRDefault="008F62E7" w:rsidP="008F62E7">
            <w:pPr>
              <w:rPr>
                <w:rFonts w:cstheme="minorHAnsi"/>
                <w:color w:val="CC0066"/>
              </w:rPr>
            </w:pPr>
            <w:r w:rsidRPr="00E36A9F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4554C888" w14:textId="77777777" w:rsidR="00E36A9F" w:rsidRPr="00E36A9F" w:rsidRDefault="00E36A9F" w:rsidP="008F62E7">
            <w:pPr>
              <w:rPr>
                <w:rFonts w:cstheme="minorHAnsi"/>
                <w:color w:val="CC0066"/>
              </w:rPr>
            </w:pPr>
          </w:p>
          <w:p w14:paraId="001B2A1B" w14:textId="6E816221" w:rsidR="008F62E7" w:rsidRPr="004A28DD" w:rsidRDefault="008F62E7" w:rsidP="008F62E7">
            <w:pPr>
              <w:rPr>
                <w:rFonts w:cstheme="minorHAnsi"/>
                <w:color w:val="ED7D31" w:themeColor="accent2"/>
              </w:rPr>
            </w:pPr>
            <w:r w:rsidRPr="00E36A9F">
              <w:rPr>
                <w:rFonts w:cstheme="minorHAnsi"/>
                <w:i/>
                <w:color w:val="CC0066"/>
              </w:rPr>
              <w:t>Learn about special ways that Christians worship together at Christmas.</w:t>
            </w:r>
          </w:p>
        </w:tc>
        <w:tc>
          <w:tcPr>
            <w:tcW w:w="7229" w:type="dxa"/>
          </w:tcPr>
          <w:p w14:paraId="49A3E245" w14:textId="77777777" w:rsidR="008F62E7" w:rsidRPr="00E36A9F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E36A9F">
              <w:rPr>
                <w:rFonts w:cstheme="minorHAnsi"/>
              </w:rPr>
              <w:t xml:space="preserve">In addition to weekly Sunday worship, Christians have special worship services at certain times of the year. </w:t>
            </w:r>
          </w:p>
          <w:p w14:paraId="2F2C5C24" w14:textId="77777777" w:rsidR="008F62E7" w:rsidRPr="00E36A9F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3D79A35" w14:textId="77777777" w:rsidR="008F62E7" w:rsidRPr="00E36A9F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E36A9F">
              <w:rPr>
                <w:rFonts w:cstheme="minorHAnsi"/>
              </w:rPr>
              <w:t>Depending on the denomination of a church, Christians may celebrate with a carol service, Christingle service or a crib service. Some Christians celebrate Midnight Mass on Christmas Eve, whilst others celebrate on Christmas morning.</w:t>
            </w:r>
          </w:p>
          <w:p w14:paraId="1143C7E3" w14:textId="77777777" w:rsidR="008F62E7" w:rsidRPr="00E36A9F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05800C4" w14:textId="77777777" w:rsidR="008F62E7" w:rsidRPr="00E36A9F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E36A9F">
              <w:rPr>
                <w:rFonts w:cstheme="minorHAnsi"/>
              </w:rPr>
              <w:t>Explore one or more of these special Christmas services. Possibly one of the most interesting to the children may be Christingle (see resources for how to make a Christingle).</w:t>
            </w:r>
          </w:p>
          <w:p w14:paraId="7B224CF8" w14:textId="77777777" w:rsidR="008F62E7" w:rsidRPr="00E36A9F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CB0612" w14:textId="6DEFCA57" w:rsidR="008F62E7" w:rsidRPr="00E36A9F" w:rsidRDefault="008F62E7" w:rsidP="008F62E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E36A9F">
              <w:rPr>
                <w:rFonts w:cstheme="minorHAnsi"/>
                <w:i/>
              </w:rPr>
              <w:t>You could contact your local church to see if you could involve the children in any of these services.</w:t>
            </w:r>
          </w:p>
          <w:p w14:paraId="2DD9D4AB" w14:textId="3E21AC68" w:rsidR="008F62E7" w:rsidRPr="00E36A9F" w:rsidRDefault="008F62E7" w:rsidP="008F62E7">
            <w:pPr>
              <w:rPr>
                <w:rFonts w:cstheme="minorHAnsi"/>
                <w:i/>
                <w:sz w:val="16"/>
                <w:szCs w:val="16"/>
              </w:rPr>
            </w:pPr>
            <w:r w:rsidRPr="00E36A9F"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1E1843B9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B10EA">
              <w:rPr>
                <w:rFonts w:cstheme="minorHAnsi"/>
              </w:rPr>
              <w:t>http://www.bbc.co.uk/tees/content/ articles/2007/12/05/ christingle_feature.shtml</w:t>
            </w:r>
          </w:p>
          <w:p w14:paraId="23EAC855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1141A3B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B10EA">
              <w:rPr>
                <w:rFonts w:cstheme="minorHAnsi"/>
              </w:rPr>
              <w:t>Good background, child friendly with the history and meaning of Christingles:</w:t>
            </w:r>
          </w:p>
          <w:p w14:paraId="7B3F097E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B10EA">
              <w:rPr>
                <w:rFonts w:cstheme="minorHAnsi"/>
              </w:rPr>
              <w:t xml:space="preserve">http://whychristmas.com/customs/ christingles.shtml </w:t>
            </w:r>
          </w:p>
          <w:p w14:paraId="3C5C3297" w14:textId="77777777" w:rsidR="008F62E7" w:rsidRPr="0045720E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Comic Sans MS"/>
              </w:rPr>
            </w:pPr>
          </w:p>
          <w:p w14:paraId="380DADFD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B10EA">
              <w:rPr>
                <w:rFonts w:cstheme="minorHAnsi"/>
              </w:rPr>
              <w:t>Very good, child friendly step-by- step instructions to make Christingles: http://www.request.org.uk/infants/ festivals/</w:t>
            </w:r>
            <w:proofErr w:type="spellStart"/>
            <w:r w:rsidRPr="006B10EA">
              <w:rPr>
                <w:rFonts w:cstheme="minorHAnsi"/>
              </w:rPr>
              <w:t>christmas</w:t>
            </w:r>
            <w:proofErr w:type="spellEnd"/>
            <w:r w:rsidRPr="006B10EA">
              <w:rPr>
                <w:rFonts w:cstheme="minorHAnsi"/>
              </w:rPr>
              <w:t>/</w:t>
            </w:r>
            <w:proofErr w:type="spellStart"/>
            <w:r w:rsidRPr="006B10EA">
              <w:rPr>
                <w:rFonts w:cstheme="minorHAnsi"/>
              </w:rPr>
              <w:t>christingle</w:t>
            </w:r>
            <w:proofErr w:type="spellEnd"/>
            <w:r w:rsidRPr="006B10EA">
              <w:rPr>
                <w:rFonts w:cstheme="minorHAnsi"/>
              </w:rPr>
              <w:t>/ christingle01.html</w:t>
            </w:r>
          </w:p>
          <w:p w14:paraId="7FD8824C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00B9113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B10EA">
              <w:rPr>
                <w:rFonts w:cstheme="minorHAnsi"/>
              </w:rPr>
              <w:t>Printable instructions:</w:t>
            </w:r>
          </w:p>
          <w:p w14:paraId="46C95C4B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6B10EA">
              <w:rPr>
                <w:rFonts w:cstheme="minorHAnsi"/>
              </w:rPr>
              <w:t>http://www.request.org.uk/infants/ festivals/</w:t>
            </w:r>
            <w:proofErr w:type="spellStart"/>
            <w:r w:rsidRPr="006B10EA">
              <w:rPr>
                <w:rFonts w:cstheme="minorHAnsi"/>
              </w:rPr>
              <w:t>christmas</w:t>
            </w:r>
            <w:proofErr w:type="spellEnd"/>
            <w:r w:rsidRPr="006B10EA">
              <w:rPr>
                <w:rFonts w:cstheme="minorHAnsi"/>
              </w:rPr>
              <w:t>/</w:t>
            </w:r>
            <w:proofErr w:type="spellStart"/>
            <w:r w:rsidRPr="006B10EA">
              <w:rPr>
                <w:rFonts w:cstheme="minorHAnsi"/>
              </w:rPr>
              <w:t>christingle</w:t>
            </w:r>
            <w:proofErr w:type="spellEnd"/>
            <w:r w:rsidRPr="006B10EA">
              <w:rPr>
                <w:rFonts w:cstheme="minorHAnsi"/>
              </w:rPr>
              <w:t>/ christingle.pdf</w:t>
            </w:r>
          </w:p>
          <w:p w14:paraId="35E693A5" w14:textId="77777777" w:rsidR="008F62E7" w:rsidRPr="006B10EA" w:rsidRDefault="008F62E7" w:rsidP="008F62E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9BAF815" w14:textId="77777777" w:rsidR="008F62E7" w:rsidRPr="006B10EA" w:rsidRDefault="008F62E7" w:rsidP="008F62E7">
            <w:pPr>
              <w:widowControl w:val="0"/>
              <w:rPr>
                <w:rFonts w:cstheme="minorHAnsi"/>
              </w:rPr>
            </w:pPr>
            <w:r w:rsidRPr="006B10EA">
              <w:rPr>
                <w:rFonts w:cstheme="minorHAnsi"/>
              </w:rPr>
              <w:t>Good printable history but a bit too complicated for Children:</w:t>
            </w:r>
          </w:p>
          <w:p w14:paraId="68BC2706" w14:textId="41C7E3AB" w:rsidR="008F62E7" w:rsidRDefault="008F62E7" w:rsidP="008F62E7">
            <w:pPr>
              <w:rPr>
                <w:rFonts w:cstheme="minorHAnsi"/>
              </w:rPr>
            </w:pPr>
            <w:r w:rsidRPr="006B10EA">
              <w:rPr>
                <w:rFonts w:cstheme="minorHAnsi"/>
              </w:rPr>
              <w:lastRenderedPageBreak/>
              <w:t xml:space="preserve">http://www.childrenssociety.org.uk/ resources/documents/Appeals/ </w:t>
            </w:r>
            <w:proofErr w:type="spellStart"/>
            <w:r w:rsidRPr="006B10EA">
              <w:rPr>
                <w:rFonts w:cstheme="minorHAnsi"/>
              </w:rPr>
              <w:t>christingle</w:t>
            </w:r>
            <w:proofErr w:type="spellEnd"/>
            <w:r w:rsidRPr="006B10EA">
              <w:rPr>
                <w:rFonts w:cstheme="minorHAnsi"/>
              </w:rPr>
              <w:t>/1485_full.pdf</w:t>
            </w:r>
          </w:p>
          <w:p w14:paraId="2C75E86B" w14:textId="0381694B" w:rsidR="001D4C9F" w:rsidRDefault="001D4C9F" w:rsidP="008F62E7">
            <w:pPr>
              <w:rPr>
                <w:rFonts w:cstheme="minorHAnsi"/>
              </w:rPr>
            </w:pPr>
          </w:p>
          <w:p w14:paraId="16B11979" w14:textId="232AE56A" w:rsidR="001D4C9F" w:rsidRDefault="001D4C9F" w:rsidP="008F62E7">
            <w:pPr>
              <w:rPr>
                <w:rFonts w:cstheme="minorHAnsi"/>
              </w:rPr>
            </w:pPr>
          </w:p>
          <w:p w14:paraId="3FAFDEA9" w14:textId="58FDDA5A" w:rsidR="001D4C9F" w:rsidRDefault="001D4C9F" w:rsidP="008F62E7">
            <w:pPr>
              <w:rPr>
                <w:rFonts w:cstheme="minorHAnsi"/>
              </w:rPr>
            </w:pPr>
          </w:p>
          <w:p w14:paraId="429B46C6" w14:textId="77777777" w:rsidR="001D4C9F" w:rsidRDefault="001D4C9F" w:rsidP="001D4C9F">
            <w:r>
              <w:t>The Arts Society, Birmingham, has made films, richly illustrated print resources and activities for KS2, available free of charge.</w:t>
            </w:r>
          </w:p>
          <w:p w14:paraId="59F6E3BC" w14:textId="77777777" w:rsidR="001D4C9F" w:rsidRDefault="001D4C9F" w:rsidP="001D4C9F"/>
          <w:p w14:paraId="6C05DB21" w14:textId="4C0CA926" w:rsidR="001D4C9F" w:rsidRDefault="001D4C9F" w:rsidP="001D4C9F">
            <w:r>
              <w:t>School Visits to Places of Worship in Birmingham</w:t>
            </w:r>
          </w:p>
          <w:p w14:paraId="1CC1E1F6" w14:textId="550654F6" w:rsidR="001D4C9F" w:rsidRDefault="001D4C9F" w:rsidP="001D4C9F"/>
          <w:p w14:paraId="28CE43CE" w14:textId="0E28D0DF" w:rsidR="008F62E7" w:rsidRDefault="00E36A9F" w:rsidP="001D4C9F">
            <w:hyperlink r:id="rId8" w:history="1">
              <w:r w:rsidR="001D4C9F" w:rsidRPr="001D4C9F">
                <w:rPr>
                  <w:rStyle w:val="Hyperlink"/>
                </w:rPr>
                <w:t>https://birmingham-faith-visits.theartssociety.org/christian</w:t>
              </w:r>
            </w:hyperlink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B923" w14:textId="77777777" w:rsidR="006E7054" w:rsidRDefault="006E7054" w:rsidP="00463FB4">
      <w:r>
        <w:separator/>
      </w:r>
    </w:p>
  </w:endnote>
  <w:endnote w:type="continuationSeparator" w:id="0">
    <w:p w14:paraId="6E8E90B4" w14:textId="77777777" w:rsidR="006E7054" w:rsidRDefault="006E7054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ED8ECF9" w:rsidR="001A4D1A" w:rsidRPr="001A4D1A" w:rsidRDefault="00E36A9F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484348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962E" w14:textId="77777777" w:rsidR="006E7054" w:rsidRDefault="006E7054" w:rsidP="00463FB4">
      <w:r>
        <w:separator/>
      </w:r>
    </w:p>
  </w:footnote>
  <w:footnote w:type="continuationSeparator" w:id="0">
    <w:p w14:paraId="539EF7CC" w14:textId="77777777" w:rsidR="006E7054" w:rsidRDefault="006E7054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96EDE5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D1426C">
      <w:t>2</w:t>
    </w:r>
    <w:r w:rsidR="0038109C" w:rsidRPr="006C6718">
      <w:t>_Y</w:t>
    </w:r>
    <w:r w:rsidR="00D1426C">
      <w:t>3</w:t>
    </w:r>
    <w:r w:rsidR="0038109C" w:rsidRPr="006C6718">
      <w:t>_Unit_</w:t>
    </w:r>
    <w:r w:rsidR="00E45867">
      <w:t>0</w:t>
    </w:r>
    <w:r w:rsidR="00D1426C">
      <w:t>4</w:t>
    </w:r>
    <w:r w:rsidR="008305BE">
      <w:t>_Aut</w:t>
    </w:r>
    <w:r w:rsidR="0038109C" w:rsidRPr="006C6718">
      <w:t>_Wk_0</w:t>
    </w:r>
    <w:r w:rsidR="004A28DD">
      <w:t>2</w:t>
    </w:r>
    <w:r w:rsidR="0038109C" w:rsidRPr="006C6718">
      <w:t>_of_0</w:t>
    </w:r>
    <w:r w:rsidR="00D1426C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zC/b0UPsvsbW+04OR7YoSDLjPNRn+OvHS9k7jc97oFl54TWPiHi8JFqUz3mWyXr"/>
  </w:docVars>
  <w:rsids>
    <w:rsidRoot w:val="00463FB4"/>
    <w:rsid w:val="00025052"/>
    <w:rsid w:val="00091970"/>
    <w:rsid w:val="00097FBC"/>
    <w:rsid w:val="001316EA"/>
    <w:rsid w:val="00145AD2"/>
    <w:rsid w:val="001A4D1A"/>
    <w:rsid w:val="001C06AB"/>
    <w:rsid w:val="001D4C9F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75FF8"/>
    <w:rsid w:val="00484348"/>
    <w:rsid w:val="00495956"/>
    <w:rsid w:val="004A28DD"/>
    <w:rsid w:val="004C0958"/>
    <w:rsid w:val="004E29C5"/>
    <w:rsid w:val="00522A9F"/>
    <w:rsid w:val="00536E22"/>
    <w:rsid w:val="005A556C"/>
    <w:rsid w:val="005F2878"/>
    <w:rsid w:val="00647A85"/>
    <w:rsid w:val="00661070"/>
    <w:rsid w:val="006965C5"/>
    <w:rsid w:val="006B10EA"/>
    <w:rsid w:val="006C6718"/>
    <w:rsid w:val="006E7054"/>
    <w:rsid w:val="007A2840"/>
    <w:rsid w:val="007B0734"/>
    <w:rsid w:val="007C0046"/>
    <w:rsid w:val="007C0A7F"/>
    <w:rsid w:val="007E743C"/>
    <w:rsid w:val="007F0499"/>
    <w:rsid w:val="008046D1"/>
    <w:rsid w:val="00811210"/>
    <w:rsid w:val="008252A3"/>
    <w:rsid w:val="008305BE"/>
    <w:rsid w:val="00840B16"/>
    <w:rsid w:val="008547F5"/>
    <w:rsid w:val="00883E25"/>
    <w:rsid w:val="008B0DC9"/>
    <w:rsid w:val="008E4690"/>
    <w:rsid w:val="008F2972"/>
    <w:rsid w:val="008F62E7"/>
    <w:rsid w:val="00995669"/>
    <w:rsid w:val="009C1FC6"/>
    <w:rsid w:val="009F0482"/>
    <w:rsid w:val="00A55423"/>
    <w:rsid w:val="00A81420"/>
    <w:rsid w:val="00AA0933"/>
    <w:rsid w:val="00AE055E"/>
    <w:rsid w:val="00B53194"/>
    <w:rsid w:val="00B731BC"/>
    <w:rsid w:val="00B82754"/>
    <w:rsid w:val="00B8583F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1426C"/>
    <w:rsid w:val="00D813F9"/>
    <w:rsid w:val="00DB4FD1"/>
    <w:rsid w:val="00DE6C7C"/>
    <w:rsid w:val="00E035FA"/>
    <w:rsid w:val="00E36A9F"/>
    <w:rsid w:val="00E45867"/>
    <w:rsid w:val="00E72F7E"/>
    <w:rsid w:val="00E96E63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customStyle="1" w:styleId="Header1">
    <w:name w:val="Header1"/>
    <w:rsid w:val="00097FBC"/>
    <w:pPr>
      <w:tabs>
        <w:tab w:val="center" w:pos="4320"/>
        <w:tab w:val="right" w:pos="8640"/>
      </w:tabs>
    </w:pPr>
    <w:rPr>
      <w:rFonts w:ascii="Calibri" w:eastAsia="ヒラギノ角ゴ Pro W3" w:hAnsi="Calibri" w:cs="Times New Roman"/>
      <w:color w:val="00000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christi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0619B-FFDA-47B4-9BC7-9EFC9C6F7417}"/>
</file>

<file path=customXml/itemProps3.xml><?xml version="1.0" encoding="utf-8"?>
<ds:datastoreItem xmlns:ds="http://schemas.openxmlformats.org/officeDocument/2006/customXml" ds:itemID="{6425CF2A-1F13-492D-BCD6-88CD47467CB6}"/>
</file>

<file path=customXml/itemProps4.xml><?xml version="1.0" encoding="utf-8"?>
<ds:datastoreItem xmlns:ds="http://schemas.openxmlformats.org/officeDocument/2006/customXml" ds:itemID="{8BEB4055-319D-4300-A450-19DFF8005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1587</Characters>
  <Application>Microsoft Office Word</Application>
  <DocSecurity>0</DocSecurity>
  <Lines>69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2023-01-17T13:13:00Z</dcterms:created>
  <dcterms:modified xsi:type="dcterms:W3CDTF">2023-01-17T13:13:00Z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