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889C1" w14:textId="3BD5797B" w:rsidR="00EE25B3" w:rsidRPr="00EE25B3" w:rsidRDefault="00EE25B3" w:rsidP="00EE25B3">
      <w:pPr>
        <w:pStyle w:val="Heading1"/>
      </w:pPr>
      <w:r w:rsidRPr="00EE25B3">
        <w:t>IMPORTANCE OF GIVING PRESENTS/ GIFTS</w:t>
      </w:r>
    </w:p>
    <w:p w14:paraId="74D97153" w14:textId="77777777" w:rsidR="00EE25B3" w:rsidRPr="00EE25B3" w:rsidRDefault="00EE25B3" w:rsidP="00EE25B3">
      <w:pPr>
        <w:pStyle w:val="Heading1"/>
      </w:pPr>
      <w:r w:rsidRPr="00EE25B3">
        <w:t>ACCORDING TO HADITH</w:t>
      </w:r>
    </w:p>
    <w:p w14:paraId="54DD708A" w14:textId="77777777" w:rsidR="00EE25B3" w:rsidRDefault="00EE25B3" w:rsidP="00EE25B3"/>
    <w:p w14:paraId="4E3353D8" w14:textId="12771F2C" w:rsidR="00EE25B3" w:rsidRDefault="00EE25B3" w:rsidP="00EE25B3">
      <w:pPr>
        <w:rPr>
          <w:sz w:val="32"/>
          <w:szCs w:val="32"/>
        </w:rPr>
      </w:pPr>
      <w:r w:rsidRPr="00EE25B3">
        <w:rPr>
          <w:sz w:val="32"/>
          <w:szCs w:val="32"/>
        </w:rPr>
        <w:t>Our beloved Prophet (saw) strongly recommended to exchange gifts with one another with the intention of promoting mutual love and affection.</w:t>
      </w:r>
    </w:p>
    <w:p w14:paraId="7EF38D55" w14:textId="77777777" w:rsidR="00EE25B3" w:rsidRPr="00EE25B3" w:rsidRDefault="00EE25B3" w:rsidP="00EE25B3">
      <w:pPr>
        <w:rPr>
          <w:sz w:val="32"/>
          <w:szCs w:val="32"/>
        </w:rPr>
      </w:pPr>
    </w:p>
    <w:p w14:paraId="22246D06" w14:textId="77777777" w:rsidR="00EE25B3" w:rsidRPr="00EE25B3" w:rsidRDefault="00EE25B3" w:rsidP="00EE25B3">
      <w:pPr>
        <w:rPr>
          <w:sz w:val="32"/>
          <w:szCs w:val="32"/>
        </w:rPr>
      </w:pPr>
      <w:r w:rsidRPr="00EE25B3">
        <w:rPr>
          <w:sz w:val="32"/>
          <w:szCs w:val="32"/>
        </w:rPr>
        <w:t>“Exchange gifts, as that will lead to increasing your love to one another.”</w:t>
      </w:r>
    </w:p>
    <w:p w14:paraId="6A7733B4" w14:textId="6081F87A" w:rsidR="00EE25B3" w:rsidRDefault="00EE25B3" w:rsidP="00EE25B3">
      <w:pPr>
        <w:rPr>
          <w:sz w:val="32"/>
          <w:szCs w:val="32"/>
        </w:rPr>
      </w:pPr>
      <w:r w:rsidRPr="00EE25B3">
        <w:rPr>
          <w:sz w:val="32"/>
          <w:szCs w:val="32"/>
        </w:rPr>
        <w:t>-Al-Bukhari</w:t>
      </w:r>
    </w:p>
    <w:p w14:paraId="7526513C" w14:textId="77777777" w:rsidR="00EE25B3" w:rsidRPr="00EE25B3" w:rsidRDefault="00EE25B3" w:rsidP="00EE25B3">
      <w:pPr>
        <w:rPr>
          <w:sz w:val="32"/>
          <w:szCs w:val="32"/>
        </w:rPr>
      </w:pPr>
    </w:p>
    <w:p w14:paraId="7A0766E4" w14:textId="5A0760BC" w:rsidR="00EE25B3" w:rsidRDefault="00EE25B3" w:rsidP="00EE25B3">
      <w:pPr>
        <w:rPr>
          <w:sz w:val="32"/>
          <w:szCs w:val="32"/>
        </w:rPr>
      </w:pPr>
      <w:r w:rsidRPr="00EE25B3">
        <w:rPr>
          <w:sz w:val="32"/>
          <w:szCs w:val="32"/>
        </w:rPr>
        <w:t xml:space="preserve">When giving gifts, give the best within your means. </w:t>
      </w:r>
    </w:p>
    <w:p w14:paraId="6816E28A" w14:textId="77777777" w:rsidR="00EE25B3" w:rsidRPr="00EE25B3" w:rsidRDefault="00EE25B3" w:rsidP="00EE25B3">
      <w:pPr>
        <w:rPr>
          <w:sz w:val="32"/>
          <w:szCs w:val="32"/>
        </w:rPr>
      </w:pPr>
    </w:p>
    <w:p w14:paraId="09032541" w14:textId="77777777" w:rsidR="00EE25B3" w:rsidRPr="00EE25B3" w:rsidRDefault="00EE25B3" w:rsidP="00EE25B3">
      <w:pPr>
        <w:rPr>
          <w:sz w:val="32"/>
          <w:szCs w:val="32"/>
        </w:rPr>
      </w:pPr>
      <w:r w:rsidRPr="00EE25B3">
        <w:rPr>
          <w:sz w:val="32"/>
          <w:szCs w:val="32"/>
        </w:rPr>
        <w:t>“None of you will believe until you love for your brother what you love for yourself.”</w:t>
      </w:r>
    </w:p>
    <w:p w14:paraId="58B8DBCB" w14:textId="50FDA498" w:rsidR="00EE25B3" w:rsidRDefault="00EE25B3" w:rsidP="00EE25B3">
      <w:pPr>
        <w:rPr>
          <w:sz w:val="32"/>
          <w:szCs w:val="32"/>
        </w:rPr>
      </w:pPr>
      <w:r w:rsidRPr="00EE25B3">
        <w:rPr>
          <w:sz w:val="32"/>
          <w:szCs w:val="32"/>
        </w:rPr>
        <w:t>– Bukhari &amp; Muslim</w:t>
      </w:r>
    </w:p>
    <w:p w14:paraId="2DA03A9B" w14:textId="77777777" w:rsidR="00EE25B3" w:rsidRPr="00EE25B3" w:rsidRDefault="00EE25B3" w:rsidP="00EE25B3">
      <w:pPr>
        <w:rPr>
          <w:sz w:val="32"/>
          <w:szCs w:val="32"/>
        </w:rPr>
      </w:pPr>
    </w:p>
    <w:p w14:paraId="46D4E8E4" w14:textId="76F5088C" w:rsidR="00EE25B3" w:rsidRDefault="00EE25B3" w:rsidP="00EE25B3">
      <w:pPr>
        <w:rPr>
          <w:sz w:val="32"/>
          <w:szCs w:val="32"/>
        </w:rPr>
      </w:pPr>
      <w:r w:rsidRPr="00EE25B3">
        <w:rPr>
          <w:sz w:val="32"/>
          <w:szCs w:val="32"/>
        </w:rPr>
        <w:t>No gift is too small in the sight of Allah (SWT). So, when accepting a gift, receive it with pleasure and do not look down upon the gift.</w:t>
      </w:r>
    </w:p>
    <w:p w14:paraId="3155E490" w14:textId="77777777" w:rsidR="00EE25B3" w:rsidRPr="00EE25B3" w:rsidRDefault="00EE25B3" w:rsidP="00EE25B3">
      <w:pPr>
        <w:rPr>
          <w:sz w:val="32"/>
          <w:szCs w:val="32"/>
        </w:rPr>
      </w:pPr>
    </w:p>
    <w:p w14:paraId="5159CA1F" w14:textId="301CFC51" w:rsidR="00EE25B3" w:rsidRPr="00EE25B3" w:rsidRDefault="00EE25B3" w:rsidP="00EE25B3">
      <w:pPr>
        <w:rPr>
          <w:sz w:val="32"/>
          <w:szCs w:val="32"/>
        </w:rPr>
      </w:pPr>
      <w:r w:rsidRPr="00EE25B3">
        <w:rPr>
          <w:sz w:val="32"/>
          <w:szCs w:val="32"/>
        </w:rPr>
        <w:t>“Whoever is offered a sweet-smelling flower should accept it, and not reject it because it is a very ordinary thing. Its fragrance is a thing of joy.”</w:t>
      </w:r>
    </w:p>
    <w:p w14:paraId="43B38F26" w14:textId="5A564D04" w:rsidR="00233C9D" w:rsidRPr="00EE25B3" w:rsidRDefault="00EE25B3" w:rsidP="00EE25B3">
      <w:pPr>
        <w:rPr>
          <w:sz w:val="32"/>
          <w:szCs w:val="32"/>
        </w:rPr>
      </w:pPr>
      <w:r w:rsidRPr="00EE25B3">
        <w:rPr>
          <w:sz w:val="32"/>
          <w:szCs w:val="32"/>
        </w:rPr>
        <w:t>– Muslim</w:t>
      </w:r>
    </w:p>
    <w:sectPr w:rsidR="00233C9D" w:rsidRPr="00EE25B3" w:rsidSect="001A4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2FBB6E16" w:rsidR="001A4D1A" w:rsidRPr="001A4D1A" w:rsidRDefault="00EE25B3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</w:t>
    </w:r>
    <w:r>
      <w:rPr>
        <w:rStyle w:val="PageNumber"/>
        <w:color w:val="262626" w:themeColor="text1" w:themeTint="D9"/>
        <w:sz w:val="16"/>
        <w:szCs w:val="16"/>
      </w:rPr>
      <w:t>of 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73600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22E5D" w14:textId="77777777" w:rsidR="00EE25B3" w:rsidRDefault="00EE2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2CA6" w14:textId="77777777" w:rsidR="00EE25B3" w:rsidRDefault="00EE25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6492CFDC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65408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EE25B3" w:rsidRPr="00EE25B3">
      <w:t>KS1_Y2_Unit_04_Aut_Wk_03_of_03_R2_</w:t>
    </w:r>
    <w:r w:rsidR="00EE25B3">
      <w:t>Resource</w:t>
    </w:r>
    <w:r w:rsidR="00EE25B3" w:rsidRPr="00EE25B3">
      <w:t>_</w:t>
    </w:r>
    <w:r w:rsidR="00EE25B3">
      <w:t>Sheet</w:t>
    </w:r>
    <w:r w:rsidR="00EE25B3" w:rsidRPr="00EE25B3">
      <w:t>_v2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A6A9F" w14:textId="77777777" w:rsidR="00EE25B3" w:rsidRDefault="00EE2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817852">
    <w:abstractNumId w:val="4"/>
  </w:num>
  <w:num w:numId="2" w16cid:durableId="32928570">
    <w:abstractNumId w:val="3"/>
  </w:num>
  <w:num w:numId="3" w16cid:durableId="2058507706">
    <w:abstractNumId w:val="1"/>
  </w:num>
  <w:num w:numId="4" w16cid:durableId="1666787805">
    <w:abstractNumId w:val="0"/>
  </w:num>
  <w:num w:numId="5" w16cid:durableId="980769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25B3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25B3"/>
    <w:pPr>
      <w:jc w:val="center"/>
      <w:outlineLvl w:val="0"/>
    </w:pPr>
    <w:rPr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E25B3"/>
    <w:rPr>
      <w:b/>
      <w:bCs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621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2</cp:revision>
  <dcterms:created xsi:type="dcterms:W3CDTF">2023-01-18T11:15:00Z</dcterms:created>
  <dcterms:modified xsi:type="dcterms:W3CDTF">2023-01-18T11:15:00Z</dcterms:modified>
</cp:coreProperties>
</file>