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801DE63"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F61BAA" w:rsidRPr="007302AD">
        <w:rPr>
          <w:rFonts w:asciiTheme="minorHAnsi" w:hAnsiTheme="minorHAnsi" w:cstheme="minorHAnsi"/>
          <w:color w:val="auto"/>
        </w:rPr>
        <w:t>Responding to Suffering</w:t>
      </w:r>
      <w:r w:rsidRPr="0038109C">
        <w:rPr>
          <w:color w:val="auto"/>
        </w:rPr>
        <w:tab/>
      </w:r>
    </w:p>
    <w:p w14:paraId="5298652D" w14:textId="77777777" w:rsidR="00233C9D" w:rsidRPr="00FB37A1" w:rsidRDefault="00233C9D" w:rsidP="00233C9D">
      <w:pPr>
        <w:pStyle w:val="Header"/>
        <w:rPr>
          <w:sz w:val="10"/>
          <w:szCs w:val="10"/>
        </w:rPr>
      </w:pPr>
    </w:p>
    <w:p w14:paraId="3B6E5015" w14:textId="4A8867C5" w:rsidR="00233C9D" w:rsidRPr="0038109C" w:rsidRDefault="00233C9D" w:rsidP="00233C9D">
      <w:pPr>
        <w:pStyle w:val="Heading2"/>
        <w:rPr>
          <w:color w:val="auto"/>
        </w:rPr>
      </w:pPr>
      <w:r w:rsidRPr="0038109C">
        <w:rPr>
          <w:b/>
          <w:bCs/>
          <w:color w:val="auto"/>
        </w:rPr>
        <w:t>Lesson:</w:t>
      </w:r>
      <w:r w:rsidRPr="0038109C">
        <w:rPr>
          <w:color w:val="auto"/>
        </w:rPr>
        <w:t xml:space="preserve"> </w:t>
      </w:r>
      <w:r w:rsidR="00F61BAA">
        <w:rPr>
          <w:color w:val="auto"/>
        </w:rPr>
        <w:t>Three</w:t>
      </w:r>
    </w:p>
    <w:p w14:paraId="1202FC37" w14:textId="77777777" w:rsidR="00233C9D" w:rsidRPr="00FB37A1" w:rsidRDefault="00233C9D" w:rsidP="00233C9D">
      <w:pPr>
        <w:pStyle w:val="Header"/>
        <w:rPr>
          <w:sz w:val="10"/>
          <w:szCs w:val="10"/>
        </w:rPr>
      </w:pPr>
    </w:p>
    <w:p w14:paraId="4F7B6A85" w14:textId="340B1B93" w:rsidR="00E45867" w:rsidRDefault="00233C9D" w:rsidP="00F61BAA">
      <w:pPr>
        <w:pStyle w:val="Heading3"/>
        <w:rPr>
          <w:color w:val="auto"/>
        </w:rPr>
      </w:pPr>
      <w:r w:rsidRPr="0038109C">
        <w:rPr>
          <w:b/>
          <w:bCs/>
          <w:color w:val="auto"/>
        </w:rPr>
        <w:t>Question/LO:</w:t>
      </w:r>
      <w:r w:rsidRPr="0038109C">
        <w:rPr>
          <w:color w:val="auto"/>
        </w:rPr>
        <w:t xml:space="preserve"> </w:t>
      </w:r>
      <w:r w:rsidR="00EE6817">
        <w:rPr>
          <w:color w:val="auto"/>
        </w:rPr>
        <w:tab/>
      </w:r>
      <w:r w:rsidR="00F61BAA">
        <w:rPr>
          <w:color w:val="auto"/>
        </w:rPr>
        <w:t xml:space="preserve">How do people of the Islamic Faith respond to the suffering of people locally and globally? </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F61BAA" w14:paraId="0C0C0770" w14:textId="77777777" w:rsidTr="00CA2E72">
        <w:tc>
          <w:tcPr>
            <w:tcW w:w="2972" w:type="dxa"/>
          </w:tcPr>
          <w:p w14:paraId="001B2A1B" w14:textId="437A030C" w:rsidR="00F61BAA" w:rsidRPr="00E45867" w:rsidRDefault="00F61BAA" w:rsidP="00F61BAA">
            <w:pPr>
              <w:rPr>
                <w:rFonts w:cstheme="minorHAnsi"/>
                <w:color w:val="ED7D31" w:themeColor="accent2"/>
              </w:rPr>
            </w:pPr>
            <w:r w:rsidRPr="00384D40">
              <w:rPr>
                <w:rFonts w:cstheme="minorHAnsi"/>
                <w:color w:val="CC0066"/>
              </w:rPr>
              <w:t>Learning about religious traditions and non-religious world-views</w:t>
            </w:r>
          </w:p>
        </w:tc>
        <w:tc>
          <w:tcPr>
            <w:tcW w:w="7229" w:type="dxa"/>
          </w:tcPr>
          <w:p w14:paraId="3D24F81C" w14:textId="1E0C78E9" w:rsidR="00CB5F91" w:rsidRPr="00384D40" w:rsidRDefault="00F61BAA" w:rsidP="00F61BAA">
            <w:pPr>
              <w:widowControl w:val="0"/>
              <w:rPr>
                <w:rFonts w:cstheme="minorHAnsi"/>
              </w:rPr>
            </w:pPr>
            <w:r w:rsidRPr="00384D40">
              <w:rPr>
                <w:rFonts w:cstheme="minorHAnsi"/>
              </w:rPr>
              <w:t>Watch the film showing the work of Islamic Relief which is a Muslim charity serving people who are needy</w:t>
            </w:r>
            <w:r w:rsidR="00CB5F91" w:rsidRPr="00384D40">
              <w:rPr>
                <w:rFonts w:cstheme="minorHAnsi"/>
              </w:rPr>
              <w:t>, for example homeless people support, food banks and kitchens in the UK as well as abroad providing homes, education, medical help, clean water etc</w:t>
            </w:r>
            <w:r w:rsidRPr="00384D40">
              <w:rPr>
                <w:rFonts w:cstheme="minorHAnsi"/>
              </w:rPr>
              <w:t>. Look at the website and/or contact the schools’ team to see if a visitor from this charity can be arranged.</w:t>
            </w:r>
          </w:p>
          <w:p w14:paraId="6AEFE4E8" w14:textId="77777777" w:rsidR="00F61BAA" w:rsidRPr="00635C5C" w:rsidRDefault="00F61BAA" w:rsidP="00F61BAA">
            <w:pPr>
              <w:widowControl w:val="0"/>
              <w:rPr>
                <w:rFonts w:cstheme="minorHAnsi"/>
              </w:rPr>
            </w:pPr>
          </w:p>
          <w:p w14:paraId="016A4397" w14:textId="5A1B02E1" w:rsidR="004E51EB" w:rsidRDefault="00F61BAA" w:rsidP="00F61BAA">
            <w:pPr>
              <w:widowControl w:val="0"/>
              <w:rPr>
                <w:rFonts w:cstheme="minorHAnsi"/>
              </w:rPr>
            </w:pPr>
            <w:r w:rsidRPr="00635C5C">
              <w:rPr>
                <w:rFonts w:cstheme="minorHAnsi"/>
              </w:rPr>
              <w:t xml:space="preserve">Whilst looking at the work of Islamic Relief, ask the </w:t>
            </w:r>
            <w:r w:rsidR="00992559">
              <w:rPr>
                <w:rFonts w:cstheme="minorHAnsi"/>
              </w:rPr>
              <w:t>pupils</w:t>
            </w:r>
            <w:r w:rsidRPr="00635C5C">
              <w:rPr>
                <w:rFonts w:cstheme="minorHAnsi"/>
              </w:rPr>
              <w:t xml:space="preserve"> to talk about the compulsory charity which is an amount fixed</w:t>
            </w:r>
            <w:r w:rsidR="004E51EB">
              <w:rPr>
                <w:rFonts w:cstheme="minorHAnsi"/>
              </w:rPr>
              <w:t xml:space="preserve"> </w:t>
            </w:r>
            <w:r w:rsidR="00992559">
              <w:rPr>
                <w:rFonts w:cstheme="minorHAnsi"/>
              </w:rPr>
              <w:t>at</w:t>
            </w:r>
            <w:r w:rsidR="004E51EB">
              <w:rPr>
                <w:rFonts w:cstheme="minorHAnsi"/>
              </w:rPr>
              <w:t xml:space="preserve"> 2.5%</w:t>
            </w:r>
            <w:r w:rsidRPr="00635C5C">
              <w:rPr>
                <w:rFonts w:cstheme="minorHAnsi"/>
              </w:rPr>
              <w:t xml:space="preserve"> by Allah in the Qur’an payable on savings that have not been used for a year. This form of charity is called Zakah.  </w:t>
            </w:r>
          </w:p>
          <w:p w14:paraId="41CE333E" w14:textId="77777777" w:rsidR="004E51EB" w:rsidRDefault="004E51EB" w:rsidP="00F61BAA">
            <w:pPr>
              <w:widowControl w:val="0"/>
              <w:rPr>
                <w:rFonts w:cstheme="minorHAnsi"/>
              </w:rPr>
            </w:pPr>
          </w:p>
          <w:p w14:paraId="1E90ABE4" w14:textId="345FF4E1" w:rsidR="004E51EB" w:rsidRPr="0074542C" w:rsidRDefault="004E51EB" w:rsidP="004E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A24241">
              <w:rPr>
                <w:rFonts w:cstheme="minorHAnsi"/>
              </w:rPr>
              <w:t>The five pillars of Islam are the defining practices of being a Muslim. This lesson is about</w:t>
            </w:r>
            <w:r w:rsidR="00242165">
              <w:rPr>
                <w:rFonts w:cstheme="minorHAnsi"/>
              </w:rPr>
              <w:t xml:space="preserve"> Sadaqah and</w:t>
            </w:r>
            <w:r>
              <w:rPr>
                <w:rFonts w:cstheme="minorHAnsi"/>
              </w:rPr>
              <w:t xml:space="preserve"> </w:t>
            </w:r>
            <w:r w:rsidRPr="0074542C">
              <w:rPr>
                <w:rFonts w:cstheme="minorHAnsi"/>
                <w:u w:val="single"/>
              </w:rPr>
              <w:t>Zakah the third pillar of Islam</w:t>
            </w:r>
            <w:r>
              <w:rPr>
                <w:rFonts w:cstheme="minorHAnsi"/>
                <w:u w:val="single"/>
              </w:rPr>
              <w:t>.</w:t>
            </w:r>
            <w:r>
              <w:rPr>
                <w:rFonts w:cstheme="minorHAnsi"/>
              </w:rPr>
              <w:t xml:space="preserve"> Recap the five Pillars of Islam:</w:t>
            </w:r>
          </w:p>
          <w:p w14:paraId="2F1EFF8E" w14:textId="77777777" w:rsidR="004E51EB" w:rsidRPr="0074542C" w:rsidRDefault="004E51EB" w:rsidP="004E5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r>
              <w:rPr>
                <w:rFonts w:cstheme="minorHAnsi"/>
                <w:b/>
                <w:bCs/>
                <w:u w:val="single"/>
              </w:rPr>
              <w:t>Teacher Information:</w:t>
            </w:r>
          </w:p>
          <w:p w14:paraId="533EA721" w14:textId="77777777" w:rsidR="004E51EB" w:rsidRPr="00A24241" w:rsidRDefault="004E51EB" w:rsidP="004E51EB">
            <w:r w:rsidRPr="00A24241">
              <w:rPr>
                <w:rFonts w:cstheme="minorHAnsi"/>
                <w:i/>
              </w:rPr>
              <w:t>1.Shahadah (Belief in one Allah and Mohammed ﷺ</w:t>
            </w:r>
          </w:p>
          <w:p w14:paraId="259E6DD6" w14:textId="77777777" w:rsidR="004E51EB" w:rsidRPr="00A24241" w:rsidRDefault="004E51EB" w:rsidP="004E51EB">
            <w:pPr>
              <w:widowControl w:val="0"/>
              <w:rPr>
                <w:rFonts w:cstheme="minorHAnsi"/>
                <w:i/>
              </w:rPr>
            </w:pPr>
            <w:r w:rsidRPr="00A24241">
              <w:rPr>
                <w:rFonts w:cstheme="minorHAnsi"/>
                <w:i/>
              </w:rPr>
              <w:t xml:space="preserve"> the last Prophet of Allah)</w:t>
            </w:r>
          </w:p>
          <w:p w14:paraId="49E88435" w14:textId="77777777" w:rsidR="004E51EB" w:rsidRPr="00A24241" w:rsidRDefault="004E51EB" w:rsidP="004E51EB">
            <w:pPr>
              <w:widowControl w:val="0"/>
              <w:rPr>
                <w:rFonts w:cstheme="minorHAnsi"/>
                <w:i/>
              </w:rPr>
            </w:pPr>
            <w:r w:rsidRPr="00A24241">
              <w:rPr>
                <w:rFonts w:cstheme="minorHAnsi"/>
                <w:i/>
              </w:rPr>
              <w:t>2. Salah (Five daily prayers)</w:t>
            </w:r>
          </w:p>
          <w:p w14:paraId="7824BA72" w14:textId="77777777" w:rsidR="004E51EB" w:rsidRPr="00A24241" w:rsidRDefault="004E51EB" w:rsidP="004E51EB">
            <w:pPr>
              <w:widowControl w:val="0"/>
              <w:rPr>
                <w:rFonts w:cstheme="minorHAnsi"/>
                <w:i/>
              </w:rPr>
            </w:pPr>
            <w:r w:rsidRPr="00A24241">
              <w:rPr>
                <w:rFonts w:cstheme="minorHAnsi"/>
                <w:i/>
              </w:rPr>
              <w:t>3. Zakah (Charity)</w:t>
            </w:r>
          </w:p>
          <w:p w14:paraId="34119569" w14:textId="77777777" w:rsidR="004E51EB" w:rsidRPr="00A24241" w:rsidRDefault="004E51EB" w:rsidP="004E51EB">
            <w:pPr>
              <w:widowControl w:val="0"/>
              <w:rPr>
                <w:rFonts w:cstheme="minorHAnsi"/>
                <w:i/>
              </w:rPr>
            </w:pPr>
            <w:r w:rsidRPr="00A24241">
              <w:rPr>
                <w:rFonts w:cstheme="minorHAnsi"/>
                <w:i/>
              </w:rPr>
              <w:t>4. Sawm (Fasting)</w:t>
            </w:r>
          </w:p>
          <w:p w14:paraId="387C4A80" w14:textId="6911F11A" w:rsidR="004E51EB" w:rsidRPr="00A24241" w:rsidRDefault="004E51EB" w:rsidP="004E51EB">
            <w:pPr>
              <w:widowControl w:val="0"/>
              <w:rPr>
                <w:rFonts w:cstheme="minorHAnsi"/>
                <w:i/>
              </w:rPr>
            </w:pPr>
            <w:r w:rsidRPr="00A24241">
              <w:rPr>
                <w:rFonts w:cstheme="minorHAnsi"/>
                <w:i/>
              </w:rPr>
              <w:lastRenderedPageBreak/>
              <w:t>5.  Hajj (Pilgrimage)</w:t>
            </w:r>
          </w:p>
          <w:p w14:paraId="1342D06B" w14:textId="77777777" w:rsidR="004E51EB" w:rsidRPr="00A24241" w:rsidRDefault="004E51EB" w:rsidP="004E51EB">
            <w:pPr>
              <w:widowControl w:val="0"/>
              <w:rPr>
                <w:rFonts w:cstheme="minorHAnsi"/>
                <w:i/>
              </w:rPr>
            </w:pPr>
            <w:r w:rsidRPr="00A24241">
              <w:rPr>
                <w:rFonts w:cstheme="minorHAnsi"/>
                <w:i/>
              </w:rPr>
              <w:t xml:space="preserve">The five pillars of Islam help each Muslim to form a personal relationship with Allah (God) and understand the central principles of Islam; equality, justice and human dignity. </w:t>
            </w:r>
          </w:p>
          <w:p w14:paraId="102D93EB" w14:textId="64AFA808" w:rsidR="00F61BAA" w:rsidRPr="00635C5C" w:rsidRDefault="00F61BAA" w:rsidP="00F61BAA">
            <w:pPr>
              <w:widowControl w:val="0"/>
              <w:rPr>
                <w:rFonts w:cstheme="minorHAnsi"/>
              </w:rPr>
            </w:pPr>
            <w:r w:rsidRPr="00635C5C">
              <w:rPr>
                <w:rFonts w:cstheme="minorHAnsi"/>
              </w:rPr>
              <w:t xml:space="preserve"> </w:t>
            </w:r>
          </w:p>
          <w:p w14:paraId="52997BD1" w14:textId="5D147439" w:rsidR="00F61BAA" w:rsidRPr="00384D40" w:rsidRDefault="00F61BAA" w:rsidP="00F61BAA">
            <w:pPr>
              <w:widowControl w:val="0"/>
              <w:rPr>
                <w:rFonts w:ascii="Arial" w:hAnsi="Arial" w:cs="Arial"/>
              </w:rPr>
            </w:pPr>
            <w:r w:rsidRPr="00635C5C">
              <w:rPr>
                <w:rFonts w:cstheme="minorHAnsi"/>
              </w:rPr>
              <w:t xml:space="preserve">The optional charity </w:t>
            </w:r>
            <w:r w:rsidR="004E51EB">
              <w:rPr>
                <w:rFonts w:cstheme="minorHAnsi"/>
              </w:rPr>
              <w:t>called Sadaqah</w:t>
            </w:r>
            <w:r w:rsidR="00992559">
              <w:rPr>
                <w:rFonts w:cstheme="minorHAnsi"/>
              </w:rPr>
              <w:t xml:space="preserve"> encourage in Islam-</w:t>
            </w:r>
            <w:r w:rsidR="004E51EB">
              <w:rPr>
                <w:rFonts w:cstheme="minorHAnsi"/>
              </w:rPr>
              <w:t xml:space="preserve"> is a charity that </w:t>
            </w:r>
            <w:r w:rsidRPr="00635C5C">
              <w:rPr>
                <w:rFonts w:cstheme="minorHAnsi"/>
              </w:rPr>
              <w:t xml:space="preserve">Muslims give </w:t>
            </w:r>
            <w:r w:rsidR="00242165">
              <w:rPr>
                <w:rFonts w:cstheme="minorHAnsi"/>
              </w:rPr>
              <w:t>to whoever they feel is needy and they decide how</w:t>
            </w:r>
            <w:r w:rsidR="00992559">
              <w:rPr>
                <w:rFonts w:cstheme="minorHAnsi"/>
              </w:rPr>
              <w:t>,</w:t>
            </w:r>
            <w:r w:rsidR="00242165">
              <w:rPr>
                <w:rFonts w:cstheme="minorHAnsi"/>
              </w:rPr>
              <w:t xml:space="preserve"> and how much they wish to give. Sadaqah can be given in many forms for example money, volunteering ones time, physically helping someone eg giving an old person their seat on the bus, smiling to cheer someone up, etc.</w:t>
            </w:r>
          </w:p>
          <w:p w14:paraId="652FED45" w14:textId="77777777" w:rsidR="00F61BAA" w:rsidRPr="00384D40" w:rsidRDefault="00F61BAA" w:rsidP="00F61BAA">
            <w:pPr>
              <w:widowControl w:val="0"/>
              <w:rPr>
                <w:rFonts w:ascii="Arial" w:hAnsi="Arial" w:cs="Arial"/>
              </w:rPr>
            </w:pPr>
          </w:p>
          <w:p w14:paraId="7AAE62EE" w14:textId="43F2F6FC" w:rsidR="00F61BAA" w:rsidRPr="00384D40" w:rsidRDefault="00F61BAA" w:rsidP="00F61BAA">
            <w:pPr>
              <w:widowControl w:val="0"/>
              <w:rPr>
                <w:rFonts w:cstheme="minorHAnsi"/>
              </w:rPr>
            </w:pPr>
            <w:r w:rsidRPr="00384D40">
              <w:rPr>
                <w:rFonts w:cstheme="minorHAnsi"/>
              </w:rPr>
              <w:t xml:space="preserve">Ask </w:t>
            </w:r>
            <w:r w:rsidR="00992559">
              <w:rPr>
                <w:rFonts w:cstheme="minorHAnsi"/>
              </w:rPr>
              <w:t>pupils</w:t>
            </w:r>
            <w:r w:rsidRPr="00384D40">
              <w:rPr>
                <w:rFonts w:cstheme="minorHAnsi"/>
              </w:rPr>
              <w:t>, in pairs, to think about all the different ways they can give charity and then make a list in their books, e.g. smiling, listening to the teacher and peers, taking care, removing rubbish, giving a bit of their pocket money to charity, etc.</w:t>
            </w:r>
          </w:p>
          <w:p w14:paraId="61330383" w14:textId="77777777" w:rsidR="00F61BAA" w:rsidRPr="00384D40" w:rsidRDefault="00F61BAA" w:rsidP="00F61BAA">
            <w:pPr>
              <w:widowControl w:val="0"/>
              <w:rPr>
                <w:rFonts w:cstheme="minorHAnsi"/>
              </w:rPr>
            </w:pPr>
          </w:p>
          <w:p w14:paraId="7D1A90DA" w14:textId="59652ACC" w:rsidR="00F61BAA" w:rsidRPr="00384D40" w:rsidRDefault="00F61BAA" w:rsidP="00F61BAA">
            <w:pPr>
              <w:widowControl w:val="0"/>
              <w:rPr>
                <w:rFonts w:cstheme="minorHAnsi"/>
              </w:rPr>
            </w:pPr>
            <w:r w:rsidRPr="00384D40">
              <w:rPr>
                <w:rFonts w:cstheme="minorHAnsi"/>
              </w:rPr>
              <w:t xml:space="preserve">Additionally or </w:t>
            </w:r>
            <w:r w:rsidR="00992559" w:rsidRPr="00384D40">
              <w:rPr>
                <w:rFonts w:cstheme="minorHAnsi"/>
              </w:rPr>
              <w:t>alternatively,</w:t>
            </w:r>
            <w:r w:rsidRPr="00384D40">
              <w:rPr>
                <w:rFonts w:cstheme="minorHAnsi"/>
              </w:rPr>
              <w:t xml:space="preserve"> you might wish to explore with the </w:t>
            </w:r>
            <w:r w:rsidR="00992559">
              <w:rPr>
                <w:rFonts w:cstheme="minorHAnsi"/>
              </w:rPr>
              <w:t>pupils</w:t>
            </w:r>
            <w:r w:rsidRPr="00384D40">
              <w:rPr>
                <w:rFonts w:cstheme="minorHAnsi"/>
              </w:rPr>
              <w:t xml:space="preserve"> the work of Birmingham City Mission (BCM); a Christian charity working with needy people in Birmingham. Watch the film. See BCM website for more information or to arrange a visit from the school’s team.</w:t>
            </w:r>
          </w:p>
          <w:p w14:paraId="7F33FA58" w14:textId="77777777" w:rsidR="00F61BAA" w:rsidRPr="00384D40" w:rsidRDefault="00F61BAA" w:rsidP="00F61BAA">
            <w:pPr>
              <w:widowControl w:val="0"/>
              <w:rPr>
                <w:rFonts w:cstheme="minorHAnsi"/>
              </w:rPr>
            </w:pPr>
          </w:p>
          <w:p w14:paraId="08180B9E" w14:textId="77777777" w:rsidR="00F61BAA" w:rsidRPr="00384D40" w:rsidRDefault="00F61BAA" w:rsidP="00F61BAA">
            <w:pPr>
              <w:widowControl w:val="0"/>
              <w:rPr>
                <w:rFonts w:cstheme="minorHAnsi"/>
              </w:rPr>
            </w:pPr>
            <w:r w:rsidRPr="00384D40">
              <w:rPr>
                <w:rFonts w:cstheme="minorHAnsi"/>
              </w:rPr>
              <w:t>EXTENSION</w:t>
            </w:r>
          </w:p>
          <w:p w14:paraId="1D825370" w14:textId="6124AB37" w:rsidR="00F61BAA" w:rsidRPr="00384D40" w:rsidRDefault="00F61BAA" w:rsidP="00F61BAA">
            <w:pPr>
              <w:widowControl w:val="0"/>
              <w:rPr>
                <w:rFonts w:cstheme="minorHAnsi"/>
              </w:rPr>
            </w:pPr>
            <w:r w:rsidRPr="00384D40">
              <w:rPr>
                <w:rFonts w:cstheme="minorHAnsi"/>
              </w:rPr>
              <w:t>Ask children to plan a fund</w:t>
            </w:r>
            <w:r w:rsidR="00604D72" w:rsidRPr="00384D40">
              <w:rPr>
                <w:rFonts w:cstheme="minorHAnsi"/>
              </w:rPr>
              <w:t>-r</w:t>
            </w:r>
            <w:r w:rsidRPr="00384D40">
              <w:rPr>
                <w:rFonts w:cstheme="minorHAnsi"/>
              </w:rPr>
              <w:t>aising event they can carry out in school.</w:t>
            </w:r>
          </w:p>
          <w:p w14:paraId="2BC7BB84" w14:textId="77777777" w:rsidR="00F61BAA" w:rsidRPr="00384D40" w:rsidRDefault="00F61BAA" w:rsidP="00F61BAA">
            <w:pPr>
              <w:widowControl w:val="0"/>
              <w:rPr>
                <w:rFonts w:ascii="Arial" w:hAnsi="Arial" w:cs="Arial"/>
              </w:rPr>
            </w:pPr>
          </w:p>
          <w:p w14:paraId="2DD9D4AB" w14:textId="0B41831E" w:rsidR="00F61BAA" w:rsidRPr="00384D40" w:rsidRDefault="00F61BAA" w:rsidP="00CB5F91">
            <w:pPr>
              <w:rPr>
                <w:rFonts w:cstheme="minorHAnsi"/>
                <w:sz w:val="16"/>
                <w:szCs w:val="16"/>
              </w:rPr>
            </w:pPr>
          </w:p>
        </w:tc>
        <w:tc>
          <w:tcPr>
            <w:tcW w:w="4469" w:type="dxa"/>
          </w:tcPr>
          <w:p w14:paraId="7455040C" w14:textId="77777777" w:rsidR="002061AB" w:rsidRDefault="002061AB" w:rsidP="002061AB"/>
          <w:p w14:paraId="35D284D7" w14:textId="77777777" w:rsidR="002061AB" w:rsidRDefault="002061AB" w:rsidP="002061AB"/>
          <w:p w14:paraId="5352B7EA" w14:textId="5ECB74F6" w:rsidR="002061AB" w:rsidRDefault="002061AB" w:rsidP="002061AB"/>
          <w:p w14:paraId="0DCCB99E" w14:textId="77777777" w:rsidR="00CB5F91" w:rsidRPr="00CB5F91" w:rsidRDefault="00CB5F91" w:rsidP="00CB5F91">
            <w:pPr>
              <w:widowControl w:val="0"/>
              <w:rPr>
                <w:rFonts w:cstheme="minorHAnsi"/>
                <w:color w:val="000000"/>
              </w:rPr>
            </w:pPr>
            <w:r w:rsidRPr="00CB5F91">
              <w:rPr>
                <w:rFonts w:cstheme="minorHAnsi"/>
                <w:color w:val="000000"/>
              </w:rPr>
              <w:t xml:space="preserve">A </w:t>
            </w:r>
            <w:r>
              <w:rPr>
                <w:rFonts w:cstheme="minorHAnsi"/>
                <w:color w:val="000000"/>
              </w:rPr>
              <w:t>video</w:t>
            </w:r>
            <w:r w:rsidRPr="00CB5F91">
              <w:rPr>
                <w:rFonts w:cstheme="minorHAnsi"/>
                <w:color w:val="000000"/>
              </w:rPr>
              <w:t xml:space="preserve">, “Islamic Relief, Regardful of Suffering” will have downloaded into the same folder as this lesson plan. </w:t>
            </w:r>
          </w:p>
          <w:p w14:paraId="01F98DF0" w14:textId="77777777" w:rsidR="00CB5F91" w:rsidRPr="00CB5F91" w:rsidRDefault="00CB5F91" w:rsidP="00CB5F91">
            <w:pPr>
              <w:widowControl w:val="0"/>
              <w:rPr>
                <w:rFonts w:cstheme="minorHAnsi"/>
                <w:color w:val="000000"/>
              </w:rPr>
            </w:pPr>
          </w:p>
          <w:p w14:paraId="5DC6D1C1" w14:textId="77777777" w:rsidR="00CB5F91" w:rsidRPr="00CB5F91" w:rsidRDefault="00CB5F91" w:rsidP="00CB5F91">
            <w:pPr>
              <w:widowControl w:val="0"/>
              <w:rPr>
                <w:rFonts w:cstheme="minorHAnsi"/>
                <w:color w:val="000000"/>
              </w:rPr>
            </w:pPr>
          </w:p>
          <w:p w14:paraId="2F69C158" w14:textId="77777777" w:rsidR="00CB5F91" w:rsidRPr="00CB5F91" w:rsidRDefault="00CB5F91" w:rsidP="00CB5F91">
            <w:pPr>
              <w:widowControl w:val="0"/>
              <w:rPr>
                <w:rFonts w:cstheme="minorHAnsi"/>
                <w:color w:val="000000"/>
              </w:rPr>
            </w:pPr>
            <w:r w:rsidRPr="00CB5F91">
              <w:rPr>
                <w:rFonts w:cstheme="minorHAnsi"/>
                <w:color w:val="000000"/>
              </w:rPr>
              <w:t>KS1_Y2_Unit_03_Aut_Wk_03_of_03_</w:t>
            </w:r>
          </w:p>
          <w:p w14:paraId="072B0A7D" w14:textId="77777777" w:rsidR="00CB5F91" w:rsidRPr="00CB5F91" w:rsidRDefault="00CB5F91" w:rsidP="00CB5F91">
            <w:pPr>
              <w:widowControl w:val="0"/>
              <w:rPr>
                <w:rFonts w:cstheme="minorHAnsi"/>
                <w:color w:val="000000"/>
              </w:rPr>
            </w:pPr>
            <w:r w:rsidRPr="00CB5F91">
              <w:rPr>
                <w:rFonts w:cstheme="minorHAnsi"/>
                <w:color w:val="000000"/>
              </w:rPr>
              <w:t>R2_Video_Islamic_Relief_v1.mp4</w:t>
            </w:r>
          </w:p>
          <w:p w14:paraId="3E52E94B" w14:textId="77777777" w:rsidR="00CB5F91" w:rsidRDefault="00CB5F91" w:rsidP="002061AB"/>
          <w:p w14:paraId="20916E29" w14:textId="77777777" w:rsidR="002061AB" w:rsidRDefault="002061AB" w:rsidP="002061AB"/>
          <w:p w14:paraId="3F072895" w14:textId="77777777" w:rsidR="002061AB" w:rsidRDefault="002061AB" w:rsidP="002061AB"/>
          <w:p w14:paraId="3FF274D0" w14:textId="77777777" w:rsidR="002061AB" w:rsidRDefault="002061AB" w:rsidP="002061AB"/>
          <w:p w14:paraId="746817E4" w14:textId="35D6A089" w:rsidR="002061AB" w:rsidRDefault="002061AB" w:rsidP="002061AB">
            <w:r>
              <w:t>The Arts Society, Birmingham, has made films, richly illustrated print resources and activities for KS1, available free of charge. Young from Birmingham Central Mosque explain the pillars of Islam.</w:t>
            </w:r>
          </w:p>
          <w:p w14:paraId="586974DF" w14:textId="77777777" w:rsidR="002061AB" w:rsidRDefault="002061AB" w:rsidP="002061AB"/>
          <w:p w14:paraId="60B57058" w14:textId="77777777" w:rsidR="002061AB" w:rsidRDefault="002061AB" w:rsidP="002061AB">
            <w:r>
              <w:lastRenderedPageBreak/>
              <w:t>School Visits to Places of Worship in Birmingham</w:t>
            </w:r>
          </w:p>
          <w:p w14:paraId="2BA3B7F0" w14:textId="77777777" w:rsidR="002061AB" w:rsidRDefault="002061AB" w:rsidP="002061AB"/>
          <w:p w14:paraId="42D42F1B" w14:textId="77777777" w:rsidR="002061AB" w:rsidRPr="007302AD" w:rsidRDefault="007302AD" w:rsidP="002061AB">
            <w:pPr>
              <w:rPr>
                <w:rFonts w:cstheme="minorHAnsi"/>
                <w:color w:val="000000"/>
              </w:rPr>
            </w:pPr>
            <w:hyperlink r:id="rId8" w:history="1">
              <w:r w:rsidR="002061AB" w:rsidRPr="007302AD">
                <w:rPr>
                  <w:rStyle w:val="Hyperlink"/>
                  <w:rFonts w:cstheme="minorHAnsi"/>
                </w:rPr>
                <w:t>https://birmingham-faith-visits.theartssociety.org/muslim</w:t>
              </w:r>
            </w:hyperlink>
          </w:p>
          <w:p w14:paraId="686017E2" w14:textId="77777777" w:rsidR="00F61BAA" w:rsidRPr="007302AD" w:rsidRDefault="00F61BAA" w:rsidP="002061AB">
            <w:pPr>
              <w:rPr>
                <w:rFonts w:cstheme="minorHAnsi"/>
              </w:rPr>
            </w:pPr>
          </w:p>
          <w:p w14:paraId="7B1912AE" w14:textId="77777777" w:rsidR="002061AB" w:rsidRPr="007302AD" w:rsidRDefault="002061AB" w:rsidP="002061AB">
            <w:pPr>
              <w:rPr>
                <w:rFonts w:cstheme="minorHAnsi"/>
              </w:rPr>
            </w:pPr>
          </w:p>
          <w:p w14:paraId="0BEE9C85" w14:textId="5675728B" w:rsidR="002061AB" w:rsidRPr="007302AD" w:rsidRDefault="00CB5F91" w:rsidP="002061AB">
            <w:pPr>
              <w:widowControl w:val="0"/>
              <w:rPr>
                <w:rStyle w:val="Hyperlink"/>
                <w:rFonts w:cstheme="minorHAnsi"/>
              </w:rPr>
            </w:pPr>
            <w:r w:rsidRPr="007302AD">
              <w:rPr>
                <w:rFonts w:cstheme="minorHAnsi"/>
                <w:color w:val="000000"/>
              </w:rPr>
              <w:fldChar w:fldCharType="begin"/>
            </w:r>
            <w:r w:rsidRPr="007302AD">
              <w:rPr>
                <w:rFonts w:cstheme="minorHAnsi"/>
                <w:color w:val="000000"/>
              </w:rPr>
              <w:instrText xml:space="preserve"> HYPERLINK "https://www.islamic-relief.org.uk/about-us/what-we-do/sadaqah/?gclid=CjwKCAjw-rOaBhA9EiwAUkLV4iV_XGRxrNv9eaIFMQ8NVY6OmD_iM5qbdPBbBna_VIxKHVAIYaEAbRoC5JAQAvD_BwE" </w:instrText>
            </w:r>
            <w:r w:rsidRPr="007302AD">
              <w:rPr>
                <w:rFonts w:cstheme="minorHAnsi"/>
                <w:color w:val="000000"/>
              </w:rPr>
            </w:r>
            <w:r w:rsidRPr="007302AD">
              <w:rPr>
                <w:rFonts w:cstheme="minorHAnsi"/>
                <w:color w:val="000000"/>
              </w:rPr>
              <w:fldChar w:fldCharType="separate"/>
            </w:r>
          </w:p>
          <w:p w14:paraId="275B1514" w14:textId="454EB328" w:rsidR="002061AB" w:rsidRPr="007302AD" w:rsidRDefault="00CB5F91" w:rsidP="002061AB">
            <w:pPr>
              <w:widowControl w:val="0"/>
              <w:rPr>
                <w:rFonts w:cstheme="minorHAnsi"/>
                <w:color w:val="000000"/>
              </w:rPr>
            </w:pPr>
            <w:r w:rsidRPr="007302AD">
              <w:rPr>
                <w:rStyle w:val="Hyperlink"/>
                <w:rFonts w:cstheme="minorHAnsi"/>
              </w:rPr>
              <w:t>**https://www.islamic-relief.org.uk/about-us/what-we-do/sadaqah/?gclid=CjwKCAjw-rOaBhA9EiwAUkLV4iV_XGRxrNv9eaIFMQ8NVY6OmD_iM5qbdPBbBna_VIxKHVAIYaEAbRoC5JAQAvD_BwE</w:t>
            </w:r>
            <w:r w:rsidRPr="007302AD">
              <w:rPr>
                <w:rFonts w:cstheme="minorHAnsi"/>
                <w:color w:val="000000"/>
              </w:rPr>
              <w:fldChar w:fldCharType="end"/>
            </w:r>
          </w:p>
          <w:p w14:paraId="79E1C620" w14:textId="77777777" w:rsidR="002061AB" w:rsidRDefault="002061AB" w:rsidP="002061AB">
            <w:pPr>
              <w:widowControl w:val="0"/>
              <w:rPr>
                <w:rFonts w:ascii="Arial" w:hAnsi="Arial" w:cs="Arial"/>
              </w:rPr>
            </w:pPr>
          </w:p>
          <w:p w14:paraId="657AB002" w14:textId="77777777" w:rsidR="002061AB" w:rsidRDefault="002061AB" w:rsidP="002061AB">
            <w:pPr>
              <w:widowControl w:val="0"/>
              <w:rPr>
                <w:rFonts w:ascii="Arial" w:hAnsi="Arial" w:cs="Arial"/>
              </w:rPr>
            </w:pPr>
          </w:p>
          <w:p w14:paraId="2EBF3CA1" w14:textId="77777777" w:rsidR="002061AB" w:rsidRDefault="002061AB" w:rsidP="002061AB">
            <w:pPr>
              <w:widowControl w:val="0"/>
              <w:rPr>
                <w:rFonts w:ascii="Arial" w:hAnsi="Arial" w:cs="Arial"/>
              </w:rPr>
            </w:pPr>
          </w:p>
          <w:p w14:paraId="7985C8A6" w14:textId="77777777" w:rsidR="002061AB" w:rsidRDefault="002061AB" w:rsidP="002061AB">
            <w:pPr>
              <w:widowControl w:val="0"/>
              <w:rPr>
                <w:rFonts w:ascii="Arial" w:hAnsi="Arial" w:cs="Arial"/>
              </w:rPr>
            </w:pPr>
          </w:p>
          <w:p w14:paraId="7A7C1B82" w14:textId="77777777" w:rsidR="002061AB" w:rsidRDefault="002061AB" w:rsidP="002061AB">
            <w:pPr>
              <w:widowControl w:val="0"/>
              <w:rPr>
                <w:rFonts w:ascii="Arial" w:hAnsi="Arial" w:cs="Arial"/>
              </w:rPr>
            </w:pPr>
          </w:p>
          <w:p w14:paraId="06385167" w14:textId="77777777" w:rsidR="002061AB" w:rsidRDefault="002061AB" w:rsidP="002061AB">
            <w:pPr>
              <w:widowControl w:val="0"/>
              <w:rPr>
                <w:rFonts w:ascii="Arial" w:hAnsi="Arial" w:cs="Arial"/>
              </w:rPr>
            </w:pPr>
          </w:p>
          <w:p w14:paraId="3997839B" w14:textId="77777777" w:rsidR="002061AB" w:rsidRDefault="007302AD" w:rsidP="002061AB">
            <w:pPr>
              <w:widowControl w:val="0"/>
              <w:rPr>
                <w:rFonts w:ascii="Arial" w:hAnsi="Arial" w:cs="Arial"/>
              </w:rPr>
            </w:pPr>
            <w:hyperlink r:id="rId9" w:history="1">
              <w:r w:rsidR="002061AB" w:rsidRPr="00CD0DE5">
                <w:rPr>
                  <w:rStyle w:val="Hyperlink"/>
                  <w:rFonts w:ascii="Arial" w:hAnsi="Arial" w:cs="Arial"/>
                </w:rPr>
                <w:t>www.birminghamcitymission.org.uk</w:t>
              </w:r>
            </w:hyperlink>
          </w:p>
          <w:p w14:paraId="6F426CD3" w14:textId="77777777" w:rsidR="002061AB" w:rsidRDefault="002061AB" w:rsidP="002061AB">
            <w:pPr>
              <w:widowControl w:val="0"/>
              <w:rPr>
                <w:rFonts w:ascii="Arial" w:hAnsi="Arial" w:cs="Arial"/>
              </w:rPr>
            </w:pPr>
          </w:p>
          <w:p w14:paraId="6255D529" w14:textId="77777777" w:rsidR="002061AB" w:rsidRPr="00CB5F91" w:rsidRDefault="002061AB" w:rsidP="002061AB">
            <w:pPr>
              <w:widowControl w:val="0"/>
              <w:rPr>
                <w:rFonts w:cstheme="minorHAnsi"/>
                <w:color w:val="000000"/>
              </w:rPr>
            </w:pPr>
            <w:r w:rsidRPr="00CB5F91">
              <w:rPr>
                <w:rFonts w:cstheme="minorHAnsi"/>
                <w:color w:val="000000"/>
              </w:rPr>
              <w:t>A video ‘Birmingham City Mission’</w:t>
            </w:r>
          </w:p>
          <w:p w14:paraId="11DF5F23" w14:textId="77777777" w:rsidR="002061AB" w:rsidRPr="00CB5F91" w:rsidRDefault="002061AB" w:rsidP="002061AB">
            <w:pPr>
              <w:widowControl w:val="0"/>
              <w:rPr>
                <w:rFonts w:cstheme="minorHAnsi"/>
                <w:color w:val="000000"/>
              </w:rPr>
            </w:pPr>
            <w:r w:rsidRPr="00CB5F91">
              <w:rPr>
                <w:rFonts w:cstheme="minorHAnsi"/>
                <w:color w:val="000000"/>
              </w:rPr>
              <w:t xml:space="preserve">Will have downloaded into the same folder as this lesson plan. </w:t>
            </w:r>
          </w:p>
          <w:p w14:paraId="41518201" w14:textId="77777777" w:rsidR="002061AB" w:rsidRPr="00CB5F91" w:rsidRDefault="002061AB" w:rsidP="002061AB">
            <w:pPr>
              <w:widowControl w:val="0"/>
              <w:rPr>
                <w:rFonts w:cstheme="minorHAnsi"/>
                <w:color w:val="000000"/>
              </w:rPr>
            </w:pPr>
          </w:p>
          <w:p w14:paraId="6EF5345B" w14:textId="77777777" w:rsidR="002061AB" w:rsidRPr="00CB5F91" w:rsidRDefault="002061AB" w:rsidP="002061AB">
            <w:pPr>
              <w:widowControl w:val="0"/>
              <w:rPr>
                <w:rFonts w:cstheme="minorHAnsi"/>
                <w:color w:val="000000"/>
              </w:rPr>
            </w:pPr>
            <w:r w:rsidRPr="00CB5F91">
              <w:rPr>
                <w:rFonts w:cstheme="minorHAnsi"/>
                <w:color w:val="000000"/>
              </w:rPr>
              <w:t>KS1_Y2_Unit_03_Aut_Wk_03_of_03_R2_</w:t>
            </w:r>
          </w:p>
          <w:p w14:paraId="4FE678A6" w14:textId="77777777" w:rsidR="002061AB" w:rsidRPr="00CB5F91" w:rsidRDefault="002061AB" w:rsidP="002061AB">
            <w:pPr>
              <w:widowControl w:val="0"/>
              <w:rPr>
                <w:rFonts w:cstheme="minorHAnsi"/>
                <w:color w:val="000000"/>
              </w:rPr>
            </w:pPr>
            <w:r w:rsidRPr="00CB5F91">
              <w:rPr>
                <w:rFonts w:cstheme="minorHAnsi"/>
                <w:color w:val="000000"/>
              </w:rPr>
              <w:t xml:space="preserve">Video_Birmingham_City_Mission_v1.mp4 </w:t>
            </w:r>
          </w:p>
          <w:p w14:paraId="28CE43CE" w14:textId="49812945" w:rsidR="002061AB" w:rsidRDefault="002061AB" w:rsidP="002061AB"/>
        </w:tc>
      </w:tr>
      <w:tr w:rsidR="00F61BAA" w14:paraId="379B9BC5" w14:textId="77777777" w:rsidTr="00CA2E72">
        <w:tc>
          <w:tcPr>
            <w:tcW w:w="2972" w:type="dxa"/>
          </w:tcPr>
          <w:p w14:paraId="6FFA20DF" w14:textId="1372152B" w:rsidR="00F61BAA" w:rsidRPr="002E3305" w:rsidRDefault="00F61BAA" w:rsidP="00F61BAA">
            <w:pPr>
              <w:rPr>
                <w:rFonts w:cstheme="minorHAnsi"/>
                <w:color w:val="FF0000"/>
              </w:rPr>
            </w:pPr>
            <w:r w:rsidRPr="00384D40">
              <w:rPr>
                <w:rFonts w:cstheme="minorHAnsi"/>
                <w:color w:val="008080"/>
              </w:rPr>
              <w:lastRenderedPageBreak/>
              <w:t>Learning from faith and non-religious world-views</w:t>
            </w:r>
          </w:p>
        </w:tc>
        <w:tc>
          <w:tcPr>
            <w:tcW w:w="7229" w:type="dxa"/>
          </w:tcPr>
          <w:p w14:paraId="69CC0478" w14:textId="76A141FD" w:rsidR="00F61BAA" w:rsidRDefault="00604D72" w:rsidP="00604D72">
            <w:pPr>
              <w:widowControl w:val="0"/>
              <w:rPr>
                <w:rFonts w:cstheme="minorHAnsi"/>
              </w:rPr>
            </w:pPr>
            <w:r>
              <w:rPr>
                <w:rFonts w:cstheme="minorHAnsi"/>
              </w:rPr>
              <w:t>Ask pupils how they would respond if they see others hurt or in pain?</w:t>
            </w:r>
          </w:p>
        </w:tc>
        <w:tc>
          <w:tcPr>
            <w:tcW w:w="4469" w:type="dxa"/>
          </w:tcPr>
          <w:p w14:paraId="52D45A5E" w14:textId="57A0BD02" w:rsidR="00F61BAA" w:rsidRPr="00E035FA" w:rsidRDefault="00384D40" w:rsidP="00F61BAA">
            <w:pPr>
              <w:widowControl w:val="0"/>
              <w:jc w:val="center"/>
              <w:rPr>
                <w:rFonts w:cstheme="minorHAnsi"/>
              </w:rPr>
            </w:pPr>
            <w:r>
              <w:rPr>
                <w:rFonts w:cstheme="minorHAnsi"/>
              </w:rPr>
              <w:t>n/a</w:t>
            </w:r>
          </w:p>
        </w:tc>
      </w:tr>
      <w:tr w:rsidR="00F61BAA" w14:paraId="58AEC475" w14:textId="77777777" w:rsidTr="00CA2E72">
        <w:tc>
          <w:tcPr>
            <w:tcW w:w="2972" w:type="dxa"/>
          </w:tcPr>
          <w:p w14:paraId="2115654B" w14:textId="523CB2E9" w:rsidR="00F61BAA" w:rsidRPr="00384D40" w:rsidRDefault="00F61BAA" w:rsidP="00F61BAA">
            <w:pPr>
              <w:rPr>
                <w:rFonts w:cstheme="minorHAnsi"/>
                <w:color w:val="660066"/>
              </w:rPr>
            </w:pPr>
            <w:r w:rsidRPr="00384D40">
              <w:rPr>
                <w:rFonts w:cstheme="minorHAnsi"/>
                <w:color w:val="660066"/>
              </w:rPr>
              <w:t>Learning to discern</w:t>
            </w:r>
          </w:p>
          <w:p w14:paraId="4485FFBF" w14:textId="7DA88782" w:rsidR="00F61BAA" w:rsidRDefault="00F61BAA" w:rsidP="00F61BAA"/>
        </w:tc>
        <w:tc>
          <w:tcPr>
            <w:tcW w:w="7229" w:type="dxa"/>
          </w:tcPr>
          <w:p w14:paraId="1B753BAD" w14:textId="2994C9D7" w:rsidR="00F61BAA" w:rsidRPr="00E035FA" w:rsidRDefault="00604D72" w:rsidP="00604D72">
            <w:pPr>
              <w:widowControl w:val="0"/>
              <w:rPr>
                <w:rFonts w:cstheme="minorHAnsi"/>
              </w:rPr>
            </w:pPr>
            <w:r>
              <w:rPr>
                <w:rFonts w:cstheme="minorHAnsi"/>
              </w:rPr>
              <w:t xml:space="preserve">Ask pupils if they would be able to help everyone… and if not, how would they choose? </w:t>
            </w:r>
          </w:p>
        </w:tc>
        <w:tc>
          <w:tcPr>
            <w:tcW w:w="4469" w:type="dxa"/>
          </w:tcPr>
          <w:p w14:paraId="7B7F2B58" w14:textId="2D57E2F7" w:rsidR="00F61BAA" w:rsidRPr="00384D40" w:rsidRDefault="00384D40" w:rsidP="00F61BAA">
            <w:pPr>
              <w:widowControl w:val="0"/>
              <w:jc w:val="center"/>
              <w:rPr>
                <w:rFonts w:cstheme="minorHAnsi"/>
              </w:rPr>
            </w:pPr>
            <w:r w:rsidRPr="00384D40">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62AD" w14:textId="77777777" w:rsidR="00DC7C28" w:rsidRDefault="00DC7C28" w:rsidP="00463FB4">
      <w:r>
        <w:separator/>
      </w:r>
    </w:p>
  </w:endnote>
  <w:endnote w:type="continuationSeparator" w:id="0">
    <w:p w14:paraId="1DA1449C" w14:textId="77777777" w:rsidR="00DC7C28" w:rsidRDefault="00DC7C28"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0E8C4A5" w:rsidR="001A4D1A" w:rsidRDefault="007302AD"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CCCEEBF" wp14:editId="792CAB8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2B5D6" w14:textId="2EE6A910"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CCEEB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D62B5D6" w14:textId="2EE6A910"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70E8C4A5"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079D5B6" w:rsidR="001A4D1A" w:rsidRPr="001A4D1A" w:rsidRDefault="007302AD"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7D0866F4" wp14:editId="61C6DEDC">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851E6" w14:textId="238AA692"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0866F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9851E6" w14:textId="238AA692"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7B58" w14:textId="2D4C862A" w:rsidR="007302AD" w:rsidRDefault="007302AD">
    <w:pPr>
      <w:pStyle w:val="Footer"/>
    </w:pPr>
    <w:r>
      <w:rPr>
        <w:noProof/>
      </w:rPr>
      <mc:AlternateContent>
        <mc:Choice Requires="wps">
          <w:drawing>
            <wp:anchor distT="0" distB="0" distL="0" distR="0" simplePos="0" relativeHeight="251662336" behindDoc="0" locked="0" layoutInCell="1" allowOverlap="1" wp14:anchorId="6BC3C83B" wp14:editId="0B77F6D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0558F" w14:textId="59EF227E"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3C83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950558F" w14:textId="59EF227E" w:rsidR="007302AD" w:rsidRPr="007302AD" w:rsidRDefault="007302AD" w:rsidP="007302AD">
                    <w:pPr>
                      <w:rPr>
                        <w:rFonts w:ascii="Calibri" w:eastAsia="Calibri" w:hAnsi="Calibri" w:cs="Calibri"/>
                        <w:noProof/>
                        <w:color w:val="000000"/>
                        <w:sz w:val="20"/>
                        <w:szCs w:val="20"/>
                      </w:rPr>
                    </w:pPr>
                    <w:r w:rsidRPr="007302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7C33" w14:textId="77777777" w:rsidR="00DC7C28" w:rsidRDefault="00DC7C28" w:rsidP="00463FB4">
      <w:r>
        <w:separator/>
      </w:r>
    </w:p>
  </w:footnote>
  <w:footnote w:type="continuationSeparator" w:id="0">
    <w:p w14:paraId="53D707C0" w14:textId="77777777" w:rsidR="00DC7C28" w:rsidRDefault="00DC7C28"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76D9E4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F61BAA">
      <w:t>1</w:t>
    </w:r>
    <w:r w:rsidR="0038109C" w:rsidRPr="006C6718">
      <w:t>_Y</w:t>
    </w:r>
    <w:r w:rsidR="00F61BAA">
      <w:t>2</w:t>
    </w:r>
    <w:r w:rsidR="0038109C" w:rsidRPr="006C6718">
      <w:t>_Unit_</w:t>
    </w:r>
    <w:r w:rsidR="00E45867">
      <w:t>0</w:t>
    </w:r>
    <w:r w:rsidR="00F61BAA">
      <w:t>3</w:t>
    </w:r>
    <w:r w:rsidR="008305BE">
      <w:t>_Aut</w:t>
    </w:r>
    <w:r w:rsidR="0038109C" w:rsidRPr="006C6718">
      <w:t>_Wk_0</w:t>
    </w:r>
    <w:r w:rsidR="004E51EB">
      <w:t>3</w:t>
    </w:r>
    <w:r w:rsidR="0038109C" w:rsidRPr="006C6718">
      <w:t>_of_0</w:t>
    </w:r>
    <w:r w:rsidR="004E51EB">
      <w:t>3</w:t>
    </w:r>
    <w:r w:rsidR="0038109C" w:rsidRPr="006C6718">
      <w:t>_R1</w:t>
    </w:r>
    <w:r w:rsidR="005A556C">
      <w:t>23</w:t>
    </w:r>
    <w:r w:rsidR="0038109C" w:rsidRPr="006C6718">
      <w:t>_Lesson_Plan_</w:t>
    </w:r>
    <w:r w:rsidR="0038109C" w:rsidRPr="00A55423">
      <w:t>v</w:t>
    </w:r>
    <w:r w:rsidR="007302A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2"/>
  </w:num>
  <w:num w:numId="2" w16cid:durableId="1507020231">
    <w:abstractNumId w:val="1"/>
  </w:num>
  <w:num w:numId="3" w16cid:durableId="32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NnykSBSf1CVwLRMTkFlClwp1EpQ6dCTgAIs+ftAnLkBqgplOc/c6JmSAPCTI1Qs"/>
  </w:docVars>
  <w:rsids>
    <w:rsidRoot w:val="00463FB4"/>
    <w:rsid w:val="00025052"/>
    <w:rsid w:val="00091970"/>
    <w:rsid w:val="00094706"/>
    <w:rsid w:val="001316EA"/>
    <w:rsid w:val="00145AD2"/>
    <w:rsid w:val="001A4D1A"/>
    <w:rsid w:val="001C06AB"/>
    <w:rsid w:val="002061AB"/>
    <w:rsid w:val="00233C9D"/>
    <w:rsid w:val="00242165"/>
    <w:rsid w:val="00260141"/>
    <w:rsid w:val="002C07DD"/>
    <w:rsid w:val="002E3305"/>
    <w:rsid w:val="002E4E44"/>
    <w:rsid w:val="00311BC6"/>
    <w:rsid w:val="00331E5A"/>
    <w:rsid w:val="00352115"/>
    <w:rsid w:val="00354BB8"/>
    <w:rsid w:val="00370EA0"/>
    <w:rsid w:val="003748DE"/>
    <w:rsid w:val="003755C5"/>
    <w:rsid w:val="0038109C"/>
    <w:rsid w:val="003812D7"/>
    <w:rsid w:val="00384D40"/>
    <w:rsid w:val="003B5208"/>
    <w:rsid w:val="003D6D5D"/>
    <w:rsid w:val="00421E4E"/>
    <w:rsid w:val="00425ACA"/>
    <w:rsid w:val="00463FB4"/>
    <w:rsid w:val="00495956"/>
    <w:rsid w:val="004C0958"/>
    <w:rsid w:val="004E29C5"/>
    <w:rsid w:val="004E51EB"/>
    <w:rsid w:val="00522A9F"/>
    <w:rsid w:val="00536E22"/>
    <w:rsid w:val="005A556C"/>
    <w:rsid w:val="005F2878"/>
    <w:rsid w:val="00604D72"/>
    <w:rsid w:val="00635C5C"/>
    <w:rsid w:val="00661070"/>
    <w:rsid w:val="006965C5"/>
    <w:rsid w:val="006C6718"/>
    <w:rsid w:val="007302AD"/>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F2972"/>
    <w:rsid w:val="00992559"/>
    <w:rsid w:val="00995669"/>
    <w:rsid w:val="009C1FC6"/>
    <w:rsid w:val="009F0482"/>
    <w:rsid w:val="00A55423"/>
    <w:rsid w:val="00A81420"/>
    <w:rsid w:val="00A81933"/>
    <w:rsid w:val="00AA0933"/>
    <w:rsid w:val="00AE055E"/>
    <w:rsid w:val="00B53194"/>
    <w:rsid w:val="00B731BC"/>
    <w:rsid w:val="00B8583F"/>
    <w:rsid w:val="00BD6C6B"/>
    <w:rsid w:val="00BE5EF6"/>
    <w:rsid w:val="00BE733D"/>
    <w:rsid w:val="00C414F7"/>
    <w:rsid w:val="00C62C93"/>
    <w:rsid w:val="00C65F6A"/>
    <w:rsid w:val="00C87E23"/>
    <w:rsid w:val="00CA27AF"/>
    <w:rsid w:val="00CB5F91"/>
    <w:rsid w:val="00CC4F65"/>
    <w:rsid w:val="00CE2FAB"/>
    <w:rsid w:val="00CF7548"/>
    <w:rsid w:val="00DB4FD1"/>
    <w:rsid w:val="00DC7C28"/>
    <w:rsid w:val="00DE6C7C"/>
    <w:rsid w:val="00E035FA"/>
    <w:rsid w:val="00E45867"/>
    <w:rsid w:val="00E72F7E"/>
    <w:rsid w:val="00E96E63"/>
    <w:rsid w:val="00ED6AC0"/>
    <w:rsid w:val="00EE6817"/>
    <w:rsid w:val="00F17F89"/>
    <w:rsid w:val="00F23E77"/>
    <w:rsid w:val="00F243FA"/>
    <w:rsid w:val="00F367CC"/>
    <w:rsid w:val="00F61BA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CB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musli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rminghamcitymission.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574</Words>
  <Characters>3238</Characters>
  <Application>Microsoft Office Word</Application>
  <DocSecurity>4</DocSecurity>
  <Lines>134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2023-08-14T08:21:00Z</dcterms:created>
  <dcterms:modified xsi:type="dcterms:W3CDTF">2023-08-14T08:21:00Z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2023-08-14T08:21:20Z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9f744167-136d-4a17-865f-ad889c193260</vt:lpwstr>
  </property>
  <property fmtid="{D5CDD505-2E9C-101B-9397-08002B2CF9AE}" pid="11" name="MSIP_Label_a17471b1-27ab-4640-9264-e69a67407ca3_ContentBits">
    <vt:lpwstr>2</vt:lpwstr>
  </property>
</Properties>
</file>