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6B71" w14:textId="77777777" w:rsidR="00E71B33" w:rsidRPr="00E71B33" w:rsidRDefault="00E71B33" w:rsidP="00E71B33">
      <w:pPr>
        <w:pStyle w:val="Heading1"/>
        <w:jc w:val="center"/>
      </w:pPr>
      <w:r w:rsidRPr="00E71B33">
        <w:t>THE STORY OF PROPHET DAUD (DAVID) AND THE DISPUTANTS</w:t>
      </w:r>
    </w:p>
    <w:p w14:paraId="06A0BF4D" w14:textId="77777777" w:rsidR="00E71B33" w:rsidRDefault="00E71B33" w:rsidP="00E71B33"/>
    <w:p w14:paraId="5FD79701" w14:textId="77777777" w:rsidR="00E71B33" w:rsidRDefault="00E71B33" w:rsidP="00E71B33">
      <w:r>
        <w:t>One day Prophet Daud (David) was praying in his prayer niche. He ordered his guards not to allow anyone to interrupt him.  Despite his orders, two men managed to enter his room undetected by his guards.</w:t>
      </w:r>
    </w:p>
    <w:p w14:paraId="6CC8FDBE" w14:textId="77777777" w:rsidR="00E71B33" w:rsidRDefault="00E71B33" w:rsidP="00E71B33"/>
    <w:p w14:paraId="75BB4FF1" w14:textId="77777777" w:rsidR="00E71B33" w:rsidRDefault="00E71B33" w:rsidP="00E71B33">
      <w:r>
        <w:t xml:space="preserve">“Who are you?” asked </w:t>
      </w:r>
      <w:proofErr w:type="gramStart"/>
      <w:r>
        <w:t>Daud, when</w:t>
      </w:r>
      <w:proofErr w:type="gramEnd"/>
      <w:r>
        <w:t xml:space="preserve"> he became aware of their presence. One of the men said,</w:t>
      </w:r>
    </w:p>
    <w:p w14:paraId="2DF6BC60" w14:textId="77777777" w:rsidR="00E71B33" w:rsidRDefault="00E71B33" w:rsidP="00E71B33"/>
    <w:p w14:paraId="6DA57109" w14:textId="77777777" w:rsidR="00E71B33" w:rsidRDefault="00E71B33" w:rsidP="00E71B33">
      <w:r>
        <w:t>“Do not be frightened. We have a dispute and have come for your judgement.”</w:t>
      </w:r>
    </w:p>
    <w:p w14:paraId="7EEE4F04" w14:textId="77777777" w:rsidR="00E71B33" w:rsidRDefault="00E71B33" w:rsidP="00E71B33"/>
    <w:p w14:paraId="175A4A43" w14:textId="77777777" w:rsidR="00E71B33" w:rsidRDefault="00E71B33" w:rsidP="00E71B33">
      <w:r>
        <w:t>Daud asked, “What is your dispute?” The first man replied, “This is my brother. He has ninety-nine sheep and I have one sheep. The one sheep I have, was given to me by him. He has now decided to take it back and I feel that is not fair.” Daud, without hearing from the other party said, “Your brother did you wrong by taking the sheep back.”</w:t>
      </w:r>
    </w:p>
    <w:p w14:paraId="7DDF9EEA" w14:textId="77777777" w:rsidR="00E71B33" w:rsidRDefault="00E71B33" w:rsidP="00E71B33"/>
    <w:p w14:paraId="06E06827" w14:textId="77777777" w:rsidR="00E71B33" w:rsidRDefault="00E71B33" w:rsidP="00E71B33">
      <w:r>
        <w:t>The two men vanished like a cloud. Prophet Daud realised that they were angels sent to him by Allah to teach him fairness. He immediately, upon reflection, realised that he had passed the judgement without hearing from the second man (the other brother) his side of the story. Fairness cannot be achieved unless one hears both sides of the story. Daud immediately asked Allah to forgive his mistake.</w:t>
      </w:r>
    </w:p>
    <w:p w14:paraId="6A085E6E" w14:textId="77777777" w:rsidR="00E71B33" w:rsidRDefault="00E71B33" w:rsidP="00E71B33"/>
    <w:p w14:paraId="43B38F26" w14:textId="5E1B9FFD" w:rsidR="00233C9D" w:rsidRPr="00E71B33" w:rsidRDefault="00E71B33" w:rsidP="00E71B33">
      <w:r>
        <w:t>(Qur’an 38: 21-24)</w:t>
      </w:r>
    </w:p>
    <w:sectPr w:rsidR="00233C9D" w:rsidRPr="00E71B33"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D1D2B68" w:rsidR="001A4D1A" w:rsidRPr="001A4D1A" w:rsidRDefault="00E71B3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30768FA3"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E71B33">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FFE4" w14:textId="77777777" w:rsidR="00E71B33" w:rsidRDefault="00E71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3E2E" w14:textId="77777777" w:rsidR="00E71B33" w:rsidRDefault="00E71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9927FE0"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71B33" w:rsidRPr="00E71B33">
      <w:t>KS2_Y6_Unit_02_Aut_Wk_03_of_03_R2_Resource_Story_Prophet_Daud_and_the_Prophets_v2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2C95" w14:textId="77777777" w:rsidR="00E71B33" w:rsidRDefault="00E71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588392">
    <w:abstractNumId w:val="4"/>
  </w:num>
  <w:num w:numId="2" w16cid:durableId="1129712996">
    <w:abstractNumId w:val="3"/>
  </w:num>
  <w:num w:numId="3" w16cid:durableId="1584147362">
    <w:abstractNumId w:val="1"/>
  </w:num>
  <w:num w:numId="4" w16cid:durableId="1764766862">
    <w:abstractNumId w:val="0"/>
  </w:num>
  <w:num w:numId="5" w16cid:durableId="144599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1B33"/>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B33"/>
    <w:pP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71B33"/>
    <w:rPr>
      <w:rFonts w:cstheme="minorHAnsi"/>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EB798FF8-49FD-485F-983C-B48FF27C1C1C}"/>
</file>

<file path=customXml/itemProps3.xml><?xml version="1.0" encoding="utf-8"?>
<ds:datastoreItem xmlns:ds="http://schemas.openxmlformats.org/officeDocument/2006/customXml" ds:itemID="{1F733F1B-6F5B-4350-97AF-525186D5CE84}"/>
</file>

<file path=customXml/itemProps4.xml><?xml version="1.0" encoding="utf-8"?>
<ds:datastoreItem xmlns:ds="http://schemas.openxmlformats.org/officeDocument/2006/customXml" ds:itemID="{3E9461E4-A39F-4B4F-8ED3-CF665A7C9908}"/>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1002</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2023-01-18T11:47:00Z</dcterms:created>
  <dcterms:modified xsi:type="dcterms:W3CDTF">2023-01-18T11:47:00Z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