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1C64ED7"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1A0D05">
        <w:rPr>
          <w:color w:val="auto"/>
        </w:rPr>
        <w:t>Caring for others, animals and the environment</w:t>
      </w:r>
      <w:r w:rsidRPr="0038109C">
        <w:rPr>
          <w:color w:val="auto"/>
        </w:rPr>
        <w:tab/>
      </w:r>
    </w:p>
    <w:p w14:paraId="5298652D" w14:textId="77777777" w:rsidR="00233C9D" w:rsidRPr="00FB37A1" w:rsidRDefault="00233C9D" w:rsidP="00233C9D">
      <w:pPr>
        <w:pStyle w:val="Header"/>
        <w:rPr>
          <w:sz w:val="10"/>
          <w:szCs w:val="10"/>
        </w:rPr>
      </w:pPr>
    </w:p>
    <w:p w14:paraId="3B6E5015" w14:textId="5276D867" w:rsidR="00233C9D" w:rsidRPr="0038109C" w:rsidRDefault="00233C9D" w:rsidP="00233C9D">
      <w:pPr>
        <w:pStyle w:val="Heading2"/>
        <w:rPr>
          <w:color w:val="auto"/>
        </w:rPr>
      </w:pPr>
      <w:r w:rsidRPr="0038109C">
        <w:rPr>
          <w:b/>
          <w:bCs/>
          <w:color w:val="auto"/>
        </w:rPr>
        <w:t>Lesson:</w:t>
      </w:r>
      <w:r w:rsidRPr="0038109C">
        <w:rPr>
          <w:color w:val="auto"/>
        </w:rPr>
        <w:t xml:space="preserve"> </w:t>
      </w:r>
      <w:r w:rsidR="001A0D05">
        <w:rPr>
          <w:color w:val="auto"/>
        </w:rPr>
        <w:t>One</w:t>
      </w:r>
    </w:p>
    <w:p w14:paraId="1202FC37" w14:textId="77777777" w:rsidR="00233C9D" w:rsidRPr="00FB37A1" w:rsidRDefault="00233C9D" w:rsidP="00233C9D">
      <w:pPr>
        <w:pStyle w:val="Header"/>
        <w:rPr>
          <w:sz w:val="10"/>
          <w:szCs w:val="10"/>
        </w:rPr>
      </w:pPr>
    </w:p>
    <w:p w14:paraId="343D1E93" w14:textId="752AFED6" w:rsidR="00EA3FF1" w:rsidRPr="008E6A24" w:rsidRDefault="00233C9D" w:rsidP="008E6A24">
      <w:pPr>
        <w:pStyle w:val="Heading3"/>
        <w:rPr>
          <w:color w:val="auto"/>
        </w:rPr>
      </w:pPr>
      <w:r w:rsidRPr="0038109C">
        <w:rPr>
          <w:b/>
          <w:bCs/>
          <w:color w:val="auto"/>
        </w:rPr>
        <w:t>Question/LO:</w:t>
      </w:r>
      <w:r w:rsidRPr="0038109C">
        <w:rPr>
          <w:color w:val="auto"/>
        </w:rPr>
        <w:t xml:space="preserve"> </w:t>
      </w:r>
      <w:r w:rsidR="00EE6817">
        <w:rPr>
          <w:color w:val="auto"/>
        </w:rPr>
        <w:tab/>
      </w:r>
      <w:r w:rsidR="001A0D05">
        <w:rPr>
          <w:color w:val="auto"/>
        </w:rPr>
        <w:t>What is the difference between a wedding and marriage</w:t>
      </w:r>
      <w:r w:rsidR="00E45867">
        <w:rPr>
          <w:color w:val="auto"/>
        </w:rPr>
        <w:t>?</w:t>
      </w:r>
      <w:r w:rsidR="008E6A24">
        <w:rPr>
          <w:color w:val="auto"/>
        </w:rPr>
        <w:t xml:space="preserve"> </w:t>
      </w:r>
      <w:r w:rsidR="001A0D05">
        <w:rPr>
          <w:color w:val="auto"/>
        </w:rPr>
        <w:t xml:space="preserve">How does a wedding relate to the </w:t>
      </w:r>
      <w:r w:rsidR="003F6040">
        <w:rPr>
          <w:color w:val="auto"/>
        </w:rPr>
        <w:t>couple’s</w:t>
      </w:r>
      <w:r w:rsidR="001A0D05">
        <w:rPr>
          <w:color w:val="auto"/>
        </w:rPr>
        <w:t xml:space="preserve"> marriage</w:t>
      </w:r>
      <w:r w:rsidR="00E45867">
        <w:rPr>
          <w:color w:val="auto"/>
        </w:rPr>
        <w:t>?</w:t>
      </w:r>
      <w:r w:rsidR="008E6A24">
        <w:rPr>
          <w:color w:val="auto"/>
        </w:rPr>
        <w:t xml:space="preserve"> </w:t>
      </w:r>
      <w:r w:rsidR="00EA3FF1" w:rsidRPr="008E6A24">
        <w:t>How does a Humanist, Hindu or Sikh wedding encourage the couple to care for one another?</w:t>
      </w:r>
      <w:r w:rsidR="00EA3FF1">
        <w:t xml:space="preserve"> </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38419844" w:rsidR="00E45867" w:rsidRPr="008E6A24" w:rsidRDefault="00E45867" w:rsidP="00E45867">
            <w:pPr>
              <w:rPr>
                <w:rFonts w:cstheme="minorHAnsi"/>
                <w:color w:val="008000"/>
              </w:rPr>
            </w:pPr>
            <w:r w:rsidRPr="008E6A24">
              <w:rPr>
                <w:rFonts w:cstheme="minorHAnsi"/>
                <w:color w:val="008000"/>
              </w:rPr>
              <w:t>Learning from experience</w:t>
            </w:r>
          </w:p>
          <w:p w14:paraId="477B41CB" w14:textId="35DEB69D" w:rsidR="00B51CC8" w:rsidRPr="008E6A24" w:rsidRDefault="00B51CC8" w:rsidP="00E45867">
            <w:pPr>
              <w:rPr>
                <w:rFonts w:cstheme="minorHAnsi"/>
                <w:color w:val="008000"/>
              </w:rPr>
            </w:pPr>
          </w:p>
          <w:p w14:paraId="3C106300" w14:textId="77777777" w:rsidR="00B51CC8" w:rsidRPr="008E6A24" w:rsidRDefault="00B51CC8" w:rsidP="00E45867">
            <w:pPr>
              <w:rPr>
                <w:rFonts w:cstheme="minorHAnsi"/>
                <w:color w:val="008000"/>
              </w:rPr>
            </w:pPr>
          </w:p>
          <w:p w14:paraId="03B1481C" w14:textId="4327FE4A" w:rsidR="00B51CC8" w:rsidRPr="008E6A24" w:rsidRDefault="00B51CC8" w:rsidP="00E45867">
            <w:pPr>
              <w:rPr>
                <w:rFonts w:cstheme="minorHAnsi"/>
                <w:color w:val="008000"/>
              </w:rPr>
            </w:pPr>
            <w:r w:rsidRPr="008E6A24">
              <w:rPr>
                <w:rFonts w:cstheme="minorHAnsi"/>
                <w:i/>
                <w:color w:val="008000"/>
                <w:kern w:val="28"/>
              </w:rPr>
              <w:t>Consider the concept that the family unit is the fundamental basis for a caring society.</w:t>
            </w:r>
          </w:p>
          <w:p w14:paraId="54F8E784" w14:textId="77777777" w:rsidR="00E45867" w:rsidRPr="00B51CC8" w:rsidRDefault="00E45867" w:rsidP="00E45867">
            <w:pPr>
              <w:rPr>
                <w:rFonts w:cstheme="minorHAnsi"/>
              </w:rPr>
            </w:pPr>
          </w:p>
          <w:p w14:paraId="23765BCE" w14:textId="77777777" w:rsidR="00E45867" w:rsidRDefault="00E45867" w:rsidP="00E45867">
            <w:pPr>
              <w:rPr>
                <w:rFonts w:cstheme="minorHAnsi"/>
                <w:color w:val="008000"/>
              </w:rPr>
            </w:pPr>
          </w:p>
          <w:p w14:paraId="6D5CE1FA" w14:textId="707CD0B4" w:rsidR="00E45867" w:rsidRPr="00E035FA" w:rsidRDefault="00E45867" w:rsidP="00E45867">
            <w:pPr>
              <w:rPr>
                <w:rFonts w:cstheme="minorHAnsi"/>
                <w:color w:val="008000"/>
              </w:rPr>
            </w:pPr>
          </w:p>
        </w:tc>
        <w:tc>
          <w:tcPr>
            <w:tcW w:w="7229" w:type="dxa"/>
          </w:tcPr>
          <w:p w14:paraId="6C2B94E8" w14:textId="77777777" w:rsidR="00B51CC8" w:rsidRPr="00B51CC8" w:rsidRDefault="00B51CC8" w:rsidP="00B51CC8">
            <w:pPr>
              <w:autoSpaceDE w:val="0"/>
              <w:autoSpaceDN w:val="0"/>
              <w:adjustRightInd w:val="0"/>
              <w:rPr>
                <w:rFonts w:cstheme="minorHAnsi"/>
                <w:lang w:eastAsia="en-GB"/>
              </w:rPr>
            </w:pPr>
            <w:r w:rsidRPr="00B51CC8">
              <w:rPr>
                <w:rFonts w:cstheme="minorHAnsi"/>
                <w:lang w:eastAsia="en-GB"/>
              </w:rPr>
              <w:t xml:space="preserve">Whole class activity: Ask children to discuss marriage and weddings. </w:t>
            </w:r>
          </w:p>
          <w:p w14:paraId="5EFC7899" w14:textId="77777777" w:rsidR="00B51CC8" w:rsidRPr="00B51CC8" w:rsidRDefault="00B51CC8" w:rsidP="00B51CC8">
            <w:pPr>
              <w:autoSpaceDE w:val="0"/>
              <w:autoSpaceDN w:val="0"/>
              <w:adjustRightInd w:val="0"/>
              <w:rPr>
                <w:rFonts w:cstheme="minorHAnsi"/>
                <w:lang w:eastAsia="en-GB"/>
              </w:rPr>
            </w:pPr>
          </w:p>
          <w:p w14:paraId="16AB6A37" w14:textId="77777777" w:rsidR="00B51CC8" w:rsidRPr="00B51CC8" w:rsidRDefault="00B51CC8" w:rsidP="00B51CC8">
            <w:pPr>
              <w:autoSpaceDE w:val="0"/>
              <w:autoSpaceDN w:val="0"/>
              <w:adjustRightInd w:val="0"/>
              <w:rPr>
                <w:rFonts w:cstheme="minorHAnsi"/>
                <w:i/>
                <w:lang w:eastAsia="en-GB"/>
              </w:rPr>
            </w:pPr>
            <w:r w:rsidRPr="00B51CC8">
              <w:rPr>
                <w:rFonts w:cstheme="minorHAnsi"/>
                <w:i/>
                <w:lang w:eastAsia="en-GB"/>
              </w:rPr>
              <w:t>In many classrooms we anticipate that children will come from a variety of home situations (marriage and other). However, we expect that all children will at least have attended or seen a wedding.</w:t>
            </w:r>
          </w:p>
          <w:p w14:paraId="49167148" w14:textId="77777777" w:rsidR="00B51CC8" w:rsidRPr="008E6A24" w:rsidRDefault="00B51CC8" w:rsidP="00B51CC8">
            <w:pPr>
              <w:autoSpaceDE w:val="0"/>
              <w:autoSpaceDN w:val="0"/>
              <w:adjustRightInd w:val="0"/>
              <w:rPr>
                <w:rFonts w:cstheme="minorHAnsi"/>
                <w:i/>
                <w:lang w:eastAsia="en-GB"/>
              </w:rPr>
            </w:pPr>
          </w:p>
          <w:p w14:paraId="7D04C4EC" w14:textId="77777777" w:rsidR="00B51CC8" w:rsidRPr="00B51CC8" w:rsidRDefault="00B51CC8" w:rsidP="00B51CC8">
            <w:pPr>
              <w:autoSpaceDE w:val="0"/>
              <w:autoSpaceDN w:val="0"/>
              <w:adjustRightInd w:val="0"/>
              <w:rPr>
                <w:rFonts w:cstheme="minorHAnsi"/>
                <w:lang w:eastAsia="en-GB"/>
              </w:rPr>
            </w:pPr>
            <w:r w:rsidRPr="00B51CC8">
              <w:rPr>
                <w:rFonts w:cstheme="minorHAnsi"/>
                <w:lang w:eastAsia="en-GB"/>
              </w:rPr>
              <w:t>A wedding is a happy occasion in all religious traditions. Ask pupils to discuss in pairs why this might be a happy occasion.</w:t>
            </w:r>
          </w:p>
          <w:p w14:paraId="3B0395E9" w14:textId="77777777" w:rsidR="00B51CC8" w:rsidRPr="00B51CC8" w:rsidRDefault="00B51CC8" w:rsidP="00B51CC8">
            <w:pPr>
              <w:autoSpaceDE w:val="0"/>
              <w:autoSpaceDN w:val="0"/>
              <w:adjustRightInd w:val="0"/>
              <w:rPr>
                <w:rFonts w:cstheme="minorHAnsi"/>
                <w:lang w:eastAsia="en-GB"/>
              </w:rPr>
            </w:pPr>
          </w:p>
          <w:p w14:paraId="139ACF02" w14:textId="77777777" w:rsidR="00B51CC8" w:rsidRPr="00B51CC8" w:rsidRDefault="00B51CC8" w:rsidP="00B51CC8">
            <w:pPr>
              <w:autoSpaceDE w:val="0"/>
              <w:autoSpaceDN w:val="0"/>
              <w:adjustRightInd w:val="0"/>
              <w:rPr>
                <w:rFonts w:cstheme="minorHAnsi"/>
                <w:lang w:eastAsia="en-GB"/>
              </w:rPr>
            </w:pPr>
            <w:r w:rsidRPr="00B51CC8">
              <w:rPr>
                <w:rFonts w:cstheme="minorHAnsi"/>
                <w:lang w:eastAsia="en-GB"/>
              </w:rPr>
              <w:t>Children may be able to bring in pictures of wedding ceremonies from different religious traditions and cultures. Otherwise, encourage them to source pictures on line. In pairs, children research and discuss wedding ceremonies from a variety of religious traditions.</w:t>
            </w:r>
          </w:p>
          <w:p w14:paraId="35043E84" w14:textId="77777777" w:rsidR="00B51CC8" w:rsidRPr="00B51CC8" w:rsidRDefault="00B51CC8" w:rsidP="00B51CC8">
            <w:pPr>
              <w:autoSpaceDE w:val="0"/>
              <w:autoSpaceDN w:val="0"/>
              <w:adjustRightInd w:val="0"/>
              <w:rPr>
                <w:rFonts w:cstheme="minorHAnsi"/>
                <w:lang w:eastAsia="en-GB"/>
              </w:rPr>
            </w:pPr>
          </w:p>
          <w:p w14:paraId="7EDF3008" w14:textId="1B4894A2" w:rsidR="00B51CC8" w:rsidRPr="00493863" w:rsidRDefault="00B51CC8" w:rsidP="00B51CC8">
            <w:pPr>
              <w:autoSpaceDE w:val="0"/>
              <w:autoSpaceDN w:val="0"/>
              <w:adjustRightInd w:val="0"/>
              <w:rPr>
                <w:rFonts w:cstheme="minorHAnsi"/>
                <w:i/>
                <w:lang w:eastAsia="en-GB"/>
              </w:rPr>
            </w:pPr>
            <w:r w:rsidRPr="00B51CC8">
              <w:rPr>
                <w:rFonts w:cstheme="minorHAnsi"/>
                <w:i/>
                <w:lang w:eastAsia="en-GB"/>
              </w:rPr>
              <w:t xml:space="preserve">A marriage is more than a wedding. A wedding is a special ceremony that usually lasts for a day (or several) but a marriage lasts indefinitely. In all religious traditions the intention is that by forming a partnership, exchanging vows, and/or entering into a marriage contract, a couple will commit to caring for each other and any children that they may have. Society in the UK has traditionally been built upon the foundation </w:t>
            </w:r>
            <w:r w:rsidRPr="00B51CC8">
              <w:rPr>
                <w:rFonts w:cstheme="minorHAnsi"/>
                <w:i/>
                <w:lang w:eastAsia="en-GB"/>
              </w:rPr>
              <w:lastRenderedPageBreak/>
              <w:t>of care within the family unit. Until recently, the family unit was always underpinned by marriage. Ensure that at some point in the discussion on its acknowledged that:</w:t>
            </w:r>
          </w:p>
          <w:p w14:paraId="6C05EEF1" w14:textId="77777777" w:rsidR="00493863" w:rsidRPr="008E6A24" w:rsidRDefault="00493863" w:rsidP="00493863">
            <w:pPr>
              <w:autoSpaceDE w:val="0"/>
              <w:autoSpaceDN w:val="0"/>
              <w:adjustRightInd w:val="0"/>
              <w:rPr>
                <w:rFonts w:cstheme="minorHAnsi"/>
                <w:i/>
                <w:lang w:eastAsia="en-GB"/>
              </w:rPr>
            </w:pPr>
          </w:p>
          <w:p w14:paraId="3AAC8764" w14:textId="77777777" w:rsidR="00493863" w:rsidRPr="002C7D2F" w:rsidRDefault="00493863" w:rsidP="00493863">
            <w:pPr>
              <w:numPr>
                <w:ilvl w:val="0"/>
                <w:numId w:val="4"/>
              </w:numPr>
              <w:autoSpaceDE w:val="0"/>
              <w:autoSpaceDN w:val="0"/>
              <w:adjustRightInd w:val="0"/>
              <w:rPr>
                <w:rFonts w:cstheme="minorHAnsi"/>
                <w:i/>
                <w:color w:val="000000" w:themeColor="text1"/>
                <w:lang w:eastAsia="en-GB"/>
              </w:rPr>
            </w:pPr>
            <w:r w:rsidRPr="002C7D2F">
              <w:rPr>
                <w:rFonts w:cstheme="minorHAnsi"/>
                <w:i/>
                <w:color w:val="000000" w:themeColor="text1"/>
                <w:lang w:eastAsia="en-GB"/>
              </w:rPr>
              <w:t>a formal caring partnership as the basis of a family unit is not exclusive to any one religious tradition; and</w:t>
            </w:r>
          </w:p>
          <w:p w14:paraId="03B06BE4" w14:textId="662B1BAB" w:rsidR="00493863" w:rsidRPr="002C7D2F" w:rsidRDefault="00493863" w:rsidP="00B51CC8">
            <w:pPr>
              <w:numPr>
                <w:ilvl w:val="0"/>
                <w:numId w:val="4"/>
              </w:numPr>
              <w:autoSpaceDE w:val="0"/>
              <w:autoSpaceDN w:val="0"/>
              <w:adjustRightInd w:val="0"/>
              <w:rPr>
                <w:rFonts w:cstheme="minorHAnsi"/>
                <w:i/>
                <w:color w:val="000000" w:themeColor="text1"/>
                <w:lang w:eastAsia="en-GB"/>
              </w:rPr>
            </w:pPr>
            <w:r w:rsidRPr="002C7D2F">
              <w:rPr>
                <w:rFonts w:cstheme="minorHAnsi"/>
                <w:i/>
                <w:color w:val="000000" w:themeColor="text1"/>
                <w:lang w:eastAsia="en-GB"/>
              </w:rPr>
              <w:t>such relationship</w:t>
            </w:r>
            <w:r w:rsidR="009379EE">
              <w:rPr>
                <w:rFonts w:cstheme="minorHAnsi"/>
                <w:i/>
                <w:color w:val="000000" w:themeColor="text1"/>
                <w:lang w:eastAsia="en-GB"/>
              </w:rPr>
              <w:t>s</w:t>
            </w:r>
            <w:r w:rsidRPr="002C7D2F">
              <w:rPr>
                <w:rFonts w:cstheme="minorHAnsi"/>
                <w:i/>
                <w:color w:val="000000" w:themeColor="text1"/>
                <w:lang w:eastAsia="en-GB"/>
              </w:rPr>
              <w:t xml:space="preserve"> exist between people of all religious traditions and of none.</w:t>
            </w:r>
          </w:p>
          <w:p w14:paraId="1F561F1F" w14:textId="44D9A213" w:rsidR="00E45867" w:rsidRPr="005A556C" w:rsidRDefault="00E45867" w:rsidP="00B51CC8">
            <w:pPr>
              <w:widowControl w:val="0"/>
              <w:rPr>
                <w:rFonts w:cstheme="minorHAnsi"/>
              </w:rPr>
            </w:pPr>
          </w:p>
        </w:tc>
        <w:tc>
          <w:tcPr>
            <w:tcW w:w="4469" w:type="dxa"/>
          </w:tcPr>
          <w:p w14:paraId="45F49FEF" w14:textId="46F4FE24" w:rsidR="00E45867" w:rsidRPr="005A556C" w:rsidRDefault="008E6A24" w:rsidP="00E45867">
            <w:pPr>
              <w:widowControl w:val="0"/>
              <w:jc w:val="center"/>
              <w:rPr>
                <w:rFonts w:cstheme="minorHAnsi"/>
                <w:color w:val="000000"/>
                <w:kern w:val="28"/>
              </w:rPr>
            </w:pPr>
            <w:r>
              <w:rPr>
                <w:rFonts w:cstheme="minorHAnsi"/>
                <w:color w:val="000000"/>
                <w:kern w:val="28"/>
              </w:rPr>
              <w:lastRenderedPageBreak/>
              <w:t>n/a</w:t>
            </w:r>
          </w:p>
        </w:tc>
      </w:tr>
      <w:tr w:rsidR="00E45867" w14:paraId="0C0C0770" w14:textId="77777777" w:rsidTr="00CA2E72">
        <w:tc>
          <w:tcPr>
            <w:tcW w:w="2972" w:type="dxa"/>
          </w:tcPr>
          <w:p w14:paraId="001B2A1B" w14:textId="0E1763D1" w:rsidR="00E45867" w:rsidRPr="00E45867" w:rsidRDefault="00E45867" w:rsidP="00E45867">
            <w:pPr>
              <w:rPr>
                <w:rFonts w:cstheme="minorHAnsi"/>
                <w:color w:val="ED7D31" w:themeColor="accent2"/>
              </w:rPr>
            </w:pPr>
            <w:r w:rsidRPr="008E6A24">
              <w:rPr>
                <w:rFonts w:cstheme="minorHAnsi"/>
                <w:color w:val="CC0066"/>
              </w:rPr>
              <w:t>Learning about religious traditions and non-religious worldviews</w:t>
            </w:r>
          </w:p>
        </w:tc>
        <w:tc>
          <w:tcPr>
            <w:tcW w:w="7229" w:type="dxa"/>
          </w:tcPr>
          <w:p w14:paraId="2A8F7C8B" w14:textId="562EA09A" w:rsidR="003F6040" w:rsidRPr="008E6A24" w:rsidRDefault="003F6040" w:rsidP="003F6040">
            <w:pPr>
              <w:rPr>
                <w:rFonts w:cstheme="minorHAnsi"/>
              </w:rPr>
            </w:pPr>
            <w:r w:rsidRPr="008E6A24">
              <w:rPr>
                <w:rFonts w:cstheme="minorHAnsi"/>
                <w:u w:val="single"/>
              </w:rPr>
              <w:t>Humanist</w:t>
            </w:r>
            <w:r w:rsidRPr="008E6A24">
              <w:rPr>
                <w:rFonts w:cstheme="minorHAnsi"/>
              </w:rPr>
              <w:t xml:space="preserve"> wedding ceremonies show the importance of a couple wanting commitment and </w:t>
            </w:r>
            <w:r w:rsidR="009379EE" w:rsidRPr="008E6A24">
              <w:rPr>
                <w:rFonts w:cstheme="minorHAnsi"/>
              </w:rPr>
              <w:t xml:space="preserve">to </w:t>
            </w:r>
            <w:r w:rsidRPr="008E6A24">
              <w:rPr>
                <w:rFonts w:cstheme="minorHAnsi"/>
              </w:rPr>
              <w:t>be together. As the majority of humanists do not believe in God, the ceremony does not take place in a religious building or with a religious leader taking the ceremony. A Humanist person</w:t>
            </w:r>
            <w:r w:rsidR="009379EE" w:rsidRPr="008E6A24">
              <w:rPr>
                <w:rFonts w:cstheme="minorHAnsi"/>
              </w:rPr>
              <w:t>,</w:t>
            </w:r>
            <w:r w:rsidRPr="008E6A24">
              <w:rPr>
                <w:rFonts w:cstheme="minorHAnsi"/>
              </w:rPr>
              <w:t xml:space="preserve"> called a celebrant</w:t>
            </w:r>
            <w:r w:rsidR="009379EE" w:rsidRPr="008E6A24">
              <w:rPr>
                <w:rFonts w:cstheme="minorHAnsi"/>
              </w:rPr>
              <w:t>,</w:t>
            </w:r>
            <w:r w:rsidRPr="008E6A24">
              <w:rPr>
                <w:rFonts w:cstheme="minorHAnsi"/>
              </w:rPr>
              <w:t xml:space="preserve"> may lead the </w:t>
            </w:r>
            <w:r w:rsidR="009379EE" w:rsidRPr="008E6A24">
              <w:rPr>
                <w:rFonts w:cstheme="minorHAnsi"/>
              </w:rPr>
              <w:t>ceremony</w:t>
            </w:r>
            <w:r w:rsidRPr="008E6A24">
              <w:rPr>
                <w:rFonts w:cstheme="minorHAnsi"/>
              </w:rPr>
              <w:t xml:space="preserve">. </w:t>
            </w:r>
          </w:p>
          <w:p w14:paraId="5DA9ADBF" w14:textId="77777777" w:rsidR="003F6040" w:rsidRPr="008E6A24" w:rsidRDefault="003F6040" w:rsidP="003F6040">
            <w:pPr>
              <w:rPr>
                <w:rFonts w:cstheme="minorHAnsi"/>
              </w:rPr>
            </w:pPr>
          </w:p>
          <w:p w14:paraId="517B5CA4" w14:textId="77777777" w:rsidR="003F6040" w:rsidRPr="008E6A24" w:rsidRDefault="003F6040" w:rsidP="003F6040">
            <w:pPr>
              <w:rPr>
                <w:rFonts w:cstheme="minorHAnsi"/>
              </w:rPr>
            </w:pPr>
            <w:r w:rsidRPr="008E6A24">
              <w:rPr>
                <w:rFonts w:cstheme="minorHAnsi"/>
              </w:rPr>
              <w:t>Watch the film about Humanist ceremonies:</w:t>
            </w:r>
          </w:p>
          <w:p w14:paraId="36DE6D37" w14:textId="77777777" w:rsidR="003F6040" w:rsidRPr="008E6A24" w:rsidRDefault="003F6040" w:rsidP="003F6040">
            <w:pPr>
              <w:rPr>
                <w:rFonts w:cstheme="minorHAnsi"/>
              </w:rPr>
            </w:pPr>
          </w:p>
          <w:p w14:paraId="0E10B2EC" w14:textId="132640A9" w:rsidR="003F6040" w:rsidRPr="008E6A24" w:rsidRDefault="003F6040" w:rsidP="003F6040">
            <w:pPr>
              <w:rPr>
                <w:rFonts w:cstheme="minorHAnsi"/>
              </w:rPr>
            </w:pPr>
            <w:r w:rsidRPr="008E6A24">
              <w:rPr>
                <w:rFonts w:cstheme="minorHAnsi"/>
              </w:rPr>
              <w:t>In groups make a list of what the couples do in the ceremony to show that they love and care for one another.</w:t>
            </w:r>
          </w:p>
          <w:p w14:paraId="3D8B6178" w14:textId="27271CC6" w:rsidR="003F6040" w:rsidRPr="008E6A24" w:rsidRDefault="003F6040" w:rsidP="003F6040">
            <w:pPr>
              <w:rPr>
                <w:rFonts w:cstheme="minorHAnsi"/>
              </w:rPr>
            </w:pPr>
          </w:p>
          <w:p w14:paraId="7F858722" w14:textId="723FE4D7" w:rsidR="003F6040" w:rsidRPr="008E6A24" w:rsidRDefault="003F6040" w:rsidP="003F6040">
            <w:pPr>
              <w:autoSpaceDE w:val="0"/>
              <w:autoSpaceDN w:val="0"/>
              <w:adjustRightInd w:val="0"/>
              <w:rPr>
                <w:rFonts w:cstheme="minorHAnsi"/>
                <w:lang w:eastAsia="en-GB"/>
              </w:rPr>
            </w:pPr>
            <w:r w:rsidRPr="008E6A24">
              <w:rPr>
                <w:rFonts w:cstheme="minorHAnsi"/>
                <w:lang w:eastAsia="en-GB"/>
              </w:rPr>
              <w:t>Ask the children to list and illustrate acts of caring within the family unit. Include small acts of care, e.g. wiping noses, nursing a sick child and significant acts of care for a new born baby or elderly house-bound relative.</w:t>
            </w:r>
          </w:p>
          <w:p w14:paraId="49F6C880" w14:textId="1B76A481" w:rsidR="00EA3FF1" w:rsidRPr="008E6A24" w:rsidRDefault="00EA3FF1" w:rsidP="003F6040">
            <w:pPr>
              <w:autoSpaceDE w:val="0"/>
              <w:autoSpaceDN w:val="0"/>
              <w:adjustRightInd w:val="0"/>
              <w:rPr>
                <w:rFonts w:cstheme="minorHAnsi"/>
                <w:lang w:eastAsia="en-GB"/>
              </w:rPr>
            </w:pPr>
          </w:p>
          <w:p w14:paraId="01D72412" w14:textId="052DE066" w:rsidR="00DC014D" w:rsidRPr="008E6A24" w:rsidRDefault="00DC014D" w:rsidP="00DC014D">
            <w:r w:rsidRPr="008E6A24">
              <w:t>Choose to look at either Hindu or Sikh wedding ceremonies:</w:t>
            </w:r>
          </w:p>
          <w:p w14:paraId="4C065E41" w14:textId="2B5AD319" w:rsidR="008E6A24" w:rsidRPr="008E6A24" w:rsidRDefault="008E6A24" w:rsidP="00DC014D"/>
          <w:p w14:paraId="56613B6D" w14:textId="77777777" w:rsidR="008E6A24" w:rsidRPr="008E6A24" w:rsidRDefault="008E6A24" w:rsidP="00DC014D"/>
          <w:p w14:paraId="358F7E70" w14:textId="77777777" w:rsidR="00DC014D" w:rsidRPr="008E6A24" w:rsidRDefault="00DC014D" w:rsidP="00DC014D">
            <w:pPr>
              <w:rPr>
                <w:b/>
                <w:bCs/>
                <w:u w:val="single"/>
              </w:rPr>
            </w:pPr>
            <w:r w:rsidRPr="008E6A24">
              <w:rPr>
                <w:b/>
                <w:bCs/>
                <w:u w:val="single"/>
              </w:rPr>
              <w:lastRenderedPageBreak/>
              <w:t>Hindu</w:t>
            </w:r>
          </w:p>
          <w:p w14:paraId="5CF2557F" w14:textId="77777777" w:rsidR="00DC014D" w:rsidRPr="008E6A24" w:rsidRDefault="00DC014D" w:rsidP="00DC014D"/>
          <w:p w14:paraId="57C6CC91" w14:textId="77777777" w:rsidR="00DC014D" w:rsidRPr="008E6A24" w:rsidRDefault="00DC014D" w:rsidP="00DC014D">
            <w:pPr>
              <w:rPr>
                <w:rFonts w:cstheme="minorHAnsi"/>
              </w:rPr>
            </w:pPr>
            <w:r w:rsidRPr="008E6A24">
              <w:rPr>
                <w:rFonts w:cstheme="minorHAnsi"/>
              </w:rPr>
              <w:t>Explain that special Hindu ceremonies and passages of life are known as Sanskars wedding is known as Vivah Sanskar. This is part of the time of life which involves setting up of the family. As part of marriage responsibilities and duties are explained. There are many rituals and stages of a Hindu wedding which can take several hours to perform. The main elements and symbols are:</w:t>
            </w:r>
          </w:p>
          <w:p w14:paraId="00A2B1F1" w14:textId="77777777" w:rsidR="00DC014D" w:rsidRPr="008E6A24" w:rsidRDefault="00DC014D" w:rsidP="00DC014D">
            <w:pPr>
              <w:rPr>
                <w:rFonts w:cstheme="minorHAnsi"/>
              </w:rPr>
            </w:pPr>
          </w:p>
          <w:p w14:paraId="7C91272A" w14:textId="77777777" w:rsidR="00DC014D" w:rsidRPr="008E6A24" w:rsidRDefault="00DC014D" w:rsidP="00DC014D">
            <w:pPr>
              <w:shd w:val="clear" w:color="auto" w:fill="FFFFFF"/>
              <w:spacing w:after="100" w:afterAutospacing="1"/>
              <w:textAlignment w:val="top"/>
              <w:rPr>
                <w:rFonts w:eastAsia="Times New Roman" w:cstheme="minorHAnsi"/>
                <w:lang w:eastAsia="en-GB"/>
              </w:rPr>
            </w:pPr>
            <w:r w:rsidRPr="008E6A24">
              <w:rPr>
                <w:rFonts w:cstheme="minorHAnsi"/>
              </w:rPr>
              <w:t xml:space="preserve">Before the wedding </w:t>
            </w:r>
            <w:r w:rsidRPr="008E6A24">
              <w:rPr>
                <w:rFonts w:eastAsia="Times New Roman" w:cstheme="minorHAnsi"/>
                <w:lang w:eastAsia="en-GB"/>
              </w:rPr>
              <w:t>henna hand pattern painting takes place: the darker the henna, the deeper the love of the couple.</w:t>
            </w:r>
          </w:p>
          <w:p w14:paraId="67987470" w14:textId="77777777" w:rsidR="00DC014D" w:rsidRPr="008E6A24" w:rsidRDefault="00DC014D" w:rsidP="00DC014D">
            <w:pPr>
              <w:rPr>
                <w:rFonts w:cstheme="minorHAnsi"/>
              </w:rPr>
            </w:pPr>
            <w:r w:rsidRPr="008E6A24">
              <w:rPr>
                <w:rFonts w:cstheme="minorHAnsi"/>
              </w:rPr>
              <w:t>The bride’s parents welcome the groom and his family, at the boundary of their house. Garlands (jayamaala) are placed around the groom’s and bride’s shoulders. It is the start of the two families becoming united. Why do you think that this is important?</w:t>
            </w:r>
          </w:p>
          <w:p w14:paraId="5EB7CD91" w14:textId="77777777" w:rsidR="00DC014D" w:rsidRPr="008E6A24" w:rsidRDefault="00DC014D" w:rsidP="00DC014D">
            <w:pPr>
              <w:rPr>
                <w:rFonts w:cstheme="minorHAnsi"/>
              </w:rPr>
            </w:pPr>
          </w:p>
          <w:p w14:paraId="4C562E8F" w14:textId="77777777" w:rsidR="00DC014D" w:rsidRPr="008E6A24" w:rsidRDefault="00DC014D" w:rsidP="00DC014D">
            <w:pPr>
              <w:rPr>
                <w:rFonts w:cstheme="minorHAnsi"/>
              </w:rPr>
            </w:pPr>
            <w:r w:rsidRPr="008E6A24">
              <w:rPr>
                <w:rFonts w:cstheme="minorHAnsi"/>
              </w:rPr>
              <w:t>The bride and groom sits under a special canopy or altar called a ‘madap’ which symbolises two people setting up their home together.</w:t>
            </w:r>
          </w:p>
          <w:p w14:paraId="2144F998" w14:textId="77777777" w:rsidR="00DC014D" w:rsidRPr="008E6A24" w:rsidRDefault="00DC014D" w:rsidP="00DC014D">
            <w:pPr>
              <w:rPr>
                <w:rFonts w:cstheme="minorHAnsi"/>
              </w:rPr>
            </w:pPr>
          </w:p>
          <w:p w14:paraId="6E28074B" w14:textId="77777777" w:rsidR="00DC014D" w:rsidRPr="008E6A24" w:rsidRDefault="00DC014D" w:rsidP="00DC014D">
            <w:pPr>
              <w:rPr>
                <w:rFonts w:eastAsia="Times New Roman" w:cstheme="minorHAnsi"/>
                <w:lang w:eastAsia="en-GB"/>
              </w:rPr>
            </w:pPr>
            <w:r w:rsidRPr="008E6A24">
              <w:rPr>
                <w:rFonts w:eastAsia="Times New Roman" w:cstheme="minorHAnsi"/>
                <w:lang w:eastAsia="en-GB"/>
              </w:rPr>
              <w:t>The groom’s face is hidden so he doesn’t see the bride before the ceremony. Showing that marriage is not all about looks.</w:t>
            </w:r>
          </w:p>
          <w:p w14:paraId="10ACC89A" w14:textId="77777777" w:rsidR="00DC014D" w:rsidRPr="008E6A24" w:rsidRDefault="00DC014D" w:rsidP="00DC014D">
            <w:pPr>
              <w:rPr>
                <w:rFonts w:cstheme="minorHAnsi"/>
                <w:highlight w:val="yellow"/>
              </w:rPr>
            </w:pPr>
          </w:p>
          <w:p w14:paraId="4F987544" w14:textId="77777777" w:rsidR="00DC014D" w:rsidRPr="008E6A24" w:rsidRDefault="00DC014D" w:rsidP="00DC014D">
            <w:pPr>
              <w:rPr>
                <w:rFonts w:cstheme="minorHAnsi"/>
              </w:rPr>
            </w:pPr>
            <w:r w:rsidRPr="008E6A24">
              <w:rPr>
                <w:rFonts w:cstheme="minorHAnsi"/>
              </w:rPr>
              <w:t>During the ceremony, a sacred fire is lit and offerings are thrown into the fire while prayers are said. The couple take several steps around the fire together showing that they are united in their new life together.</w:t>
            </w:r>
          </w:p>
          <w:p w14:paraId="26D789D2" w14:textId="77777777" w:rsidR="00DC014D" w:rsidRPr="008E6A24" w:rsidRDefault="00DC014D" w:rsidP="00DC014D">
            <w:pPr>
              <w:rPr>
                <w:rFonts w:cstheme="minorHAnsi"/>
              </w:rPr>
            </w:pPr>
          </w:p>
          <w:p w14:paraId="35CF0825" w14:textId="77777777" w:rsidR="00DC014D" w:rsidRPr="008E6A24" w:rsidRDefault="00DC014D" w:rsidP="00DC014D">
            <w:pPr>
              <w:rPr>
                <w:rFonts w:cstheme="minorHAnsi"/>
              </w:rPr>
            </w:pPr>
            <w:r w:rsidRPr="008E6A24">
              <w:rPr>
                <w:rFonts w:cstheme="minorHAnsi"/>
              </w:rPr>
              <w:lastRenderedPageBreak/>
              <w:t>During another part of the ceremony the bride climbs over a rock or an obstacle to show her willingness and strength to work at the marriage, to ‘overcome’ obstacles.</w:t>
            </w:r>
          </w:p>
          <w:p w14:paraId="62783886" w14:textId="77777777" w:rsidR="00DC014D" w:rsidRPr="008E6A24" w:rsidRDefault="00DC014D" w:rsidP="00DC014D">
            <w:pPr>
              <w:rPr>
                <w:rFonts w:cstheme="minorHAnsi"/>
              </w:rPr>
            </w:pPr>
          </w:p>
          <w:p w14:paraId="391D58A7" w14:textId="77777777" w:rsidR="00DC014D" w:rsidRPr="008E6A24" w:rsidRDefault="00DC014D" w:rsidP="00DC014D">
            <w:pPr>
              <w:rPr>
                <w:rFonts w:cstheme="minorHAnsi"/>
              </w:rPr>
            </w:pPr>
            <w:r w:rsidRPr="008E6A24">
              <w:rPr>
                <w:rFonts w:cstheme="minorHAnsi"/>
              </w:rPr>
              <w:t xml:space="preserve">Another part of the ceremony is known as Gau Daan - </w:t>
            </w:r>
            <w:r w:rsidRPr="008E6A24">
              <w:rPr>
                <w:rFonts w:cstheme="minorHAnsi"/>
                <w:i/>
                <w:iCs/>
              </w:rPr>
              <w:t>Gau</w:t>
            </w:r>
            <w:r w:rsidRPr="008E6A24">
              <w:rPr>
                <w:rFonts w:cstheme="minorHAnsi"/>
              </w:rPr>
              <w:t xml:space="preserve"> means cow and </w:t>
            </w:r>
            <w:r w:rsidRPr="008E6A24">
              <w:rPr>
                <w:rFonts w:cstheme="minorHAnsi"/>
                <w:i/>
                <w:iCs/>
              </w:rPr>
              <w:t>Dann</w:t>
            </w:r>
            <w:r w:rsidRPr="008E6A24">
              <w:rPr>
                <w:rFonts w:cstheme="minorHAnsi"/>
              </w:rPr>
              <w:t xml:space="preserve"> donation – so traditionally there was a gift of a cow but today gifts are exchanged on both sides of the families. Ask the pupils why they think a cow was given and why is this so special?</w:t>
            </w:r>
          </w:p>
          <w:p w14:paraId="35DECEB1" w14:textId="77777777" w:rsidR="00DC014D" w:rsidRPr="008E6A24" w:rsidRDefault="00DC014D" w:rsidP="00DC014D">
            <w:pPr>
              <w:rPr>
                <w:rFonts w:cstheme="minorHAnsi"/>
              </w:rPr>
            </w:pPr>
          </w:p>
          <w:p w14:paraId="3FAC35D7" w14:textId="77777777" w:rsidR="00DC014D" w:rsidRPr="008E6A24" w:rsidRDefault="00DC014D" w:rsidP="00DC014D">
            <w:pPr>
              <w:shd w:val="clear" w:color="auto" w:fill="FFFFFF"/>
              <w:spacing w:after="100" w:afterAutospacing="1"/>
              <w:textAlignment w:val="top"/>
              <w:rPr>
                <w:rFonts w:eastAsia="Times New Roman" w:cstheme="minorHAnsi"/>
                <w:lang w:eastAsia="en-GB"/>
              </w:rPr>
            </w:pPr>
            <w:r w:rsidRPr="008E6A24">
              <w:rPr>
                <w:rFonts w:eastAsia="Times New Roman" w:cstheme="minorHAnsi"/>
                <w:lang w:eastAsia="en-GB"/>
              </w:rPr>
              <w:t>Nuts are shared together: Each nut represents a different quality that a couple need in their new life together.</w:t>
            </w:r>
          </w:p>
          <w:p w14:paraId="4C9A5544" w14:textId="77777777" w:rsidR="00DC014D" w:rsidRPr="008E6A24" w:rsidRDefault="00DC014D" w:rsidP="00DC014D">
            <w:pPr>
              <w:rPr>
                <w:rFonts w:cstheme="minorHAnsi"/>
              </w:rPr>
            </w:pPr>
            <w:r w:rsidRPr="008E6A24">
              <w:rPr>
                <w:rFonts w:cstheme="minorHAnsi"/>
              </w:rPr>
              <w:t>Watch the following film showing these aspects of a Hindu wedding. In the film, Simran shows photos of her auntie’s wedding in India, while another couple; Nikki and Hemal talk about their wedding in the UK.</w:t>
            </w:r>
          </w:p>
          <w:p w14:paraId="57C5FB93" w14:textId="77777777" w:rsidR="00DC014D" w:rsidRPr="008E6A24" w:rsidRDefault="00DC014D" w:rsidP="00DC014D">
            <w:pPr>
              <w:rPr>
                <w:rFonts w:cstheme="minorHAnsi"/>
              </w:rPr>
            </w:pPr>
          </w:p>
          <w:p w14:paraId="34029126" w14:textId="38E03B98" w:rsidR="00DC014D" w:rsidRPr="008E6A24" w:rsidRDefault="00DC014D" w:rsidP="00DC014D">
            <w:pPr>
              <w:rPr>
                <w:rFonts w:cstheme="minorHAnsi"/>
              </w:rPr>
            </w:pPr>
            <w:r w:rsidRPr="008E6A24">
              <w:rPr>
                <w:rFonts w:cstheme="minorHAnsi"/>
              </w:rPr>
              <w:t>Use the table on the resource sheet to illustrate how parts of the marriage ceremonies show caring for others.</w:t>
            </w:r>
          </w:p>
          <w:p w14:paraId="059712EA" w14:textId="77777777" w:rsidR="008E6A24" w:rsidRPr="008E6A24" w:rsidRDefault="008E6A24" w:rsidP="00DC014D">
            <w:pPr>
              <w:rPr>
                <w:rFonts w:cstheme="minorHAnsi"/>
              </w:rPr>
            </w:pPr>
          </w:p>
          <w:p w14:paraId="26E7EECA" w14:textId="77777777" w:rsidR="00DC014D" w:rsidRPr="008E6A24" w:rsidRDefault="00DC014D" w:rsidP="00DC014D">
            <w:pPr>
              <w:rPr>
                <w:rFonts w:cstheme="minorHAnsi"/>
                <w:b/>
                <w:bCs/>
                <w:u w:val="single"/>
              </w:rPr>
            </w:pPr>
            <w:r w:rsidRPr="008E6A24">
              <w:rPr>
                <w:rFonts w:cstheme="minorHAnsi"/>
                <w:b/>
                <w:bCs/>
                <w:u w:val="single"/>
              </w:rPr>
              <w:t>Sikh</w:t>
            </w:r>
          </w:p>
          <w:p w14:paraId="2AC075D4" w14:textId="77777777" w:rsidR="00DC014D" w:rsidRPr="008E6A24" w:rsidRDefault="00DC014D" w:rsidP="00DC014D">
            <w:pPr>
              <w:rPr>
                <w:rFonts w:cstheme="minorHAnsi"/>
              </w:rPr>
            </w:pPr>
          </w:p>
          <w:p w14:paraId="34751391" w14:textId="77777777" w:rsidR="00DC014D" w:rsidRPr="008E6A24" w:rsidRDefault="00DC014D" w:rsidP="00DC014D">
            <w:pPr>
              <w:spacing w:after="240"/>
              <w:rPr>
                <w:rFonts w:eastAsia="Times New Roman" w:cstheme="minorHAnsi"/>
                <w:lang w:eastAsia="en-GB"/>
              </w:rPr>
            </w:pPr>
            <w:r w:rsidRPr="008E6A24">
              <w:rPr>
                <w:rFonts w:eastAsia="Times New Roman" w:cstheme="minorHAnsi"/>
                <w:lang w:eastAsia="en-GB"/>
              </w:rPr>
              <w:t>The belief with the Sikh marriage ceremony is that two people become one soul. The ceremony is known as ‘Anand Karaj’</w:t>
            </w:r>
            <w:r w:rsidRPr="008E6A24">
              <w:rPr>
                <w:rFonts w:eastAsia="Times New Roman" w:cstheme="minorHAnsi"/>
                <w:b/>
                <w:bCs/>
                <w:lang w:eastAsia="en-GB"/>
              </w:rPr>
              <w:t xml:space="preserve"> </w:t>
            </w:r>
            <w:r w:rsidRPr="008E6A24">
              <w:rPr>
                <w:rFonts w:eastAsia="Times New Roman" w:cstheme="minorHAnsi"/>
                <w:lang w:eastAsia="en-GB"/>
              </w:rPr>
              <w:t>which means ‘blissful union’</w:t>
            </w:r>
            <w:r w:rsidRPr="008E6A24">
              <w:rPr>
                <w:rFonts w:eastAsia="Times New Roman" w:cstheme="minorHAnsi"/>
                <w:b/>
                <w:bCs/>
                <w:lang w:eastAsia="en-GB"/>
              </w:rPr>
              <w:t xml:space="preserve">. </w:t>
            </w:r>
            <w:r w:rsidRPr="008E6A24">
              <w:rPr>
                <w:rFonts w:eastAsia="Times New Roman" w:cstheme="minorHAnsi"/>
                <w:lang w:eastAsia="en-GB"/>
              </w:rPr>
              <w:t xml:space="preserve"> </w:t>
            </w:r>
          </w:p>
          <w:p w14:paraId="0A7C7B72" w14:textId="77777777" w:rsidR="00DC014D" w:rsidRPr="008E6A24" w:rsidRDefault="00DC014D" w:rsidP="00DC014D">
            <w:pPr>
              <w:spacing w:after="240"/>
              <w:rPr>
                <w:rFonts w:eastAsia="Times New Roman" w:cstheme="minorHAnsi"/>
                <w:lang w:eastAsia="en-GB"/>
              </w:rPr>
            </w:pPr>
            <w:r w:rsidRPr="008E6A24">
              <w:rPr>
                <w:rFonts w:eastAsia="Times New Roman" w:cstheme="minorHAnsi"/>
                <w:lang w:eastAsia="en-GB"/>
              </w:rPr>
              <w:t>Some of the features of the marriage ceremony include:</w:t>
            </w:r>
          </w:p>
          <w:p w14:paraId="649868C1" w14:textId="77777777" w:rsidR="00DC014D" w:rsidRPr="008E6A24" w:rsidRDefault="00DC014D" w:rsidP="00DC014D">
            <w:pPr>
              <w:spacing w:after="240"/>
              <w:rPr>
                <w:rFonts w:eastAsia="Times New Roman" w:cstheme="minorHAnsi"/>
                <w:lang w:eastAsia="en-GB"/>
              </w:rPr>
            </w:pPr>
            <w:r w:rsidRPr="008E6A24">
              <w:rPr>
                <w:rFonts w:eastAsia="Times New Roman" w:cstheme="minorHAnsi"/>
                <w:lang w:eastAsia="en-GB"/>
              </w:rPr>
              <w:lastRenderedPageBreak/>
              <w:t>The groom enters the Gurdwara while hymns are being sung. The bride enters later with her family and sits next to the groom.</w:t>
            </w:r>
          </w:p>
          <w:p w14:paraId="45F791A0" w14:textId="77777777" w:rsidR="00DC014D" w:rsidRPr="008E6A24" w:rsidRDefault="00DC014D" w:rsidP="00DC014D">
            <w:pPr>
              <w:spacing w:before="100" w:beforeAutospacing="1" w:after="120"/>
              <w:rPr>
                <w:rFonts w:eastAsia="Times New Roman" w:cstheme="minorHAnsi"/>
                <w:lang w:eastAsia="en-GB"/>
              </w:rPr>
            </w:pPr>
            <w:r w:rsidRPr="008E6A24">
              <w:rPr>
                <w:rFonts w:eastAsia="Times New Roman" w:cstheme="minorHAnsi"/>
                <w:lang w:eastAsia="en-GB"/>
              </w:rPr>
              <w:t>The granthi or the person officiating will ask the bride and groom if they agree to marriage. The granthi then gives a talk about the nature of marriage and the ideal of a single soul in two bodies.</w:t>
            </w:r>
          </w:p>
          <w:p w14:paraId="459A74FA" w14:textId="77777777" w:rsidR="00DC014D" w:rsidRPr="008E6A24" w:rsidRDefault="00DC014D" w:rsidP="00DC014D">
            <w:pPr>
              <w:spacing w:before="100" w:beforeAutospacing="1" w:after="120"/>
              <w:rPr>
                <w:rFonts w:eastAsia="Times New Roman" w:cstheme="minorHAnsi"/>
                <w:lang w:eastAsia="en-GB"/>
              </w:rPr>
            </w:pPr>
            <w:r w:rsidRPr="008E6A24">
              <w:rPr>
                <w:rFonts w:eastAsia="Times New Roman" w:cstheme="minorHAnsi"/>
                <w:lang w:eastAsia="en-GB"/>
              </w:rPr>
              <w:t>The father of the bride places one end of the scarf worn by the groom in the hand of his daughter. This literally unites the couple.</w:t>
            </w:r>
          </w:p>
          <w:p w14:paraId="51866A18" w14:textId="77777777" w:rsidR="00DC014D" w:rsidRPr="008E6A24" w:rsidRDefault="00DC014D" w:rsidP="00DC014D">
            <w:pPr>
              <w:spacing w:before="100" w:beforeAutospacing="1" w:after="120"/>
              <w:rPr>
                <w:rFonts w:eastAsia="Times New Roman" w:cstheme="minorHAnsi"/>
                <w:lang w:eastAsia="en-GB"/>
              </w:rPr>
            </w:pPr>
            <w:r w:rsidRPr="008E6A24">
              <w:rPr>
                <w:rFonts w:eastAsia="Times New Roman" w:cstheme="minorHAnsi"/>
                <w:lang w:eastAsia="en-GB"/>
              </w:rPr>
              <w:t>Four chapters of a hymn are read out or song. At the end of each chapter the groom leads the bride in a circle round the Guru Granth Sahib (the Sikh scriptures).</w:t>
            </w:r>
          </w:p>
          <w:p w14:paraId="2CA0FB4E" w14:textId="77777777" w:rsidR="00DC014D" w:rsidRPr="008E6A24" w:rsidRDefault="00DC014D" w:rsidP="00DC014D">
            <w:pPr>
              <w:spacing w:before="100" w:beforeAutospacing="1" w:after="120"/>
              <w:rPr>
                <w:rFonts w:eastAsia="Times New Roman" w:cstheme="minorHAnsi"/>
                <w:lang w:eastAsia="en-GB"/>
              </w:rPr>
            </w:pPr>
            <w:r w:rsidRPr="008E6A24">
              <w:rPr>
                <w:rFonts w:eastAsia="Times New Roman" w:cstheme="minorHAnsi"/>
                <w:lang w:eastAsia="en-GB"/>
              </w:rPr>
              <w:t>The Anand Sahib is sung. This writing is about happiness.</w:t>
            </w:r>
          </w:p>
          <w:p w14:paraId="36D597FC" w14:textId="77777777" w:rsidR="00DC014D" w:rsidRPr="008E6A24" w:rsidRDefault="00DC014D" w:rsidP="00DC014D">
            <w:pPr>
              <w:spacing w:before="100" w:beforeAutospacing="1" w:after="120"/>
              <w:rPr>
                <w:rFonts w:eastAsia="Times New Roman" w:cstheme="minorHAnsi"/>
                <w:lang w:eastAsia="en-GB"/>
              </w:rPr>
            </w:pPr>
            <w:r w:rsidRPr="008E6A24">
              <w:rPr>
                <w:rFonts w:eastAsia="Times New Roman" w:cstheme="minorHAnsi"/>
                <w:lang w:eastAsia="en-GB"/>
              </w:rPr>
              <w:t>A prayer of thanks for the marriage ceremony is given.</w:t>
            </w:r>
          </w:p>
          <w:p w14:paraId="3B345E50" w14:textId="77777777" w:rsidR="00DC014D" w:rsidRPr="008E6A24" w:rsidRDefault="00DC014D" w:rsidP="00DC014D">
            <w:pPr>
              <w:spacing w:before="100" w:beforeAutospacing="1" w:after="120"/>
              <w:rPr>
                <w:rFonts w:eastAsia="Times New Roman" w:cstheme="minorHAnsi"/>
                <w:lang w:eastAsia="en-GB"/>
              </w:rPr>
            </w:pPr>
            <w:r w:rsidRPr="008E6A24">
              <w:rPr>
                <w:rFonts w:eastAsia="Times New Roman" w:cstheme="minorHAnsi"/>
                <w:lang w:eastAsia="en-GB"/>
              </w:rPr>
              <w:t>Karah Parshad is distributed. This is a sweet pudding given to all who attend the Gurdwara.</w:t>
            </w:r>
          </w:p>
          <w:p w14:paraId="5E1CE6F8" w14:textId="77777777" w:rsidR="00DC014D" w:rsidRPr="008E6A24" w:rsidRDefault="00DC014D" w:rsidP="00DC014D"/>
          <w:p w14:paraId="15D5A81D" w14:textId="41FE82CC" w:rsidR="00DC014D" w:rsidRPr="008E6A24" w:rsidRDefault="00DC014D" w:rsidP="00DC014D"/>
          <w:p w14:paraId="5BECA5A6" w14:textId="209BAD78" w:rsidR="00391034" w:rsidRPr="008E6A24" w:rsidRDefault="00391034" w:rsidP="00DC014D"/>
          <w:p w14:paraId="0F5A981C" w14:textId="218A108A" w:rsidR="00391034" w:rsidRPr="008E6A24" w:rsidRDefault="00391034" w:rsidP="00DC014D"/>
          <w:p w14:paraId="48A9319C" w14:textId="1DE0FF59" w:rsidR="00391034" w:rsidRPr="008E6A24" w:rsidRDefault="00391034" w:rsidP="00DC014D"/>
          <w:p w14:paraId="5BB0AC5B" w14:textId="23D113A6" w:rsidR="00391034" w:rsidRPr="008E6A24" w:rsidRDefault="00391034" w:rsidP="00DC014D"/>
          <w:p w14:paraId="6AC9D25B" w14:textId="77777777" w:rsidR="008E6A24" w:rsidRPr="008E6A24" w:rsidRDefault="008E6A24" w:rsidP="00DC014D"/>
          <w:p w14:paraId="409F2937" w14:textId="09966C6A" w:rsidR="00DC014D" w:rsidRPr="008E6A24" w:rsidRDefault="00DC014D" w:rsidP="00DC014D">
            <w:pPr>
              <w:rPr>
                <w:rFonts w:cstheme="minorHAnsi"/>
              </w:rPr>
            </w:pPr>
            <w:r w:rsidRPr="008E6A24">
              <w:rPr>
                <w:rFonts w:cstheme="minorHAnsi"/>
              </w:rPr>
              <w:lastRenderedPageBreak/>
              <w:t>Use the table on the resource sheet to illustrate how parts of the marriage ceremonies show caring for others</w:t>
            </w:r>
          </w:p>
          <w:p w14:paraId="2DD9D4AB" w14:textId="60049330" w:rsidR="00E45867" w:rsidRPr="008E6A24" w:rsidRDefault="00E45867" w:rsidP="003F6040">
            <w:pPr>
              <w:rPr>
                <w:rFonts w:cstheme="minorHAnsi"/>
                <w:i/>
                <w:sz w:val="16"/>
                <w:szCs w:val="16"/>
              </w:rPr>
            </w:pPr>
          </w:p>
        </w:tc>
        <w:tc>
          <w:tcPr>
            <w:tcW w:w="4469" w:type="dxa"/>
          </w:tcPr>
          <w:p w14:paraId="6912AFD5" w14:textId="77777777" w:rsidR="00E45867" w:rsidRDefault="00E45867" w:rsidP="002C7D2F"/>
          <w:p w14:paraId="004EC8FE" w14:textId="77777777" w:rsidR="002C7D2F" w:rsidRDefault="002C7D2F" w:rsidP="002C7D2F"/>
          <w:p w14:paraId="263A68FA" w14:textId="77777777" w:rsidR="002C7D2F" w:rsidRDefault="002C7D2F" w:rsidP="002C7D2F"/>
          <w:p w14:paraId="2A4AD29C" w14:textId="77777777" w:rsidR="002C7D2F" w:rsidRDefault="002C7D2F" w:rsidP="002C7D2F"/>
          <w:p w14:paraId="74950AF4" w14:textId="77777777" w:rsidR="002C7D2F" w:rsidRDefault="002C7D2F" w:rsidP="002C7D2F"/>
          <w:p w14:paraId="5CDEB245" w14:textId="77777777" w:rsidR="002C7D2F" w:rsidRDefault="002C7D2F" w:rsidP="002C7D2F"/>
          <w:p w14:paraId="6BD48E9C" w14:textId="77777777" w:rsidR="002C7D2F" w:rsidRPr="003F6040" w:rsidRDefault="006A14BD" w:rsidP="002C7D2F">
            <w:pPr>
              <w:rPr>
                <w:rFonts w:cstheme="minorHAnsi"/>
              </w:rPr>
            </w:pPr>
            <w:hyperlink r:id="rId8" w:history="1">
              <w:r w:rsidR="002C7D2F" w:rsidRPr="003F6040">
                <w:rPr>
                  <w:rStyle w:val="Hyperlink"/>
                  <w:rFonts w:cstheme="minorHAnsi"/>
                </w:rPr>
                <w:t>https://understandinghumanism.org.uk/res_films/what-is-a-humanist-ceremony/</w:t>
              </w:r>
            </w:hyperlink>
          </w:p>
          <w:p w14:paraId="1C5D8E43" w14:textId="77777777" w:rsidR="002C7D2F" w:rsidRDefault="002C7D2F" w:rsidP="002C7D2F"/>
          <w:p w14:paraId="1B6B4EBD" w14:textId="77777777" w:rsidR="00AD515B" w:rsidRDefault="00AD515B" w:rsidP="002C7D2F"/>
          <w:p w14:paraId="04262033" w14:textId="77777777" w:rsidR="00AD515B" w:rsidRDefault="00AD515B" w:rsidP="002C7D2F"/>
          <w:p w14:paraId="3B97AC7D" w14:textId="77777777" w:rsidR="00AD515B" w:rsidRDefault="00AD515B" w:rsidP="002C7D2F"/>
          <w:p w14:paraId="3B91EF03" w14:textId="77777777" w:rsidR="00AD515B" w:rsidRDefault="00AD515B" w:rsidP="002C7D2F"/>
          <w:p w14:paraId="3B57CA84" w14:textId="77777777" w:rsidR="00AD515B" w:rsidRDefault="00AD515B" w:rsidP="002C7D2F"/>
          <w:p w14:paraId="68C53967" w14:textId="77777777" w:rsidR="00AD515B" w:rsidRDefault="00AD515B" w:rsidP="002C7D2F"/>
          <w:p w14:paraId="10384C94" w14:textId="77777777" w:rsidR="00AD515B" w:rsidRDefault="00AD515B" w:rsidP="002C7D2F"/>
          <w:p w14:paraId="23D68C71" w14:textId="77777777" w:rsidR="00AD515B" w:rsidRDefault="00AD515B" w:rsidP="002C7D2F"/>
          <w:p w14:paraId="57C69274" w14:textId="77777777" w:rsidR="00AD515B" w:rsidRDefault="00AD515B" w:rsidP="002C7D2F"/>
          <w:p w14:paraId="6914CCA4" w14:textId="77777777" w:rsidR="00AD515B" w:rsidRDefault="00AD515B" w:rsidP="002C7D2F"/>
          <w:p w14:paraId="186E818B" w14:textId="77777777" w:rsidR="00AD515B" w:rsidRDefault="00AD515B" w:rsidP="002C7D2F"/>
          <w:p w14:paraId="73CC31BB" w14:textId="77777777" w:rsidR="00AD515B" w:rsidRDefault="00AD515B" w:rsidP="002C7D2F"/>
          <w:p w14:paraId="468B636F" w14:textId="77777777" w:rsidR="00AD515B" w:rsidRDefault="00AD515B" w:rsidP="002C7D2F"/>
          <w:p w14:paraId="7BF8781A" w14:textId="77777777" w:rsidR="00AD515B" w:rsidRDefault="00AD515B" w:rsidP="002C7D2F"/>
          <w:p w14:paraId="3F852B9B" w14:textId="77777777" w:rsidR="00AD515B" w:rsidRDefault="00AD515B" w:rsidP="002C7D2F"/>
          <w:p w14:paraId="16FDAFC8" w14:textId="77777777" w:rsidR="00AD515B" w:rsidRDefault="00AD515B" w:rsidP="002C7D2F"/>
          <w:p w14:paraId="39C072E6" w14:textId="77777777" w:rsidR="00AD515B" w:rsidRDefault="00AD515B" w:rsidP="002C7D2F"/>
          <w:p w14:paraId="7D3F5038" w14:textId="77777777" w:rsidR="00AD515B" w:rsidRDefault="00AD515B" w:rsidP="002C7D2F"/>
          <w:p w14:paraId="64092AA8" w14:textId="77777777" w:rsidR="00AD515B" w:rsidRDefault="00AD515B" w:rsidP="002C7D2F"/>
          <w:p w14:paraId="4366C104" w14:textId="77777777" w:rsidR="00AD515B" w:rsidRDefault="00AD515B" w:rsidP="002C7D2F"/>
          <w:p w14:paraId="366DD0F4" w14:textId="77777777" w:rsidR="00AD515B" w:rsidRDefault="00AD515B" w:rsidP="002C7D2F"/>
          <w:p w14:paraId="4D107AF7" w14:textId="77777777" w:rsidR="00AD515B" w:rsidRDefault="00AD515B" w:rsidP="002C7D2F"/>
          <w:p w14:paraId="1371D856" w14:textId="77777777" w:rsidR="00AD515B" w:rsidRDefault="00AD515B" w:rsidP="002C7D2F"/>
          <w:p w14:paraId="3B331C41" w14:textId="77777777" w:rsidR="00AD515B" w:rsidRDefault="00AD515B" w:rsidP="002C7D2F"/>
          <w:p w14:paraId="66AF94A4" w14:textId="77777777" w:rsidR="00AD515B" w:rsidRDefault="00AD515B" w:rsidP="002C7D2F"/>
          <w:p w14:paraId="32E2DD75" w14:textId="77777777" w:rsidR="00AD515B" w:rsidRDefault="00AD515B" w:rsidP="002C7D2F"/>
          <w:p w14:paraId="49B93A81" w14:textId="77777777" w:rsidR="00AD515B" w:rsidRDefault="00AD515B" w:rsidP="002C7D2F"/>
          <w:p w14:paraId="27A4ABC4" w14:textId="77777777" w:rsidR="00AD515B" w:rsidRDefault="00AD515B" w:rsidP="002C7D2F"/>
          <w:p w14:paraId="0558F030" w14:textId="77777777" w:rsidR="00AD515B" w:rsidRDefault="00AD515B" w:rsidP="002C7D2F"/>
          <w:p w14:paraId="53B30ABF" w14:textId="77777777" w:rsidR="00AD515B" w:rsidRDefault="00AD515B" w:rsidP="002C7D2F"/>
          <w:p w14:paraId="7BD51FF7" w14:textId="77777777" w:rsidR="00AD515B" w:rsidRDefault="00AD515B" w:rsidP="002C7D2F"/>
          <w:p w14:paraId="1AE69D82" w14:textId="77777777" w:rsidR="00AD515B" w:rsidRDefault="00AD515B" w:rsidP="002C7D2F"/>
          <w:p w14:paraId="40256BE2" w14:textId="77777777" w:rsidR="00AD515B" w:rsidRDefault="00AD515B" w:rsidP="002C7D2F"/>
          <w:p w14:paraId="3BADD8FE" w14:textId="77777777" w:rsidR="00AD515B" w:rsidRDefault="00AD515B" w:rsidP="002C7D2F"/>
          <w:p w14:paraId="65E9D3B9" w14:textId="77777777" w:rsidR="00AD515B" w:rsidRDefault="00AD515B" w:rsidP="002C7D2F"/>
          <w:p w14:paraId="160935D6" w14:textId="77777777" w:rsidR="00AD515B" w:rsidRDefault="00AD515B" w:rsidP="002C7D2F"/>
          <w:p w14:paraId="47ACB914" w14:textId="77777777" w:rsidR="00AD515B" w:rsidRDefault="00AD515B" w:rsidP="002C7D2F"/>
          <w:p w14:paraId="1E1DDDC2" w14:textId="77777777" w:rsidR="00AD515B" w:rsidRDefault="00AD515B" w:rsidP="002C7D2F"/>
          <w:p w14:paraId="40E13C31" w14:textId="77777777" w:rsidR="00AD515B" w:rsidRDefault="00AD515B" w:rsidP="002C7D2F"/>
          <w:p w14:paraId="701BC048" w14:textId="77777777" w:rsidR="00AD515B" w:rsidRDefault="00AD515B" w:rsidP="002C7D2F"/>
          <w:p w14:paraId="39BE25C7" w14:textId="77777777" w:rsidR="00AD515B" w:rsidRDefault="00AD515B" w:rsidP="002C7D2F"/>
          <w:p w14:paraId="2126B97E" w14:textId="77777777" w:rsidR="00AD515B" w:rsidRDefault="00AD515B" w:rsidP="002C7D2F"/>
          <w:p w14:paraId="4CBAB320" w14:textId="77777777" w:rsidR="00AD515B" w:rsidRDefault="00AD515B" w:rsidP="002C7D2F"/>
          <w:p w14:paraId="320AD429" w14:textId="77777777" w:rsidR="00AD515B" w:rsidRDefault="00AD515B" w:rsidP="002C7D2F"/>
          <w:p w14:paraId="364C490A" w14:textId="77777777" w:rsidR="00AD515B" w:rsidRDefault="00AD515B" w:rsidP="002C7D2F"/>
          <w:p w14:paraId="7C4CCE81" w14:textId="77777777" w:rsidR="00AD515B" w:rsidRDefault="00AD515B" w:rsidP="002C7D2F"/>
          <w:p w14:paraId="3F600D7A" w14:textId="77777777" w:rsidR="00AD515B" w:rsidRDefault="00AD515B" w:rsidP="002C7D2F"/>
          <w:p w14:paraId="72FBAADE" w14:textId="77777777" w:rsidR="00AD515B" w:rsidRDefault="00AD515B" w:rsidP="002C7D2F"/>
          <w:p w14:paraId="3FB0B316" w14:textId="77777777" w:rsidR="00AD515B" w:rsidRDefault="00AD515B" w:rsidP="002C7D2F"/>
          <w:p w14:paraId="5AB33ECC" w14:textId="77777777" w:rsidR="00AD515B" w:rsidRDefault="00AD515B" w:rsidP="002C7D2F"/>
          <w:p w14:paraId="035B76B0" w14:textId="042380C2" w:rsidR="00AD515B" w:rsidRDefault="008E6A24" w:rsidP="00AD515B">
            <w:pPr>
              <w:rPr>
                <w:rStyle w:val="Hyperlink"/>
                <w:rFonts w:cstheme="minorHAnsi"/>
              </w:rPr>
            </w:pPr>
            <w:hyperlink r:id="rId9" w:history="1">
              <w:r w:rsidRPr="0055472D">
                <w:rPr>
                  <w:rStyle w:val="Hyperlink"/>
                  <w:rFonts w:cstheme="minorHAnsi"/>
                </w:rPr>
                <w:t>https://www.bbc.co.uk/teach/class-clips-video/a-hindu-wedding/zmqrkmn</w:t>
              </w:r>
            </w:hyperlink>
          </w:p>
          <w:p w14:paraId="764535BD" w14:textId="77777777" w:rsidR="00AD515B" w:rsidRDefault="00AD515B" w:rsidP="00AD515B">
            <w:pPr>
              <w:rPr>
                <w:rStyle w:val="Hyperlink"/>
                <w:rFonts w:cstheme="minorHAnsi"/>
              </w:rPr>
            </w:pPr>
          </w:p>
          <w:p w14:paraId="1B38F295" w14:textId="77777777" w:rsidR="00AD515B" w:rsidRDefault="00AD515B" w:rsidP="00AD515B">
            <w:pPr>
              <w:rPr>
                <w:rStyle w:val="Hyperlink"/>
                <w:rFonts w:cstheme="minorHAnsi"/>
              </w:rPr>
            </w:pPr>
          </w:p>
          <w:p w14:paraId="6E52009B" w14:textId="5CD72620" w:rsidR="00391034" w:rsidRDefault="008E6A24" w:rsidP="00AD515B">
            <w:pPr>
              <w:rPr>
                <w:rStyle w:val="Hyperlink"/>
                <w:rFonts w:cstheme="minorHAnsi"/>
              </w:rPr>
            </w:pPr>
            <w:r w:rsidRPr="006C6718">
              <w:t>KS</w:t>
            </w:r>
            <w:r>
              <w:t>2</w:t>
            </w:r>
            <w:r w:rsidRPr="006C6718">
              <w:t>_Y</w:t>
            </w:r>
            <w:r>
              <w:t>5</w:t>
            </w:r>
            <w:r w:rsidRPr="006C6718">
              <w:t>_Unit_</w:t>
            </w:r>
            <w:r>
              <w:t>01_Aut</w:t>
            </w:r>
            <w:r w:rsidRPr="006C6718">
              <w:t>_Wk_0</w:t>
            </w:r>
            <w:r>
              <w:t>1</w:t>
            </w:r>
            <w:r w:rsidRPr="006C6718">
              <w:t>_of_0</w:t>
            </w:r>
            <w:r>
              <w:t>3</w:t>
            </w:r>
            <w:r w:rsidRPr="006C6718">
              <w:t>_R1</w:t>
            </w:r>
            <w:r>
              <w:t>23</w:t>
            </w:r>
            <w:r w:rsidRPr="006C6718">
              <w:t>_</w:t>
            </w:r>
            <w:r>
              <w:t>Resource</w:t>
            </w:r>
            <w:r w:rsidRPr="006C6718">
              <w:t>_Plan_</w:t>
            </w:r>
            <w:r w:rsidRPr="00A55423">
              <w:t>v</w:t>
            </w:r>
            <w:r w:rsidR="006A14BD">
              <w:t>2</w:t>
            </w:r>
          </w:p>
          <w:p w14:paraId="7F8CADD0" w14:textId="77777777" w:rsidR="00391034" w:rsidRDefault="00391034" w:rsidP="00AD515B">
            <w:pPr>
              <w:rPr>
                <w:rStyle w:val="Hyperlink"/>
                <w:rFonts w:cstheme="minorHAnsi"/>
              </w:rPr>
            </w:pPr>
          </w:p>
          <w:p w14:paraId="1EB02EEA" w14:textId="77777777" w:rsidR="00391034" w:rsidRDefault="00391034" w:rsidP="00AD515B">
            <w:pPr>
              <w:rPr>
                <w:rStyle w:val="Hyperlink"/>
                <w:rFonts w:cstheme="minorHAnsi"/>
              </w:rPr>
            </w:pPr>
          </w:p>
          <w:p w14:paraId="0EC1D9E3" w14:textId="77777777" w:rsidR="00391034" w:rsidRDefault="00391034" w:rsidP="00AD515B">
            <w:pPr>
              <w:rPr>
                <w:rStyle w:val="Hyperlink"/>
                <w:rFonts w:cstheme="minorHAnsi"/>
              </w:rPr>
            </w:pPr>
          </w:p>
          <w:p w14:paraId="0479AE33" w14:textId="77777777" w:rsidR="00391034" w:rsidRDefault="00391034" w:rsidP="00AD515B">
            <w:pPr>
              <w:rPr>
                <w:rStyle w:val="Hyperlink"/>
                <w:rFonts w:cstheme="minorHAnsi"/>
              </w:rPr>
            </w:pPr>
          </w:p>
          <w:p w14:paraId="24240FA5" w14:textId="77777777" w:rsidR="00391034" w:rsidRDefault="00391034" w:rsidP="00AD515B">
            <w:pPr>
              <w:rPr>
                <w:rStyle w:val="Hyperlink"/>
                <w:rFonts w:cstheme="minorHAnsi"/>
              </w:rPr>
            </w:pPr>
          </w:p>
          <w:p w14:paraId="3A8D6945" w14:textId="77777777" w:rsidR="00391034" w:rsidRDefault="00391034" w:rsidP="00AD515B">
            <w:pPr>
              <w:rPr>
                <w:rStyle w:val="Hyperlink"/>
                <w:rFonts w:cstheme="minorHAnsi"/>
              </w:rPr>
            </w:pPr>
          </w:p>
          <w:p w14:paraId="1AA192F2" w14:textId="77777777" w:rsidR="00391034" w:rsidRDefault="00391034" w:rsidP="00AD515B">
            <w:pPr>
              <w:rPr>
                <w:rStyle w:val="Hyperlink"/>
                <w:rFonts w:cstheme="minorHAnsi"/>
              </w:rPr>
            </w:pPr>
          </w:p>
          <w:p w14:paraId="63FDDF6A" w14:textId="77777777" w:rsidR="00391034" w:rsidRDefault="00391034" w:rsidP="00AD515B">
            <w:pPr>
              <w:rPr>
                <w:rStyle w:val="Hyperlink"/>
                <w:rFonts w:cstheme="minorHAnsi"/>
              </w:rPr>
            </w:pPr>
          </w:p>
          <w:p w14:paraId="0DEFF6E4" w14:textId="77777777" w:rsidR="00391034" w:rsidRDefault="00391034" w:rsidP="00AD515B">
            <w:pPr>
              <w:rPr>
                <w:rStyle w:val="Hyperlink"/>
                <w:rFonts w:cstheme="minorHAnsi"/>
              </w:rPr>
            </w:pPr>
          </w:p>
          <w:p w14:paraId="125BC20E" w14:textId="77777777" w:rsidR="00391034" w:rsidRDefault="00391034" w:rsidP="00AD515B">
            <w:pPr>
              <w:rPr>
                <w:rStyle w:val="Hyperlink"/>
                <w:rFonts w:cstheme="minorHAnsi"/>
              </w:rPr>
            </w:pPr>
          </w:p>
          <w:p w14:paraId="0BBBC9B3" w14:textId="77777777" w:rsidR="00391034" w:rsidRDefault="00391034" w:rsidP="00AD515B">
            <w:pPr>
              <w:rPr>
                <w:rStyle w:val="Hyperlink"/>
                <w:rFonts w:cstheme="minorHAnsi"/>
              </w:rPr>
            </w:pPr>
          </w:p>
          <w:p w14:paraId="26698EB8" w14:textId="77777777" w:rsidR="00391034" w:rsidRDefault="00391034" w:rsidP="00AD515B">
            <w:pPr>
              <w:rPr>
                <w:rStyle w:val="Hyperlink"/>
                <w:rFonts w:cstheme="minorHAnsi"/>
              </w:rPr>
            </w:pPr>
          </w:p>
          <w:p w14:paraId="7F5E7EB8" w14:textId="77777777" w:rsidR="00391034" w:rsidRDefault="00391034" w:rsidP="00AD515B">
            <w:pPr>
              <w:rPr>
                <w:rStyle w:val="Hyperlink"/>
                <w:rFonts w:cstheme="minorHAnsi"/>
              </w:rPr>
            </w:pPr>
          </w:p>
          <w:p w14:paraId="45B24913" w14:textId="77777777" w:rsidR="00391034" w:rsidRDefault="00391034" w:rsidP="00AD515B">
            <w:pPr>
              <w:rPr>
                <w:rStyle w:val="Hyperlink"/>
                <w:rFonts w:cstheme="minorHAnsi"/>
              </w:rPr>
            </w:pPr>
          </w:p>
          <w:p w14:paraId="12887873" w14:textId="77777777" w:rsidR="00391034" w:rsidRDefault="00391034" w:rsidP="00AD515B">
            <w:pPr>
              <w:rPr>
                <w:rStyle w:val="Hyperlink"/>
                <w:rFonts w:cstheme="minorHAnsi"/>
              </w:rPr>
            </w:pPr>
          </w:p>
          <w:p w14:paraId="3F6D54E9" w14:textId="77777777" w:rsidR="00391034" w:rsidRDefault="00391034" w:rsidP="00AD515B">
            <w:pPr>
              <w:rPr>
                <w:rStyle w:val="Hyperlink"/>
                <w:rFonts w:cstheme="minorHAnsi"/>
              </w:rPr>
            </w:pPr>
          </w:p>
          <w:p w14:paraId="42193278" w14:textId="77777777" w:rsidR="00391034" w:rsidRDefault="00391034" w:rsidP="00AD515B">
            <w:pPr>
              <w:rPr>
                <w:rStyle w:val="Hyperlink"/>
                <w:rFonts w:cstheme="minorHAnsi"/>
              </w:rPr>
            </w:pPr>
          </w:p>
          <w:p w14:paraId="57397024" w14:textId="77777777" w:rsidR="00391034" w:rsidRDefault="00391034" w:rsidP="00AD515B">
            <w:pPr>
              <w:rPr>
                <w:rStyle w:val="Hyperlink"/>
                <w:rFonts w:cstheme="minorHAnsi"/>
              </w:rPr>
            </w:pPr>
          </w:p>
          <w:p w14:paraId="1B7F8B84" w14:textId="77777777" w:rsidR="00391034" w:rsidRDefault="00391034" w:rsidP="00AD515B">
            <w:pPr>
              <w:rPr>
                <w:rStyle w:val="Hyperlink"/>
                <w:rFonts w:cstheme="minorHAnsi"/>
              </w:rPr>
            </w:pPr>
          </w:p>
          <w:p w14:paraId="4258CCCF" w14:textId="77777777" w:rsidR="00391034" w:rsidRDefault="00391034" w:rsidP="00AD515B">
            <w:pPr>
              <w:rPr>
                <w:rStyle w:val="Hyperlink"/>
                <w:rFonts w:cstheme="minorHAnsi"/>
              </w:rPr>
            </w:pPr>
          </w:p>
          <w:p w14:paraId="561C2F6F" w14:textId="77777777" w:rsidR="00391034" w:rsidRDefault="00391034" w:rsidP="00AD515B">
            <w:pPr>
              <w:rPr>
                <w:rStyle w:val="Hyperlink"/>
                <w:rFonts w:cstheme="minorHAnsi"/>
              </w:rPr>
            </w:pPr>
          </w:p>
          <w:p w14:paraId="54384B12" w14:textId="77777777" w:rsidR="00391034" w:rsidRDefault="00391034" w:rsidP="00AD515B">
            <w:pPr>
              <w:rPr>
                <w:rStyle w:val="Hyperlink"/>
                <w:rFonts w:cstheme="minorHAnsi"/>
              </w:rPr>
            </w:pPr>
          </w:p>
          <w:p w14:paraId="65402135" w14:textId="77777777" w:rsidR="00391034" w:rsidRDefault="00391034" w:rsidP="00AD515B">
            <w:pPr>
              <w:rPr>
                <w:rStyle w:val="Hyperlink"/>
                <w:rFonts w:cstheme="minorHAnsi"/>
              </w:rPr>
            </w:pPr>
          </w:p>
          <w:p w14:paraId="012BD33A" w14:textId="77777777" w:rsidR="00391034" w:rsidRDefault="00391034" w:rsidP="00AD515B">
            <w:pPr>
              <w:rPr>
                <w:rStyle w:val="Hyperlink"/>
                <w:rFonts w:cstheme="minorHAnsi"/>
              </w:rPr>
            </w:pPr>
          </w:p>
          <w:p w14:paraId="528164F0" w14:textId="77777777" w:rsidR="00391034" w:rsidRDefault="00391034" w:rsidP="00AD515B">
            <w:pPr>
              <w:rPr>
                <w:rStyle w:val="Hyperlink"/>
                <w:rFonts w:cstheme="minorHAnsi"/>
              </w:rPr>
            </w:pPr>
          </w:p>
          <w:p w14:paraId="24230BCA" w14:textId="77777777" w:rsidR="00391034" w:rsidRDefault="00391034" w:rsidP="00AD515B">
            <w:pPr>
              <w:rPr>
                <w:rStyle w:val="Hyperlink"/>
                <w:rFonts w:cstheme="minorHAnsi"/>
              </w:rPr>
            </w:pPr>
          </w:p>
          <w:p w14:paraId="505EAC05" w14:textId="77777777" w:rsidR="00391034" w:rsidRDefault="00391034" w:rsidP="00AD515B">
            <w:pPr>
              <w:rPr>
                <w:rStyle w:val="Hyperlink"/>
                <w:rFonts w:cstheme="minorHAnsi"/>
              </w:rPr>
            </w:pPr>
          </w:p>
          <w:p w14:paraId="4A70796C" w14:textId="77777777" w:rsidR="00391034" w:rsidRDefault="00391034" w:rsidP="00AD515B">
            <w:pPr>
              <w:rPr>
                <w:rStyle w:val="Hyperlink"/>
                <w:rFonts w:cstheme="minorHAnsi"/>
              </w:rPr>
            </w:pPr>
          </w:p>
          <w:p w14:paraId="524D385A" w14:textId="49ADAF48" w:rsidR="00391034" w:rsidRDefault="008E6A24" w:rsidP="00391034">
            <w:pPr>
              <w:rPr>
                <w:rStyle w:val="Hyperlink"/>
              </w:rPr>
            </w:pPr>
            <w:hyperlink r:id="rId10" w:history="1">
              <w:r w:rsidRPr="0055472D">
                <w:rPr>
                  <w:rStyle w:val="Hyperlink"/>
                </w:rPr>
                <w:t>https://www.google.com/search?q=sikh+wedding+bbc&amp;rlz=1C1CHBF_en-GBGB814GB814&amp;oq=sikh+wedding+bbc&amp;aqs=chrome.0.69i59j69i60.7807j0j7&amp;sourceid=chrome&amp;ie=UTF-8#fpstate=ive&amp;vld=cid:bec633d7,vid:2Jd9bqml0ZI</w:t>
              </w:r>
            </w:hyperlink>
          </w:p>
          <w:p w14:paraId="60D830FE" w14:textId="77777777" w:rsidR="00391034" w:rsidRDefault="00391034" w:rsidP="00391034">
            <w:pPr>
              <w:rPr>
                <w:rStyle w:val="Hyperlink"/>
                <w:rFonts w:cstheme="minorHAnsi"/>
              </w:rPr>
            </w:pPr>
          </w:p>
          <w:p w14:paraId="60DC74DC" w14:textId="77777777" w:rsidR="00391034" w:rsidRDefault="00391034" w:rsidP="00391034">
            <w:pPr>
              <w:rPr>
                <w:rStyle w:val="Hyperlink"/>
                <w:rFonts w:cstheme="minorHAnsi"/>
              </w:rPr>
            </w:pPr>
          </w:p>
          <w:p w14:paraId="28CE43CE" w14:textId="243FD692" w:rsidR="00391034" w:rsidRDefault="008E6A24" w:rsidP="00391034">
            <w:r w:rsidRPr="006C6718">
              <w:lastRenderedPageBreak/>
              <w:t>KS</w:t>
            </w:r>
            <w:r>
              <w:t>2</w:t>
            </w:r>
            <w:r w:rsidRPr="006C6718">
              <w:t>_Y</w:t>
            </w:r>
            <w:r>
              <w:t>5</w:t>
            </w:r>
            <w:r w:rsidRPr="006C6718">
              <w:t>_Unit_</w:t>
            </w:r>
            <w:r>
              <w:t>01_Aut</w:t>
            </w:r>
            <w:r w:rsidRPr="006C6718">
              <w:t>_Wk_0</w:t>
            </w:r>
            <w:r>
              <w:t>1</w:t>
            </w:r>
            <w:r w:rsidRPr="006C6718">
              <w:t>_of_0</w:t>
            </w:r>
            <w:r>
              <w:t>3</w:t>
            </w:r>
            <w:r w:rsidRPr="006C6718">
              <w:t>_R1</w:t>
            </w:r>
            <w:r>
              <w:t>23</w:t>
            </w:r>
            <w:r w:rsidRPr="006C6718">
              <w:t>_</w:t>
            </w:r>
            <w:r>
              <w:t>Resource</w:t>
            </w:r>
            <w:r w:rsidRPr="006C6718">
              <w:t>_Plan_</w:t>
            </w:r>
            <w:r w:rsidRPr="00A55423">
              <w:t>v</w:t>
            </w:r>
            <w:r w:rsidR="006A14BD">
              <w:t>2</w:t>
            </w:r>
          </w:p>
        </w:tc>
      </w:tr>
    </w:tbl>
    <w:p w14:paraId="43B38F26" w14:textId="77777777" w:rsidR="00233C9D" w:rsidRDefault="00233C9D" w:rsidP="00233C9D"/>
    <w:sectPr w:rsidR="00233C9D" w:rsidSect="001A4D1A">
      <w:headerReference w:type="default" r:id="rId11"/>
      <w:footerReference w:type="even" r:id="rId12"/>
      <w:footerReference w:type="defaul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8C0B" w14:textId="77777777" w:rsidR="00394F40" w:rsidRDefault="00394F40" w:rsidP="00463FB4">
      <w:r>
        <w:separator/>
      </w:r>
    </w:p>
  </w:endnote>
  <w:endnote w:type="continuationSeparator" w:id="0">
    <w:p w14:paraId="6903EB60" w14:textId="77777777" w:rsidR="00394F40" w:rsidRDefault="00394F40"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0133A6D" w:rsidR="001A4D1A" w:rsidRPr="001A4D1A" w:rsidRDefault="006A14B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9379EE">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9E59" w14:textId="77777777" w:rsidR="00394F40" w:rsidRDefault="00394F40" w:rsidP="00463FB4">
      <w:r>
        <w:separator/>
      </w:r>
    </w:p>
  </w:footnote>
  <w:footnote w:type="continuationSeparator" w:id="0">
    <w:p w14:paraId="795E63EB" w14:textId="77777777" w:rsidR="00394F40" w:rsidRDefault="00394F40"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C6564AD"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1A0D05">
      <w:t>2</w:t>
    </w:r>
    <w:r w:rsidR="0038109C" w:rsidRPr="006C6718">
      <w:t>_Y</w:t>
    </w:r>
    <w:r w:rsidR="001A0D05">
      <w:t>5</w:t>
    </w:r>
    <w:r w:rsidR="0038109C" w:rsidRPr="006C6718">
      <w:t>_Unit_</w:t>
    </w:r>
    <w:r w:rsidR="00E45867">
      <w:t>0</w:t>
    </w:r>
    <w:r w:rsidR="001A0D05">
      <w:t>1</w:t>
    </w:r>
    <w:r w:rsidR="008305BE">
      <w:t>_Aut</w:t>
    </w:r>
    <w:r w:rsidR="0038109C" w:rsidRPr="006C6718">
      <w:t>_Wk_0</w:t>
    </w:r>
    <w:r w:rsidR="001A0D05">
      <w:t>1</w:t>
    </w:r>
    <w:r w:rsidR="0038109C" w:rsidRPr="006C6718">
      <w:t>_of_0</w:t>
    </w:r>
    <w:r w:rsidR="001A0D05">
      <w:t>3</w:t>
    </w:r>
    <w:r w:rsidR="0038109C" w:rsidRPr="006C6718">
      <w:t>_R1</w:t>
    </w:r>
    <w:r w:rsidR="005A556C">
      <w:t>23</w:t>
    </w:r>
    <w:r w:rsidR="0038109C" w:rsidRPr="006C6718">
      <w:t>_Lesson_Plan_</w:t>
    </w:r>
    <w:r w:rsidR="0038109C" w:rsidRPr="00A55423">
      <w:t>v</w:t>
    </w:r>
    <w:r w:rsidR="00D538F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001B4"/>
    <w:multiLevelType w:val="hybridMultilevel"/>
    <w:tmpl w:val="6FDE0A6E"/>
    <w:lvl w:ilvl="0" w:tplc="244A8C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88168">
    <w:abstractNumId w:val="3"/>
  </w:num>
  <w:num w:numId="2" w16cid:durableId="1920140643">
    <w:abstractNumId w:val="2"/>
  </w:num>
  <w:num w:numId="3" w16cid:durableId="1686396239">
    <w:abstractNumId w:val="0"/>
  </w:num>
  <w:num w:numId="4" w16cid:durableId="294220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4m8IG6oiCR6Ey6oNFEpRA4Nri/06edEgVWpjqXpYd1d7XwkYjmnpHbVTiYen2Lka"/>
  </w:docVars>
  <w:rsids>
    <w:rsidRoot w:val="00463FB4"/>
    <w:rsid w:val="00025052"/>
    <w:rsid w:val="00091970"/>
    <w:rsid w:val="001316EA"/>
    <w:rsid w:val="00145AD2"/>
    <w:rsid w:val="001768AF"/>
    <w:rsid w:val="001A0D05"/>
    <w:rsid w:val="001A4D1A"/>
    <w:rsid w:val="001C06AB"/>
    <w:rsid w:val="00233C9D"/>
    <w:rsid w:val="00260141"/>
    <w:rsid w:val="00284A6A"/>
    <w:rsid w:val="002C7D2F"/>
    <w:rsid w:val="002E3305"/>
    <w:rsid w:val="002E4E44"/>
    <w:rsid w:val="00311BC6"/>
    <w:rsid w:val="00331E5A"/>
    <w:rsid w:val="00352115"/>
    <w:rsid w:val="00354BB8"/>
    <w:rsid w:val="00370EA0"/>
    <w:rsid w:val="003748DE"/>
    <w:rsid w:val="003755C5"/>
    <w:rsid w:val="0038109C"/>
    <w:rsid w:val="003812D7"/>
    <w:rsid w:val="00391034"/>
    <w:rsid w:val="00394F40"/>
    <w:rsid w:val="003B5208"/>
    <w:rsid w:val="003D6D5D"/>
    <w:rsid w:val="003F6040"/>
    <w:rsid w:val="00421E4E"/>
    <w:rsid w:val="00425ACA"/>
    <w:rsid w:val="00442DF3"/>
    <w:rsid w:val="00463FB4"/>
    <w:rsid w:val="00493863"/>
    <w:rsid w:val="00495956"/>
    <w:rsid w:val="004C0958"/>
    <w:rsid w:val="004E29C5"/>
    <w:rsid w:val="00522A9F"/>
    <w:rsid w:val="00536E22"/>
    <w:rsid w:val="005A556C"/>
    <w:rsid w:val="005F2878"/>
    <w:rsid w:val="00661070"/>
    <w:rsid w:val="006965C5"/>
    <w:rsid w:val="006A14BD"/>
    <w:rsid w:val="006C6718"/>
    <w:rsid w:val="006F0FA6"/>
    <w:rsid w:val="007A2840"/>
    <w:rsid w:val="007B0734"/>
    <w:rsid w:val="007C0046"/>
    <w:rsid w:val="007C0A7F"/>
    <w:rsid w:val="007E743C"/>
    <w:rsid w:val="007F0499"/>
    <w:rsid w:val="008046D1"/>
    <w:rsid w:val="008252A3"/>
    <w:rsid w:val="008305BE"/>
    <w:rsid w:val="00840B16"/>
    <w:rsid w:val="008547F5"/>
    <w:rsid w:val="00883E25"/>
    <w:rsid w:val="008B0DC9"/>
    <w:rsid w:val="008E4690"/>
    <w:rsid w:val="008E6A24"/>
    <w:rsid w:val="008F2972"/>
    <w:rsid w:val="009379EE"/>
    <w:rsid w:val="00995669"/>
    <w:rsid w:val="009C1FC6"/>
    <w:rsid w:val="009F0482"/>
    <w:rsid w:val="00A55423"/>
    <w:rsid w:val="00A81420"/>
    <w:rsid w:val="00AA0933"/>
    <w:rsid w:val="00AD515B"/>
    <w:rsid w:val="00AE055E"/>
    <w:rsid w:val="00B51CC8"/>
    <w:rsid w:val="00B53194"/>
    <w:rsid w:val="00B731BC"/>
    <w:rsid w:val="00B8583F"/>
    <w:rsid w:val="00BE5EF6"/>
    <w:rsid w:val="00BE733D"/>
    <w:rsid w:val="00C414F7"/>
    <w:rsid w:val="00C62C93"/>
    <w:rsid w:val="00C65F6A"/>
    <w:rsid w:val="00C87E23"/>
    <w:rsid w:val="00CA27AF"/>
    <w:rsid w:val="00CC4F65"/>
    <w:rsid w:val="00CE2FAB"/>
    <w:rsid w:val="00CF7548"/>
    <w:rsid w:val="00D538F1"/>
    <w:rsid w:val="00DB4FD1"/>
    <w:rsid w:val="00DC014D"/>
    <w:rsid w:val="00DE6C7C"/>
    <w:rsid w:val="00E035FA"/>
    <w:rsid w:val="00E45867"/>
    <w:rsid w:val="00E72F7E"/>
    <w:rsid w:val="00E96E63"/>
    <w:rsid w:val="00EA3FF1"/>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E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erstandinghumanism.org.uk/res_films/what-is-a-humanist-ceremony/"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search?q=sikh+wedding+bbc&amp;rlz=1C1CHBF_en-GBGB814GB814&amp;oq=sikh+wedding+bbc&amp;aqs=chrome.0.69i59j69i60.7807j0j7&amp;sourceid=chrome&amp;ie=UTF-8#fpstate=ive&amp;vld=cid:bec633d7,vid:2Jd9bqml0ZI" TargetMode="External"/><Relationship Id="rId4" Type="http://schemas.openxmlformats.org/officeDocument/2006/relationships/settings" Target="settings.xml"/><Relationship Id="rId9" Type="http://schemas.openxmlformats.org/officeDocument/2006/relationships/hyperlink" Target="https://www.bbc.co.uk/teach/class-clips-video/a-hindu-wedding/zmqrkm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3B9C2F-8B49-DF4C-8808-04D1B78F587A}">
  <ds:schemaRefs>
    <ds:schemaRef ds:uri="http://schemas.openxmlformats.org/officeDocument/2006/bibliography"/>
  </ds:schemaRefs>
</ds:datastoreItem>
</file>

<file path=customXml/itemProps2.xml><?xml version="1.0" encoding="utf-8"?>
<ds:datastoreItem xmlns:ds="http://schemas.openxmlformats.org/officeDocument/2006/customXml" ds:itemID="{47CB3798-B950-4986-9DB6-44804B6013E7}"/>
</file>

<file path=customXml/itemProps3.xml><?xml version="1.0" encoding="utf-8"?>
<ds:datastoreItem xmlns:ds="http://schemas.openxmlformats.org/officeDocument/2006/customXml" ds:itemID="{132B8C55-4A43-43EE-8D60-FC813E235EE8}"/>
</file>

<file path=customXml/itemProps4.xml><?xml version="1.0" encoding="utf-8"?>
<ds:datastoreItem xmlns:ds="http://schemas.openxmlformats.org/officeDocument/2006/customXml" ds:itemID="{23FFC6A4-28A8-44B7-BEBD-4094103AC579}"/>
</file>

<file path=docProps/app.xml><?xml version="1.0" encoding="utf-8"?>
<Properties xmlns="http://schemas.openxmlformats.org/officeDocument/2006/extended-properties" xmlns:vt="http://schemas.openxmlformats.org/officeDocument/2006/docPropsVTypes">
  <Template>Normal</Template>
  <TotalTime>24</TotalTime>
  <Pages>6</Pages>
  <Words>1061</Words>
  <Characters>5880</Characters>
  <Application>Microsoft Office Word</Application>
  <DocSecurity>0</DocSecurity>
  <Lines>2940</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15</cp:revision>
  <dcterms:created xsi:type="dcterms:W3CDTF">2022-07-12T14:08:00Z</dcterms:created>
  <dcterms:modified xsi:type="dcterms:W3CDTF">2023-07-10T09:34:00Z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