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1C64ED7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1A0D05">
        <w:rPr>
          <w:color w:val="auto"/>
        </w:rPr>
        <w:t>Caring for others, animals and the environment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B26CBAB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E12338">
        <w:rPr>
          <w:color w:val="auto"/>
        </w:rPr>
        <w:t>T</w:t>
      </w:r>
      <w:r w:rsidR="001E4DEA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4F7B6A85" w14:textId="68118166" w:rsidR="00E45867" w:rsidRDefault="00233C9D" w:rsidP="00372803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E12338">
        <w:rPr>
          <w:color w:val="auto"/>
        </w:rPr>
        <w:t>H</w:t>
      </w:r>
      <w:r w:rsidR="00741F9F">
        <w:rPr>
          <w:color w:val="auto"/>
        </w:rPr>
        <w:t xml:space="preserve">ow can </w:t>
      </w:r>
      <w:r w:rsidR="001E4DEA">
        <w:rPr>
          <w:color w:val="auto"/>
        </w:rPr>
        <w:t>marriage create an environment for caring</w:t>
      </w:r>
      <w:r w:rsidR="00E45867">
        <w:rPr>
          <w:color w:val="auto"/>
        </w:rPr>
        <w:t>?</w:t>
      </w:r>
      <w:r w:rsidR="00372803">
        <w:rPr>
          <w:color w:val="auto"/>
        </w:rPr>
        <w:t xml:space="preserve"> </w:t>
      </w:r>
      <w:r w:rsidR="00E12338">
        <w:rPr>
          <w:color w:val="auto"/>
        </w:rPr>
        <w:t xml:space="preserve">How </w:t>
      </w:r>
      <w:r w:rsidR="001E4DEA">
        <w:rPr>
          <w:color w:val="auto"/>
        </w:rPr>
        <w:t>can promises made at a Christian wedding encourage the couple to care for one another</w:t>
      </w:r>
      <w:r w:rsidR="00E45867">
        <w:rPr>
          <w:color w:val="auto"/>
        </w:rPr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1D052A" w14:paraId="0C0C0770" w14:textId="77777777" w:rsidTr="00CA2E72">
        <w:tc>
          <w:tcPr>
            <w:tcW w:w="2972" w:type="dxa"/>
          </w:tcPr>
          <w:p w14:paraId="45D0C5A5" w14:textId="7F74A5ED" w:rsidR="001D052A" w:rsidRPr="00372803" w:rsidRDefault="001D052A" w:rsidP="001D052A">
            <w:pPr>
              <w:rPr>
                <w:rFonts w:cstheme="minorHAnsi"/>
                <w:color w:val="CC0066"/>
              </w:rPr>
            </w:pPr>
            <w:r w:rsidRPr="00372803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7AF027F4" w14:textId="77777777" w:rsidR="001D052A" w:rsidRPr="00372803" w:rsidRDefault="001D052A" w:rsidP="001D052A">
            <w:pPr>
              <w:rPr>
                <w:rFonts w:cstheme="minorHAnsi"/>
                <w:color w:val="CC0066"/>
              </w:rPr>
            </w:pPr>
          </w:p>
          <w:p w14:paraId="407E4688" w14:textId="77777777" w:rsidR="001D052A" w:rsidRPr="00372803" w:rsidRDefault="001D052A" w:rsidP="001D052A">
            <w:pPr>
              <w:rPr>
                <w:rFonts w:cstheme="minorHAnsi"/>
                <w:color w:val="CC0066"/>
              </w:rPr>
            </w:pPr>
          </w:p>
          <w:p w14:paraId="7ABDD311" w14:textId="77777777" w:rsidR="001D052A" w:rsidRPr="00372803" w:rsidRDefault="001D052A" w:rsidP="001D052A">
            <w:pPr>
              <w:rPr>
                <w:rFonts w:cstheme="minorHAnsi"/>
                <w:color w:val="CC0066"/>
              </w:rPr>
            </w:pPr>
          </w:p>
          <w:p w14:paraId="001B2A1B" w14:textId="7648926C" w:rsidR="001D052A" w:rsidRPr="00E45867" w:rsidRDefault="001D052A" w:rsidP="001D052A">
            <w:pPr>
              <w:rPr>
                <w:rFonts w:cstheme="minorHAnsi"/>
                <w:color w:val="ED7D31" w:themeColor="accent2"/>
              </w:rPr>
            </w:pPr>
            <w:r w:rsidRPr="00372803">
              <w:rPr>
                <w:rFonts w:cstheme="minorHAnsi"/>
                <w:i/>
                <w:color w:val="CC0066"/>
                <w:kern w:val="28"/>
              </w:rPr>
              <w:t>Explore how Christian marriage protects and promotes caring.</w:t>
            </w:r>
          </w:p>
        </w:tc>
        <w:tc>
          <w:tcPr>
            <w:tcW w:w="7229" w:type="dxa"/>
          </w:tcPr>
          <w:p w14:paraId="1DCBC971" w14:textId="77777777" w:rsidR="004D057D" w:rsidRPr="00372803" w:rsidRDefault="004D057D" w:rsidP="004D057D">
            <w:pPr>
              <w:widowControl w:val="0"/>
              <w:rPr>
                <w:rFonts w:cstheme="minorHAnsi"/>
                <w:kern w:val="28"/>
              </w:rPr>
            </w:pPr>
            <w:r w:rsidRPr="00372803">
              <w:rPr>
                <w:rFonts w:cstheme="minorHAnsi"/>
                <w:kern w:val="28"/>
              </w:rPr>
              <w:t xml:space="preserve">Watch short clip of marriage ceremony </w:t>
            </w:r>
            <w:proofErr w:type="gramStart"/>
            <w:r w:rsidRPr="00372803">
              <w:rPr>
                <w:rFonts w:cstheme="minorHAnsi"/>
                <w:kern w:val="28"/>
              </w:rPr>
              <w:t>e.g.</w:t>
            </w:r>
            <w:proofErr w:type="gramEnd"/>
            <w:r w:rsidRPr="00372803">
              <w:rPr>
                <w:rFonts w:cstheme="minorHAnsi"/>
                <w:kern w:val="28"/>
              </w:rPr>
              <w:t xml:space="preserve"> the marriage of Prince William.  </w:t>
            </w:r>
          </w:p>
          <w:p w14:paraId="2DFBBF5B" w14:textId="77777777" w:rsidR="004D057D" w:rsidRPr="00372803" w:rsidRDefault="004D057D" w:rsidP="004D057D">
            <w:pPr>
              <w:widowControl w:val="0"/>
              <w:rPr>
                <w:rFonts w:cstheme="minorHAnsi"/>
                <w:kern w:val="28"/>
              </w:rPr>
            </w:pPr>
          </w:p>
          <w:p w14:paraId="2DE8CE97" w14:textId="77777777" w:rsidR="004D057D" w:rsidRPr="00372803" w:rsidRDefault="004D057D" w:rsidP="004D057D">
            <w:pPr>
              <w:widowControl w:val="0"/>
              <w:rPr>
                <w:rFonts w:cstheme="minorHAnsi"/>
                <w:kern w:val="28"/>
              </w:rPr>
            </w:pPr>
            <w:r w:rsidRPr="00372803">
              <w:rPr>
                <w:rFonts w:cstheme="minorHAnsi"/>
                <w:kern w:val="28"/>
              </w:rPr>
              <w:t xml:space="preserve">Christian marriage ceremonies begin with an explanation of the biblical basis for marriage. This is taken from Genesis 2: 24-25. Look this up. Discuss from these verses what constitutes Christian marriage. </w:t>
            </w:r>
            <w:r w:rsidRPr="00372803">
              <w:rPr>
                <w:rFonts w:cstheme="minorHAnsi"/>
              </w:rPr>
              <w:t>For the complete text of the wedding service including the vows go to the Church of England home page.</w:t>
            </w:r>
          </w:p>
          <w:p w14:paraId="574A4A1A" w14:textId="77777777" w:rsidR="004D057D" w:rsidRPr="00372803" w:rsidRDefault="004D057D" w:rsidP="004D057D">
            <w:pPr>
              <w:widowControl w:val="0"/>
              <w:rPr>
                <w:rFonts w:cstheme="minorHAnsi"/>
                <w:i/>
                <w:kern w:val="28"/>
              </w:rPr>
            </w:pPr>
          </w:p>
          <w:p w14:paraId="580999B7" w14:textId="77777777" w:rsidR="004D057D" w:rsidRPr="00372803" w:rsidRDefault="004D057D" w:rsidP="004D057D">
            <w:pPr>
              <w:widowControl w:val="0"/>
              <w:rPr>
                <w:rFonts w:cstheme="minorHAnsi"/>
                <w:i/>
                <w:kern w:val="28"/>
              </w:rPr>
            </w:pPr>
            <w:r w:rsidRPr="00372803">
              <w:rPr>
                <w:rFonts w:cstheme="minorHAnsi"/>
                <w:i/>
                <w:kern w:val="28"/>
              </w:rPr>
              <w:t xml:space="preserve">As stated in Lesson 1 there is a difference between the civil contract aspect of marriage and the religious/spiritual aspect of marriage. </w:t>
            </w:r>
          </w:p>
          <w:p w14:paraId="035AEC42" w14:textId="77777777" w:rsidR="004D057D" w:rsidRPr="00372803" w:rsidRDefault="004D057D" w:rsidP="004D057D">
            <w:pPr>
              <w:widowControl w:val="0"/>
              <w:rPr>
                <w:rFonts w:cstheme="minorHAnsi"/>
                <w:i/>
                <w:kern w:val="28"/>
              </w:rPr>
            </w:pPr>
          </w:p>
          <w:p w14:paraId="52264D3C" w14:textId="77777777" w:rsidR="004D057D" w:rsidRPr="00372803" w:rsidRDefault="004D057D" w:rsidP="004D057D">
            <w:pPr>
              <w:widowControl w:val="0"/>
              <w:rPr>
                <w:rFonts w:cstheme="minorHAnsi"/>
                <w:i/>
                <w:kern w:val="28"/>
              </w:rPr>
            </w:pPr>
            <w:r w:rsidRPr="00372803">
              <w:rPr>
                <w:rFonts w:cstheme="minorHAnsi"/>
                <w:i/>
                <w:kern w:val="28"/>
              </w:rPr>
              <w:t>In recent years, there has been a debate concerning what is, or is not, a Christian marriage. To reflect the differences in opinion, in some denominations, ministers may choose whether or not to perform a Christian marriage ceremony for a same sex couple. These denominations include Methodism and the United Reformed Church.</w:t>
            </w:r>
          </w:p>
          <w:p w14:paraId="226DC58C" w14:textId="77777777" w:rsidR="004D057D" w:rsidRPr="00372803" w:rsidRDefault="004D057D" w:rsidP="004D057D">
            <w:pPr>
              <w:widowControl w:val="0"/>
              <w:rPr>
                <w:rFonts w:cstheme="minorHAnsi"/>
                <w:kern w:val="28"/>
              </w:rPr>
            </w:pPr>
          </w:p>
          <w:p w14:paraId="08FD7C0A" w14:textId="10BF2F7D" w:rsidR="004D057D" w:rsidRPr="00372803" w:rsidRDefault="004D057D" w:rsidP="004D057D">
            <w:pPr>
              <w:widowControl w:val="0"/>
              <w:rPr>
                <w:rFonts w:cstheme="minorHAnsi"/>
                <w:kern w:val="28"/>
              </w:rPr>
            </w:pPr>
            <w:r w:rsidRPr="00372803">
              <w:rPr>
                <w:rFonts w:cstheme="minorHAnsi"/>
                <w:kern w:val="28"/>
              </w:rPr>
              <w:t xml:space="preserve">The second stage of the ceremony is a declaration made by both bride and groom and also by everyone gathered as witnesses that there is no legal reason why the couple may not be married. </w:t>
            </w:r>
          </w:p>
          <w:p w14:paraId="7F8C48C5" w14:textId="77777777" w:rsidR="004D057D" w:rsidRPr="00372803" w:rsidRDefault="004D057D" w:rsidP="004D057D">
            <w:pPr>
              <w:widowControl w:val="0"/>
              <w:rPr>
                <w:rFonts w:cstheme="minorHAnsi"/>
                <w:kern w:val="28"/>
              </w:rPr>
            </w:pPr>
            <w:r w:rsidRPr="00372803">
              <w:rPr>
                <w:rFonts w:cstheme="minorHAnsi"/>
                <w:kern w:val="28"/>
              </w:rPr>
              <w:lastRenderedPageBreak/>
              <w:t xml:space="preserve">After the declarations, the couple make their vows to one another. Examine and discuss the vows. </w:t>
            </w:r>
          </w:p>
          <w:p w14:paraId="43D0B629" w14:textId="77777777" w:rsidR="004D057D" w:rsidRPr="00372803" w:rsidRDefault="004D057D" w:rsidP="004D057D">
            <w:pPr>
              <w:widowControl w:val="0"/>
              <w:rPr>
                <w:rFonts w:cstheme="minorHAnsi"/>
                <w:kern w:val="28"/>
              </w:rPr>
            </w:pPr>
            <w:r w:rsidRPr="00372803">
              <w:rPr>
                <w:rFonts w:cstheme="minorHAnsi"/>
                <w:kern w:val="28"/>
              </w:rPr>
              <w:t xml:space="preserve">Explore in particular the extent of the commitments made, </w:t>
            </w:r>
            <w:proofErr w:type="gramStart"/>
            <w:r w:rsidRPr="00372803">
              <w:rPr>
                <w:rFonts w:cstheme="minorHAnsi"/>
                <w:kern w:val="28"/>
              </w:rPr>
              <w:t>e.g.</w:t>
            </w:r>
            <w:proofErr w:type="gramEnd"/>
            <w:r w:rsidRPr="00372803">
              <w:rPr>
                <w:rFonts w:cstheme="minorHAnsi"/>
                <w:kern w:val="28"/>
              </w:rPr>
              <w:t xml:space="preserve"> health, finances and indefinitely. </w:t>
            </w:r>
          </w:p>
          <w:p w14:paraId="38E921D4" w14:textId="77777777" w:rsidR="004D057D" w:rsidRPr="00372803" w:rsidRDefault="004D057D" w:rsidP="004D057D">
            <w:pPr>
              <w:widowControl w:val="0"/>
              <w:rPr>
                <w:rFonts w:cstheme="minorHAnsi"/>
                <w:kern w:val="28"/>
              </w:rPr>
            </w:pPr>
            <w:r w:rsidRPr="00372803">
              <w:rPr>
                <w:rFonts w:cstheme="minorHAnsi"/>
                <w:kern w:val="28"/>
              </w:rPr>
              <w:t>Explore how these vows would ensure mutual care in the family unit if they were to be kept.</w:t>
            </w:r>
          </w:p>
          <w:p w14:paraId="6DB374D4" w14:textId="77777777" w:rsidR="001D052A" w:rsidRPr="00372803" w:rsidRDefault="004D057D" w:rsidP="004D057D">
            <w:pPr>
              <w:rPr>
                <w:rFonts w:cstheme="minorHAnsi"/>
                <w:kern w:val="28"/>
              </w:rPr>
            </w:pPr>
            <w:r w:rsidRPr="00372803">
              <w:rPr>
                <w:rFonts w:cstheme="minorHAnsi"/>
                <w:kern w:val="28"/>
              </w:rPr>
              <w:t xml:space="preserve">Marriage vows are a covenant rather than a contract. In simple terms this means that each </w:t>
            </w:r>
            <w:proofErr w:type="gramStart"/>
            <w:r w:rsidRPr="00372803">
              <w:rPr>
                <w:rFonts w:cstheme="minorHAnsi"/>
                <w:kern w:val="28"/>
              </w:rPr>
              <w:t>promises</w:t>
            </w:r>
            <w:proofErr w:type="gramEnd"/>
            <w:r w:rsidRPr="00372803">
              <w:rPr>
                <w:rFonts w:cstheme="minorHAnsi"/>
                <w:kern w:val="28"/>
              </w:rPr>
              <w:t xml:space="preserve"> to the other irrespective of whether the other keeps their promises to them.</w:t>
            </w:r>
          </w:p>
          <w:p w14:paraId="2DD9D4AB" w14:textId="6E23C7C3" w:rsidR="000C213E" w:rsidRPr="00372803" w:rsidRDefault="000C213E" w:rsidP="004D057D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469" w:type="dxa"/>
          </w:tcPr>
          <w:p w14:paraId="15DE31FE" w14:textId="77777777" w:rsidR="004D057D" w:rsidRPr="004D057D" w:rsidRDefault="004D057D" w:rsidP="004D057D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4D057D">
              <w:rPr>
                <w:rFonts w:cstheme="minorHAnsi"/>
                <w:color w:val="000000"/>
                <w:kern w:val="28"/>
              </w:rPr>
              <w:lastRenderedPageBreak/>
              <w:t>Visit:</w:t>
            </w:r>
          </w:p>
          <w:p w14:paraId="0830A12A" w14:textId="77777777" w:rsidR="004D057D" w:rsidRPr="004D057D" w:rsidRDefault="004D057D" w:rsidP="004D057D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CA36B19" w14:textId="77777777" w:rsidR="004D057D" w:rsidRPr="004D057D" w:rsidRDefault="00372803" w:rsidP="004D057D">
            <w:pPr>
              <w:widowControl w:val="0"/>
              <w:rPr>
                <w:rFonts w:cstheme="minorHAnsi"/>
                <w:color w:val="000000"/>
                <w:kern w:val="28"/>
              </w:rPr>
            </w:pPr>
            <w:hyperlink r:id="rId8" w:history="1">
              <w:r w:rsidR="004D057D" w:rsidRPr="004D057D">
                <w:rPr>
                  <w:rStyle w:val="Hyperlink"/>
                  <w:rFonts w:cstheme="minorHAnsi"/>
                  <w:kern w:val="28"/>
                </w:rPr>
                <w:t>www.churchofengland.org</w:t>
              </w:r>
            </w:hyperlink>
          </w:p>
          <w:p w14:paraId="345089AE" w14:textId="77777777" w:rsidR="004D057D" w:rsidRPr="004D057D" w:rsidRDefault="004D057D" w:rsidP="004D057D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0BEABC2" w14:textId="77777777" w:rsidR="004D057D" w:rsidRPr="004D057D" w:rsidRDefault="004D057D" w:rsidP="004D057D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4D057D">
              <w:rPr>
                <w:rFonts w:cstheme="minorHAnsi"/>
                <w:color w:val="000000"/>
                <w:kern w:val="28"/>
              </w:rPr>
              <w:t>Select Prayer and Worship.</w:t>
            </w:r>
          </w:p>
          <w:p w14:paraId="7DCFF941" w14:textId="77777777" w:rsidR="004D057D" w:rsidRPr="004D057D" w:rsidRDefault="004D057D" w:rsidP="004D057D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E9A3344" w14:textId="77777777" w:rsidR="004D057D" w:rsidRPr="004D057D" w:rsidRDefault="004D057D" w:rsidP="004D057D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4D057D">
              <w:rPr>
                <w:rFonts w:cstheme="minorHAnsi"/>
                <w:color w:val="000000"/>
                <w:kern w:val="28"/>
              </w:rPr>
              <w:t>Select Weddings.</w:t>
            </w:r>
          </w:p>
          <w:p w14:paraId="6CAD8CE5" w14:textId="77777777" w:rsidR="004D057D" w:rsidRPr="004D057D" w:rsidRDefault="004D057D" w:rsidP="004D057D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9455ECA" w14:textId="3A963B94" w:rsidR="001D052A" w:rsidRDefault="004D057D" w:rsidP="004D057D">
            <w:pPr>
              <w:rPr>
                <w:rFonts w:cstheme="minorHAnsi"/>
                <w:color w:val="000000"/>
                <w:kern w:val="28"/>
              </w:rPr>
            </w:pPr>
            <w:r w:rsidRPr="004D057D">
              <w:rPr>
                <w:rFonts w:cstheme="minorHAnsi"/>
                <w:color w:val="000000"/>
                <w:kern w:val="28"/>
              </w:rPr>
              <w:t>Select the Marriage service.</w:t>
            </w:r>
          </w:p>
          <w:p w14:paraId="30786632" w14:textId="15F5664E" w:rsidR="00B33DFD" w:rsidRDefault="00B33DFD" w:rsidP="004D057D">
            <w:pPr>
              <w:rPr>
                <w:rFonts w:cstheme="minorHAnsi"/>
                <w:color w:val="000000"/>
                <w:kern w:val="28"/>
              </w:rPr>
            </w:pPr>
          </w:p>
          <w:p w14:paraId="232DA3DB" w14:textId="28F3CB65" w:rsidR="00B33DFD" w:rsidRDefault="00B33DFD" w:rsidP="004D057D">
            <w:pPr>
              <w:rPr>
                <w:rFonts w:cstheme="minorHAnsi"/>
                <w:color w:val="000000"/>
                <w:kern w:val="28"/>
              </w:rPr>
            </w:pPr>
          </w:p>
          <w:p w14:paraId="2EF5222B" w14:textId="0D2C8DC9" w:rsidR="0056545A" w:rsidRDefault="0056545A" w:rsidP="001D052A">
            <w:pPr>
              <w:rPr>
                <w:rFonts w:cstheme="minorHAnsi"/>
                <w:lang w:eastAsia="en-GB"/>
              </w:rPr>
            </w:pPr>
          </w:p>
          <w:p w14:paraId="7A10B61F" w14:textId="77777777" w:rsidR="001D052A" w:rsidRDefault="001D052A" w:rsidP="001D052A">
            <w:pPr>
              <w:rPr>
                <w:rFonts w:cstheme="minorHAnsi"/>
                <w:lang w:eastAsia="en-GB"/>
              </w:rPr>
            </w:pPr>
          </w:p>
          <w:p w14:paraId="02FEC689" w14:textId="2EB7308E" w:rsidR="001D052A" w:rsidRDefault="00F42E78" w:rsidP="001D052A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There is always a selection of recent wedding videos on YouTube, we STRONGLY suggest you preview any you choose before showing the pupils. At the time of writing, the flowing link is current (2022)</w:t>
            </w:r>
          </w:p>
          <w:p w14:paraId="1FC5CA95" w14:textId="6180DAA5" w:rsidR="001D052A" w:rsidRDefault="00372803" w:rsidP="001D052A">
            <w:pPr>
              <w:rPr>
                <w:rFonts w:cstheme="minorHAnsi"/>
                <w:lang w:eastAsia="en-GB"/>
              </w:rPr>
            </w:pPr>
            <w:hyperlink r:id="rId9" w:history="1">
              <w:r w:rsidR="00F42E78" w:rsidRPr="00F42E78">
                <w:rPr>
                  <w:rStyle w:val="Hyperlink"/>
                  <w:rFonts w:cstheme="minorHAnsi"/>
                  <w:lang w:eastAsia="en-GB"/>
                </w:rPr>
                <w:t>https://www.youtube.com/watch?v=3i4sHGVWsuM</w:t>
              </w:r>
            </w:hyperlink>
          </w:p>
          <w:p w14:paraId="07F59317" w14:textId="77777777" w:rsidR="001D052A" w:rsidRDefault="001D052A" w:rsidP="001D052A"/>
          <w:p w14:paraId="3268BAB3" w14:textId="213BDDF8" w:rsidR="00DB47DD" w:rsidRDefault="00DB47DD" w:rsidP="00DB47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Emily explains her mum and </w:t>
            </w:r>
            <w:proofErr w:type="gramStart"/>
            <w:r>
              <w:rPr>
                <w:rFonts w:ascii="Calibri" w:hAnsi="Calibri" w:cs="Calibri"/>
                <w:color w:val="000000"/>
              </w:rPr>
              <w:t>step dad's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wedding:</w:t>
            </w:r>
          </w:p>
          <w:p w14:paraId="76CF211E" w14:textId="77777777" w:rsidR="00DB47DD" w:rsidRDefault="00372803" w:rsidP="00DB47DD">
            <w:pPr>
              <w:rPr>
                <w:rFonts w:ascii="Calibri" w:hAnsi="Calibri" w:cs="Calibri"/>
                <w:color w:val="000000"/>
              </w:rPr>
            </w:pPr>
            <w:hyperlink r:id="rId10" w:tooltip="https://www.truetube.co.uk/resource/christian-marriage/" w:history="1">
              <w:r w:rsidR="00DB47DD">
                <w:rPr>
                  <w:rStyle w:val="Hyperlink"/>
                  <w:rFonts w:ascii="Calibri" w:hAnsi="Calibri" w:cs="Calibri"/>
                </w:rPr>
                <w:t>https://www.truetube.co.uk/resource/christian-marriage/</w:t>
              </w:r>
            </w:hyperlink>
          </w:p>
          <w:p w14:paraId="7B5E3536" w14:textId="77777777" w:rsidR="00DB47DD" w:rsidRDefault="00DB47DD" w:rsidP="001D052A"/>
          <w:p w14:paraId="6ABA91A2" w14:textId="77777777" w:rsidR="00DB47DD" w:rsidRPr="007E48BC" w:rsidRDefault="00DB47DD" w:rsidP="00DB47DD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E48BC">
              <w:rPr>
                <w:rFonts w:asciiTheme="minorHAnsi" w:hAnsiTheme="minorHAnsi" w:cstheme="minorHAnsi"/>
                <w:color w:val="000000"/>
                <w:lang w:val="en-US"/>
              </w:rPr>
              <w:t>“Our beautiful Jamaican wedding” see Marcus’ and Paige’s wedding: </w:t>
            </w:r>
          </w:p>
          <w:p w14:paraId="1271E90B" w14:textId="77777777" w:rsidR="00DB47DD" w:rsidRPr="007E48BC" w:rsidRDefault="00372803" w:rsidP="00DB47DD">
            <w:pPr>
              <w:rPr>
                <w:rFonts w:cstheme="minorHAnsi"/>
                <w:color w:val="000000"/>
              </w:rPr>
            </w:pPr>
            <w:hyperlink r:id="rId11" w:tooltip="https://www.youtube.com/watch?v=4agONiCZcI8" w:history="1">
              <w:r w:rsidR="00DB47DD" w:rsidRPr="007E48BC">
                <w:rPr>
                  <w:rStyle w:val="Hyperlink"/>
                  <w:rFonts w:cstheme="minorHAnsi"/>
                </w:rPr>
                <w:t>https://www.youtube.com/watch?v=4agONiCZcI8</w:t>
              </w:r>
            </w:hyperlink>
            <w:r w:rsidR="00DB47DD" w:rsidRPr="007E48BC">
              <w:rPr>
                <w:rFonts w:cstheme="minorHAnsi"/>
                <w:color w:val="000000"/>
              </w:rPr>
              <w:t> </w:t>
            </w:r>
          </w:p>
          <w:p w14:paraId="28CE43CE" w14:textId="118D9153" w:rsidR="00DB47DD" w:rsidRPr="007E48BC" w:rsidRDefault="00DB47DD" w:rsidP="001D052A">
            <w:pPr>
              <w:rPr>
                <w:rFonts w:cstheme="minorHAnsi"/>
              </w:rPr>
            </w:pPr>
            <w:r w:rsidRPr="007E48BC">
              <w:rPr>
                <w:rFonts w:cstheme="minorHAnsi"/>
                <w:color w:val="000000"/>
                <w:shd w:val="clear" w:color="auto" w:fill="FFFFFF"/>
              </w:rPr>
              <w:t>(7 mins 25-15 mins 30)</w:t>
            </w:r>
            <w:r w:rsidRPr="007E48BC">
              <w:rPr>
                <w:rFonts w:cstheme="minorHAnsi"/>
                <w:color w:val="000000"/>
                <w:sz w:val="27"/>
                <w:szCs w:val="27"/>
              </w:rPr>
              <w:t> </w:t>
            </w:r>
          </w:p>
        </w:tc>
      </w:tr>
      <w:tr w:rsidR="001D052A" w14:paraId="379B9BC5" w14:textId="77777777" w:rsidTr="00372803">
        <w:trPr>
          <w:trHeight w:val="3543"/>
        </w:trPr>
        <w:tc>
          <w:tcPr>
            <w:tcW w:w="2972" w:type="dxa"/>
          </w:tcPr>
          <w:p w14:paraId="6FFA20DF" w14:textId="10DC8F12" w:rsidR="001D052A" w:rsidRPr="002E3305" w:rsidRDefault="001D052A" w:rsidP="001D052A">
            <w:pPr>
              <w:rPr>
                <w:rFonts w:cstheme="minorHAnsi"/>
                <w:color w:val="FF0000"/>
              </w:rPr>
            </w:pPr>
            <w:r w:rsidRPr="00372803">
              <w:rPr>
                <w:rFonts w:cstheme="minorHAnsi"/>
                <w:color w:val="008080"/>
              </w:rPr>
              <w:lastRenderedPageBreak/>
              <w:t>Learning from faith and non-religious worldviews</w:t>
            </w:r>
          </w:p>
        </w:tc>
        <w:tc>
          <w:tcPr>
            <w:tcW w:w="7229" w:type="dxa"/>
          </w:tcPr>
          <w:p w14:paraId="1FD45D14" w14:textId="77777777" w:rsidR="001D052A" w:rsidRDefault="0039288F" w:rsidP="0039288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Why can making public promises in front of God enable couples to care for each other?</w:t>
            </w:r>
          </w:p>
          <w:p w14:paraId="6EBA4DAA" w14:textId="77777777" w:rsidR="0039288F" w:rsidRDefault="0039288F" w:rsidP="0039288F">
            <w:pPr>
              <w:widowControl w:val="0"/>
              <w:rPr>
                <w:rFonts w:cstheme="minorHAnsi"/>
              </w:rPr>
            </w:pPr>
          </w:p>
          <w:p w14:paraId="14ABE2CA" w14:textId="77777777" w:rsidR="0039288F" w:rsidRDefault="0039288F" w:rsidP="0039288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What promises would you want to make it another person with whom you planned to share life?</w:t>
            </w:r>
          </w:p>
          <w:p w14:paraId="189F1CA6" w14:textId="77777777" w:rsidR="0039288F" w:rsidRDefault="0039288F" w:rsidP="0039288F">
            <w:pPr>
              <w:widowControl w:val="0"/>
              <w:rPr>
                <w:rFonts w:cstheme="minorHAnsi"/>
              </w:rPr>
            </w:pPr>
          </w:p>
          <w:p w14:paraId="4BE410EB" w14:textId="77777777" w:rsidR="0039288F" w:rsidRDefault="0039288F" w:rsidP="0039288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in groups to complete a list and see which are most frequent, as a class.</w:t>
            </w:r>
          </w:p>
          <w:p w14:paraId="05C63136" w14:textId="77777777" w:rsidR="0039288F" w:rsidRDefault="0039288F" w:rsidP="0039288F">
            <w:pPr>
              <w:widowControl w:val="0"/>
              <w:rPr>
                <w:rFonts w:cstheme="minorHAnsi"/>
              </w:rPr>
            </w:pPr>
          </w:p>
          <w:p w14:paraId="29CCD92B" w14:textId="77777777" w:rsidR="0039288F" w:rsidRDefault="0039288F" w:rsidP="0039288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Why are some choices of promise less popular?</w:t>
            </w:r>
          </w:p>
          <w:p w14:paraId="42682AE3" w14:textId="77777777" w:rsidR="0039288F" w:rsidRDefault="0039288F" w:rsidP="0039288F">
            <w:pPr>
              <w:widowControl w:val="0"/>
              <w:rPr>
                <w:rFonts w:cstheme="minorHAnsi"/>
              </w:rPr>
            </w:pPr>
          </w:p>
          <w:p w14:paraId="69CC0478" w14:textId="7F0CD87E" w:rsidR="000C213E" w:rsidRDefault="0039288F" w:rsidP="0039288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Which promises would be the hardest to keep?</w:t>
            </w:r>
          </w:p>
        </w:tc>
        <w:tc>
          <w:tcPr>
            <w:tcW w:w="4469" w:type="dxa"/>
          </w:tcPr>
          <w:p w14:paraId="52D45A5E" w14:textId="0AC9970F" w:rsidR="001D052A" w:rsidRPr="00E035FA" w:rsidRDefault="00372803" w:rsidP="001D052A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D052A" w14:paraId="58AEC475" w14:textId="77777777" w:rsidTr="00CA2E72">
        <w:tc>
          <w:tcPr>
            <w:tcW w:w="2972" w:type="dxa"/>
          </w:tcPr>
          <w:p w14:paraId="2115654B" w14:textId="523CB2E9" w:rsidR="001D052A" w:rsidRPr="00372803" w:rsidRDefault="001D052A" w:rsidP="001D052A">
            <w:pPr>
              <w:rPr>
                <w:rFonts w:cstheme="minorHAnsi"/>
                <w:color w:val="660066"/>
              </w:rPr>
            </w:pPr>
            <w:r w:rsidRPr="00372803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1D052A" w:rsidRDefault="001D052A" w:rsidP="001D052A"/>
        </w:tc>
        <w:tc>
          <w:tcPr>
            <w:tcW w:w="7229" w:type="dxa"/>
          </w:tcPr>
          <w:p w14:paraId="7FC144F1" w14:textId="77777777" w:rsidR="001D052A" w:rsidRDefault="000C213E" w:rsidP="000C213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What are the good things about living in family life?</w:t>
            </w:r>
          </w:p>
          <w:p w14:paraId="7D422D50" w14:textId="77777777" w:rsidR="000C213E" w:rsidRDefault="000C213E" w:rsidP="000C213E">
            <w:pPr>
              <w:widowControl w:val="0"/>
              <w:rPr>
                <w:rFonts w:cstheme="minorHAnsi"/>
              </w:rPr>
            </w:pPr>
          </w:p>
          <w:p w14:paraId="6E017661" w14:textId="1895E5EC" w:rsidR="000C213E" w:rsidRDefault="000C213E" w:rsidP="000C213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Are promises made before God even more binding?</w:t>
            </w:r>
          </w:p>
          <w:p w14:paraId="49A260C8" w14:textId="77777777" w:rsidR="000C213E" w:rsidRDefault="000C213E" w:rsidP="000C213E">
            <w:pPr>
              <w:widowControl w:val="0"/>
              <w:rPr>
                <w:rFonts w:cstheme="minorHAnsi"/>
              </w:rPr>
            </w:pPr>
          </w:p>
          <w:p w14:paraId="1B753BAD" w14:textId="2ADA5495" w:rsidR="000C213E" w:rsidRPr="00E035FA" w:rsidRDefault="000C213E" w:rsidP="000C213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What if the other person breaks their promises?</w:t>
            </w:r>
          </w:p>
        </w:tc>
        <w:tc>
          <w:tcPr>
            <w:tcW w:w="4469" w:type="dxa"/>
          </w:tcPr>
          <w:p w14:paraId="7B7F2B58" w14:textId="148E47AE" w:rsidR="001D052A" w:rsidRPr="00372803" w:rsidRDefault="00372803" w:rsidP="001D052A">
            <w:pPr>
              <w:widowControl w:val="0"/>
              <w:jc w:val="center"/>
              <w:rPr>
                <w:rFonts w:cstheme="minorHAnsi"/>
              </w:rPr>
            </w:pPr>
            <w:r w:rsidRPr="00372803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2"/>
      <w:footerReference w:type="even" r:id="rId13"/>
      <w:footerReference w:type="default" r:id="rId14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600C" w14:textId="77777777" w:rsidR="00D51FB9" w:rsidRDefault="00D51FB9" w:rsidP="00463FB4">
      <w:r>
        <w:separator/>
      </w:r>
    </w:p>
  </w:endnote>
  <w:endnote w:type="continuationSeparator" w:id="0">
    <w:p w14:paraId="23B23198" w14:textId="77777777" w:rsidR="00D51FB9" w:rsidRDefault="00D51FB9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C215622" w:rsidR="001A4D1A" w:rsidRPr="001A4D1A" w:rsidRDefault="0037280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7E48BC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7EA2" w14:textId="77777777" w:rsidR="00D51FB9" w:rsidRDefault="00D51FB9" w:rsidP="00463FB4">
      <w:r>
        <w:separator/>
      </w:r>
    </w:p>
  </w:footnote>
  <w:footnote w:type="continuationSeparator" w:id="0">
    <w:p w14:paraId="7B1B3093" w14:textId="77777777" w:rsidR="00D51FB9" w:rsidRDefault="00D51FB9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24937B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1A0D05">
      <w:t>2</w:t>
    </w:r>
    <w:r w:rsidR="0038109C" w:rsidRPr="006C6718">
      <w:t>_Y</w:t>
    </w:r>
    <w:r w:rsidR="001A0D05">
      <w:t>5</w:t>
    </w:r>
    <w:r w:rsidR="0038109C" w:rsidRPr="006C6718">
      <w:t>_Unit_</w:t>
    </w:r>
    <w:r w:rsidR="00E45867">
      <w:t>0</w:t>
    </w:r>
    <w:r w:rsidR="001A0D05">
      <w:t>1</w:t>
    </w:r>
    <w:r w:rsidR="008305BE">
      <w:t>_Aut</w:t>
    </w:r>
    <w:r w:rsidR="0038109C" w:rsidRPr="006C6718">
      <w:t>_Wk_0</w:t>
    </w:r>
    <w:r w:rsidR="00741F9F">
      <w:t>3</w:t>
    </w:r>
    <w:r w:rsidR="0038109C" w:rsidRPr="006C6718">
      <w:t>_of_0</w:t>
    </w:r>
    <w:r w:rsidR="001A0D05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1B4"/>
    <w:multiLevelType w:val="hybridMultilevel"/>
    <w:tmpl w:val="6FDE0A6E"/>
    <w:lvl w:ilvl="0" w:tplc="244A8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/i886kiZ8Pe+S+PBuBbTYMbgN3+u3gEpkjo0/vWo2mxn9KPAmK6flWMuodEPI8Gt"/>
  </w:docVars>
  <w:rsids>
    <w:rsidRoot w:val="00463FB4"/>
    <w:rsid w:val="00025052"/>
    <w:rsid w:val="00091970"/>
    <w:rsid w:val="000C213E"/>
    <w:rsid w:val="00100BB0"/>
    <w:rsid w:val="001316EA"/>
    <w:rsid w:val="00145AD2"/>
    <w:rsid w:val="00152196"/>
    <w:rsid w:val="001A0D05"/>
    <w:rsid w:val="001A4D1A"/>
    <w:rsid w:val="001C06AB"/>
    <w:rsid w:val="001D052A"/>
    <w:rsid w:val="001E4DEA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2803"/>
    <w:rsid w:val="003748DE"/>
    <w:rsid w:val="003755C5"/>
    <w:rsid w:val="0038109C"/>
    <w:rsid w:val="003812D7"/>
    <w:rsid w:val="0039288F"/>
    <w:rsid w:val="003B5208"/>
    <w:rsid w:val="003D6D5D"/>
    <w:rsid w:val="003F6040"/>
    <w:rsid w:val="00421E4E"/>
    <w:rsid w:val="00425ACA"/>
    <w:rsid w:val="00442DF3"/>
    <w:rsid w:val="00463FB4"/>
    <w:rsid w:val="00493863"/>
    <w:rsid w:val="00495956"/>
    <w:rsid w:val="004C0958"/>
    <w:rsid w:val="004D057D"/>
    <w:rsid w:val="004E29C5"/>
    <w:rsid w:val="00522A9F"/>
    <w:rsid w:val="00530EF3"/>
    <w:rsid w:val="00532C75"/>
    <w:rsid w:val="00536E22"/>
    <w:rsid w:val="0056545A"/>
    <w:rsid w:val="005A556C"/>
    <w:rsid w:val="005E179E"/>
    <w:rsid w:val="005F2878"/>
    <w:rsid w:val="00661070"/>
    <w:rsid w:val="006965C5"/>
    <w:rsid w:val="006B1951"/>
    <w:rsid w:val="006C6718"/>
    <w:rsid w:val="00741F9F"/>
    <w:rsid w:val="007A2840"/>
    <w:rsid w:val="007B0734"/>
    <w:rsid w:val="007C0046"/>
    <w:rsid w:val="007C0A7F"/>
    <w:rsid w:val="007E48BC"/>
    <w:rsid w:val="007E743C"/>
    <w:rsid w:val="007F0499"/>
    <w:rsid w:val="008046D1"/>
    <w:rsid w:val="008252A3"/>
    <w:rsid w:val="008305BE"/>
    <w:rsid w:val="00833F74"/>
    <w:rsid w:val="00840B16"/>
    <w:rsid w:val="008547F5"/>
    <w:rsid w:val="00883E25"/>
    <w:rsid w:val="008B0DC9"/>
    <w:rsid w:val="008E4690"/>
    <w:rsid w:val="008F2972"/>
    <w:rsid w:val="00995255"/>
    <w:rsid w:val="00995669"/>
    <w:rsid w:val="009C1FC6"/>
    <w:rsid w:val="009F0482"/>
    <w:rsid w:val="00A55423"/>
    <w:rsid w:val="00A81420"/>
    <w:rsid w:val="00A95401"/>
    <w:rsid w:val="00AA0933"/>
    <w:rsid w:val="00AE055E"/>
    <w:rsid w:val="00B33DFD"/>
    <w:rsid w:val="00B51CC8"/>
    <w:rsid w:val="00B53194"/>
    <w:rsid w:val="00B731BC"/>
    <w:rsid w:val="00B8583F"/>
    <w:rsid w:val="00BE5EF6"/>
    <w:rsid w:val="00BE733D"/>
    <w:rsid w:val="00C414F7"/>
    <w:rsid w:val="00C4553B"/>
    <w:rsid w:val="00C62C93"/>
    <w:rsid w:val="00C65F6A"/>
    <w:rsid w:val="00C87E23"/>
    <w:rsid w:val="00CA27AF"/>
    <w:rsid w:val="00CC4F65"/>
    <w:rsid w:val="00CE2FAB"/>
    <w:rsid w:val="00CF7548"/>
    <w:rsid w:val="00D21AD8"/>
    <w:rsid w:val="00D51FB9"/>
    <w:rsid w:val="00DB47DD"/>
    <w:rsid w:val="00DB4FD1"/>
    <w:rsid w:val="00DE6C7C"/>
    <w:rsid w:val="00E035FA"/>
    <w:rsid w:val="00E12338"/>
    <w:rsid w:val="00E27148"/>
    <w:rsid w:val="00E45867"/>
    <w:rsid w:val="00E64855"/>
    <w:rsid w:val="00E72F7E"/>
    <w:rsid w:val="00E96E63"/>
    <w:rsid w:val="00EB0C4A"/>
    <w:rsid w:val="00ED6AC0"/>
    <w:rsid w:val="00EE6817"/>
    <w:rsid w:val="00F17F89"/>
    <w:rsid w:val="00F22FDE"/>
    <w:rsid w:val="00F23E77"/>
    <w:rsid w:val="00F243FA"/>
    <w:rsid w:val="00F42E78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3DF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B47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england.org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agONiCZcI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ruetube.co.uk/resource/christian-marriage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i4sHGVWsu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2B6E1-C485-4F20-890A-18CB5B7FB88C}"/>
</file>

<file path=customXml/itemProps3.xml><?xml version="1.0" encoding="utf-8"?>
<ds:datastoreItem xmlns:ds="http://schemas.openxmlformats.org/officeDocument/2006/customXml" ds:itemID="{C15E37B5-BBA7-427B-9F3F-9CAB7F0D5199}"/>
</file>

<file path=customXml/itemProps4.xml><?xml version="1.0" encoding="utf-8"?>
<ds:datastoreItem xmlns:ds="http://schemas.openxmlformats.org/officeDocument/2006/customXml" ds:itemID="{7E568D6C-2EE7-494C-83CC-8E1366D46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2590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2023-01-17T15:44:00Z</dcterms:created>
  <dcterms:modified xsi:type="dcterms:W3CDTF">2023-01-17T15:44:00Z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