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2CA7DC9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6749A1">
        <w:rPr>
          <w:b/>
          <w:bCs/>
          <w:color w:val="auto"/>
        </w:rPr>
        <w:t xml:space="preserve"> </w:t>
      </w:r>
      <w:r w:rsidR="006749A1" w:rsidRPr="006749A1">
        <w:rPr>
          <w:b/>
          <w:bCs/>
          <w:color w:val="auto"/>
        </w:rPr>
        <w:t>Being Fair and Just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6C02F99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6749A1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6A349F23" w:rsidR="00E45867" w:rsidRPr="000036EF" w:rsidRDefault="00233C9D" w:rsidP="000036EF">
      <w:pPr>
        <w:pStyle w:val="Heading3"/>
      </w:pPr>
      <w:r w:rsidRPr="000036EF">
        <w:t xml:space="preserve">Question/LO: </w:t>
      </w:r>
      <w:r w:rsidR="006749A1">
        <w:t>Is the world a fair place? Is life fair?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D05A79"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D05A79">
        <w:tc>
          <w:tcPr>
            <w:tcW w:w="2972" w:type="dxa"/>
          </w:tcPr>
          <w:p w14:paraId="1FED29A6" w14:textId="7FC9FF97" w:rsidR="00E45867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59FC6DE9" w14:textId="44115697" w:rsidR="006749A1" w:rsidRDefault="006749A1" w:rsidP="00E45867">
            <w:pPr>
              <w:rPr>
                <w:rFonts w:cstheme="minorHAnsi"/>
                <w:color w:val="008000"/>
              </w:rPr>
            </w:pPr>
          </w:p>
          <w:p w14:paraId="6833BB9D" w14:textId="0375771D" w:rsidR="006749A1" w:rsidRPr="00FC0710" w:rsidRDefault="006749A1" w:rsidP="00E45867">
            <w:pPr>
              <w:rPr>
                <w:rFonts w:cstheme="minorHAnsi"/>
                <w:color w:val="008000"/>
              </w:rPr>
            </w:pPr>
            <w:r>
              <w:rPr>
                <w:rFonts w:cstheme="minorHAnsi"/>
                <w:color w:val="008000"/>
              </w:rPr>
              <w:t>What happens when people are unfairly treated?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96801B2" w14:textId="64C8A640" w:rsidR="006749A1" w:rsidRPr="006749A1" w:rsidRDefault="006749A1" w:rsidP="006749A1">
            <w:pPr>
              <w:widowControl w:val="0"/>
              <w:rPr>
                <w:rFonts w:cstheme="minorHAnsi"/>
              </w:rPr>
            </w:pPr>
            <w:r w:rsidRPr="006749A1">
              <w:rPr>
                <w:rFonts w:cstheme="minorHAnsi"/>
              </w:rPr>
              <w:t>Develop the idea of prejudice with the children based on something simple like hair colour,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school</w:t>
            </w:r>
            <w:r w:rsidR="00406F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house</w:t>
            </w:r>
            <w:proofErr w:type="gramEnd"/>
            <w:r>
              <w:rPr>
                <w:rFonts w:cstheme="minorHAnsi"/>
              </w:rPr>
              <w:t xml:space="preserve"> system or age/birthday month or distribute a coloured sticker randomly to some pupils</w:t>
            </w:r>
          </w:p>
          <w:p w14:paraId="4615D14C" w14:textId="77777777" w:rsidR="006749A1" w:rsidRPr="006749A1" w:rsidRDefault="006749A1" w:rsidP="006749A1">
            <w:pPr>
              <w:widowControl w:val="0"/>
              <w:rPr>
                <w:rFonts w:cstheme="minorHAnsi"/>
              </w:rPr>
            </w:pPr>
          </w:p>
          <w:p w14:paraId="4E0B1CF6" w14:textId="77777777" w:rsidR="006749A1" w:rsidRPr="006749A1" w:rsidRDefault="006749A1" w:rsidP="006749A1">
            <w:pPr>
              <w:widowControl w:val="0"/>
              <w:rPr>
                <w:rFonts w:cstheme="minorHAnsi"/>
              </w:rPr>
            </w:pPr>
            <w:r w:rsidRPr="006749A1">
              <w:rPr>
                <w:rFonts w:cstheme="minorHAnsi"/>
              </w:rPr>
              <w:t>The teacher could treat the children in different ways according to the chosen group.</w:t>
            </w:r>
          </w:p>
          <w:p w14:paraId="1B62E6BB" w14:textId="77777777" w:rsidR="006749A1" w:rsidRPr="006749A1" w:rsidRDefault="006749A1" w:rsidP="006749A1">
            <w:pPr>
              <w:widowControl w:val="0"/>
              <w:rPr>
                <w:rFonts w:cstheme="minorHAnsi"/>
              </w:rPr>
            </w:pPr>
          </w:p>
          <w:p w14:paraId="3C3A53D9" w14:textId="77777777" w:rsidR="006749A1" w:rsidRPr="006749A1" w:rsidRDefault="006749A1" w:rsidP="006749A1">
            <w:pPr>
              <w:widowControl w:val="0"/>
              <w:rPr>
                <w:rFonts w:cstheme="minorHAnsi"/>
              </w:rPr>
            </w:pPr>
            <w:r w:rsidRPr="006749A1">
              <w:rPr>
                <w:rFonts w:cstheme="minorHAnsi"/>
              </w:rPr>
              <w:t>Children talk/write about how they feel.</w:t>
            </w:r>
          </w:p>
          <w:p w14:paraId="24AF835A" w14:textId="77777777" w:rsidR="006749A1" w:rsidRPr="006749A1" w:rsidRDefault="006749A1" w:rsidP="006749A1">
            <w:pPr>
              <w:widowControl w:val="0"/>
              <w:rPr>
                <w:rFonts w:cstheme="minorHAnsi"/>
              </w:rPr>
            </w:pPr>
          </w:p>
          <w:p w14:paraId="7C4ECD29" w14:textId="77777777" w:rsidR="006749A1" w:rsidRPr="006749A1" w:rsidRDefault="006749A1" w:rsidP="006749A1">
            <w:pPr>
              <w:widowControl w:val="0"/>
              <w:rPr>
                <w:rFonts w:cstheme="minorHAnsi"/>
              </w:rPr>
            </w:pPr>
            <w:r w:rsidRPr="006749A1">
              <w:rPr>
                <w:rFonts w:cstheme="minorHAnsi"/>
              </w:rPr>
              <w:t>Explain that this was an activity in a classroom but in real life this simple segregation does happen.</w:t>
            </w:r>
          </w:p>
          <w:p w14:paraId="7621AA4F" w14:textId="77777777" w:rsidR="006749A1" w:rsidRPr="006749A1" w:rsidRDefault="006749A1" w:rsidP="006749A1">
            <w:pPr>
              <w:widowControl w:val="0"/>
              <w:rPr>
                <w:rFonts w:cstheme="minorHAnsi"/>
              </w:rPr>
            </w:pPr>
          </w:p>
          <w:p w14:paraId="048F81D4" w14:textId="21B56717" w:rsidR="006749A1" w:rsidRPr="006749A1" w:rsidRDefault="006749A1" w:rsidP="006749A1">
            <w:pPr>
              <w:widowControl w:val="0"/>
              <w:rPr>
                <w:rFonts w:cstheme="minorHAnsi"/>
              </w:rPr>
            </w:pPr>
            <w:r w:rsidRPr="006749A1">
              <w:rPr>
                <w:rFonts w:cstheme="minorHAnsi"/>
              </w:rPr>
              <w:t xml:space="preserve">Give </w:t>
            </w:r>
            <w:r w:rsidR="0072745D">
              <w:rPr>
                <w:rFonts w:cstheme="minorHAnsi"/>
              </w:rPr>
              <w:t>pupils</w:t>
            </w:r>
            <w:r w:rsidRPr="006749A1">
              <w:rPr>
                <w:rFonts w:cstheme="minorHAnsi"/>
              </w:rPr>
              <w:t xml:space="preserve"> real examples.</w:t>
            </w:r>
          </w:p>
          <w:p w14:paraId="10744F80" w14:textId="77777777" w:rsidR="006749A1" w:rsidRPr="006749A1" w:rsidRDefault="006749A1" w:rsidP="006749A1">
            <w:pPr>
              <w:widowControl w:val="0"/>
              <w:rPr>
                <w:rFonts w:cstheme="minorHAnsi"/>
              </w:rPr>
            </w:pPr>
          </w:p>
          <w:p w14:paraId="1F561F1F" w14:textId="5136E72C" w:rsidR="00E45867" w:rsidRPr="005A556C" w:rsidRDefault="006749A1" w:rsidP="006749A1">
            <w:pPr>
              <w:widowControl w:val="0"/>
              <w:rPr>
                <w:rFonts w:cstheme="minorHAnsi"/>
              </w:rPr>
            </w:pPr>
            <w:r w:rsidRPr="006749A1">
              <w:rPr>
                <w:rFonts w:cstheme="minorHAnsi"/>
              </w:rPr>
              <w:t>Watch a film</w:t>
            </w:r>
            <w:r w:rsidR="00C27A16" w:rsidRPr="006749A1">
              <w:rPr>
                <w:rFonts w:cstheme="minorHAnsi"/>
              </w:rPr>
              <w:t>: ‘</w:t>
            </w:r>
            <w:r w:rsidRPr="006749A1">
              <w:rPr>
                <w:rFonts w:cstheme="minorHAnsi"/>
              </w:rPr>
              <w:t>Being Fair and Just’ 10yr old Irene and her 13yr old brother Albert, refugees from Africa, now living in Birmingham, tell how their family escaped from war torn Congo to a refugee camp in Zambia. Discuss with the children what has been unfair in Irene and Albert’s life. What do you think about what they have been through?</w:t>
            </w:r>
          </w:p>
        </w:tc>
        <w:tc>
          <w:tcPr>
            <w:tcW w:w="4469" w:type="dxa"/>
          </w:tcPr>
          <w:p w14:paraId="49D1E07E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539D4D4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DC32B45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F0AF9B2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2DE8310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090A5BF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AA100CF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4B4BAF6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C64CE8A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79502EE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C9EF428" w14:textId="77777777" w:rsid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8999EB7" w14:textId="7A9E0E7E" w:rsidR="006749A1" w:rsidRP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6749A1">
              <w:rPr>
                <w:rFonts w:cstheme="minorHAnsi"/>
                <w:color w:val="000000"/>
                <w:kern w:val="28"/>
              </w:rPr>
              <w:t>A video ‘Being Fair and Just’ will have downloaded into the same folder as this lesson plan.</w:t>
            </w:r>
          </w:p>
          <w:p w14:paraId="086A880F" w14:textId="77777777" w:rsidR="006749A1" w:rsidRP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9F2560D" w14:textId="77777777" w:rsidR="006749A1" w:rsidRP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0DC302D" w14:textId="77777777" w:rsidR="006749A1" w:rsidRPr="006749A1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6749A1">
              <w:rPr>
                <w:rFonts w:cstheme="minorHAnsi"/>
                <w:color w:val="000000"/>
                <w:kern w:val="28"/>
              </w:rPr>
              <w:t>KS2_Y3_Unit_05_Sp_Wk_01_of_03_</w:t>
            </w:r>
          </w:p>
          <w:p w14:paraId="45F49FEF" w14:textId="7A310722" w:rsidR="00E45867" w:rsidRPr="005A556C" w:rsidRDefault="006749A1" w:rsidP="006749A1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6749A1">
              <w:rPr>
                <w:rFonts w:cstheme="minorHAnsi"/>
                <w:color w:val="000000"/>
                <w:kern w:val="28"/>
              </w:rPr>
              <w:t>R123_Video_Being_Fair_and_Just_v1</w:t>
            </w:r>
          </w:p>
        </w:tc>
      </w:tr>
      <w:tr w:rsidR="00E45867" w14:paraId="0C0C0770" w14:textId="77777777" w:rsidTr="00D05A79">
        <w:tc>
          <w:tcPr>
            <w:tcW w:w="2972" w:type="dxa"/>
          </w:tcPr>
          <w:p w14:paraId="001B2A1B" w14:textId="1131DFE0" w:rsidR="00343B07" w:rsidRPr="009E03CD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075A8F2D" w14:textId="09DD6925" w:rsidR="00EB69E1" w:rsidRDefault="006749A1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  <w:p w14:paraId="298CC359" w14:textId="182EF7AA" w:rsidR="00EB69E1" w:rsidRDefault="00EB69E1" w:rsidP="00343B07">
            <w:pPr>
              <w:rPr>
                <w:rFonts w:cstheme="minorHAnsi"/>
              </w:rPr>
            </w:pPr>
          </w:p>
          <w:p w14:paraId="2DD9D4AB" w14:textId="58EED226" w:rsidR="009E03CD" w:rsidRPr="009E03CD" w:rsidRDefault="009E03CD" w:rsidP="009E03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69" w:type="dxa"/>
          </w:tcPr>
          <w:p w14:paraId="28CE43CE" w14:textId="363635A4" w:rsidR="009E03CD" w:rsidRPr="009E03CD" w:rsidRDefault="006749A1" w:rsidP="009E03CD">
            <w:r>
              <w:t>n/a</w:t>
            </w:r>
          </w:p>
        </w:tc>
      </w:tr>
      <w:tr w:rsidR="00E45867" w14:paraId="379B9BC5" w14:textId="77777777" w:rsidTr="00D05A79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336E1D80" w:rsidR="00466AD7" w:rsidRPr="00322891" w:rsidRDefault="006749A1" w:rsidP="00322891">
            <w:pPr>
              <w:widowControl w:val="0"/>
              <w:rPr>
                <w:rFonts w:cstheme="minorHAnsi"/>
              </w:rPr>
            </w:pPr>
            <w:r w:rsidRPr="00322891"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52D45A5E" w14:textId="51C66965" w:rsidR="00E45867" w:rsidRPr="00E035FA" w:rsidRDefault="006749A1" w:rsidP="0032289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D05A79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0B2E68AC" w:rsidR="00565B82" w:rsidRPr="00322891" w:rsidRDefault="006749A1" w:rsidP="00322891">
            <w:pPr>
              <w:widowControl w:val="0"/>
              <w:rPr>
                <w:rFonts w:cstheme="minorHAnsi"/>
              </w:rPr>
            </w:pPr>
            <w:r w:rsidRPr="00322891"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20CD397E" w:rsidR="00E45867" w:rsidRPr="006749A1" w:rsidRDefault="006749A1" w:rsidP="00322891">
            <w:pPr>
              <w:widowControl w:val="0"/>
              <w:rPr>
                <w:rFonts w:cstheme="minorHAnsi"/>
              </w:rPr>
            </w:pPr>
            <w:r w:rsidRPr="006749A1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FCD40EA" w:rsidR="001A4D1A" w:rsidRPr="001A4D1A" w:rsidRDefault="0032289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A4220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C067070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99572A" w:rsidRPr="0099572A">
      <w:t>KS2_Y3_Unit_05_Sp_Wk_01_of_03_R123_Lesson_Plan_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431D7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22891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06F77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5F3ABB"/>
    <w:rsid w:val="00661070"/>
    <w:rsid w:val="006749A1"/>
    <w:rsid w:val="006965C5"/>
    <w:rsid w:val="006C6718"/>
    <w:rsid w:val="0072745D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C0ADB"/>
    <w:rsid w:val="008E4690"/>
    <w:rsid w:val="008F2972"/>
    <w:rsid w:val="00921106"/>
    <w:rsid w:val="00995669"/>
    <w:rsid w:val="0099572A"/>
    <w:rsid w:val="009A4EC0"/>
    <w:rsid w:val="009C1FC6"/>
    <w:rsid w:val="009E03CD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27A16"/>
    <w:rsid w:val="00C414F7"/>
    <w:rsid w:val="00C62C93"/>
    <w:rsid w:val="00C65F6A"/>
    <w:rsid w:val="00C761DE"/>
    <w:rsid w:val="00C87E23"/>
    <w:rsid w:val="00CA163F"/>
    <w:rsid w:val="00CA27AF"/>
    <w:rsid w:val="00CA4220"/>
    <w:rsid w:val="00CC4F65"/>
    <w:rsid w:val="00CD35D9"/>
    <w:rsid w:val="00CE2FAB"/>
    <w:rsid w:val="00CF7548"/>
    <w:rsid w:val="00D05A79"/>
    <w:rsid w:val="00DB4F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13</cp:revision>
  <dcterms:created xsi:type="dcterms:W3CDTF">2022-11-30T10:29:00Z</dcterms:created>
  <dcterms:modified xsi:type="dcterms:W3CDTF">2022-12-07T12:01:00Z</dcterms:modified>
</cp:coreProperties>
</file>