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629BB5F2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69503D">
        <w:rPr>
          <w:color w:val="auto"/>
        </w:rPr>
        <w:t>Being Thankful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4E7CEA61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C93954">
        <w:rPr>
          <w:color w:val="auto"/>
        </w:rPr>
        <w:t>Two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68831D7" w14:textId="77777777" w:rsidR="00C93954" w:rsidRDefault="00233C9D" w:rsidP="0069503D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69503D">
        <w:rPr>
          <w:color w:val="auto"/>
        </w:rPr>
        <w:t>W</w:t>
      </w:r>
      <w:r w:rsidR="00C93954">
        <w:rPr>
          <w:color w:val="auto"/>
        </w:rPr>
        <w:t>hat does the Christian Harvest celebration mean?</w:t>
      </w:r>
    </w:p>
    <w:p w14:paraId="3838D33C" w14:textId="485C8356" w:rsidR="00EE6817" w:rsidRPr="0069503D" w:rsidRDefault="00C93954" w:rsidP="00C93954">
      <w:pPr>
        <w:pStyle w:val="Heading3"/>
        <w:ind w:left="720" w:firstLine="720"/>
        <w:rPr>
          <w:color w:val="auto"/>
        </w:rPr>
      </w:pPr>
      <w:r>
        <w:rPr>
          <w:color w:val="auto"/>
        </w:rPr>
        <w:t>Why are there Harvest festivals</w:t>
      </w:r>
      <w:r w:rsidR="00233C9D">
        <w:rPr>
          <w:color w:val="auto"/>
        </w:rPr>
        <w:t>?</w:t>
      </w:r>
      <w:r w:rsidR="00EE6817">
        <w:rPr>
          <w:color w:val="auto"/>
        </w:rPr>
        <w:t xml:space="preserve"> 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C93954" w14:paraId="0C0C0770" w14:textId="77777777" w:rsidTr="00CA2E72">
        <w:tc>
          <w:tcPr>
            <w:tcW w:w="2972" w:type="dxa"/>
          </w:tcPr>
          <w:p w14:paraId="67B5C9F5" w14:textId="49B5BD4A" w:rsidR="00C93954" w:rsidRPr="00504A72" w:rsidRDefault="00C93954" w:rsidP="00C93954">
            <w:pPr>
              <w:rPr>
                <w:rFonts w:cstheme="minorHAnsi"/>
                <w:color w:val="CC0066"/>
              </w:rPr>
            </w:pPr>
            <w:r w:rsidRPr="00504A72">
              <w:rPr>
                <w:rFonts w:cstheme="minorHAnsi"/>
                <w:color w:val="CC0066"/>
              </w:rPr>
              <w:t>Learning about religious traditions and non-religious worldviews</w:t>
            </w:r>
          </w:p>
          <w:p w14:paraId="67D3CF77" w14:textId="7F5CFDA0" w:rsidR="00C93954" w:rsidRPr="00504A72" w:rsidRDefault="00C93954" w:rsidP="00C93954">
            <w:pPr>
              <w:rPr>
                <w:color w:val="CC0066"/>
              </w:rPr>
            </w:pPr>
          </w:p>
          <w:p w14:paraId="2D7AEC65" w14:textId="77777777" w:rsidR="00C93954" w:rsidRPr="00504A72" w:rsidRDefault="00C93954" w:rsidP="00C93954">
            <w:pPr>
              <w:rPr>
                <w:color w:val="CC0066"/>
              </w:rPr>
            </w:pPr>
          </w:p>
          <w:p w14:paraId="1E78BD34" w14:textId="2CA079FF" w:rsidR="00C93954" w:rsidRPr="00504A72" w:rsidRDefault="00C93954" w:rsidP="00C93954">
            <w:pPr>
              <w:rPr>
                <w:rFonts w:cstheme="minorHAnsi"/>
                <w:color w:val="CC0066"/>
              </w:rPr>
            </w:pPr>
            <w:r w:rsidRPr="00504A72">
              <w:rPr>
                <w:rFonts w:cstheme="minorHAnsi"/>
                <w:i/>
                <w:iCs/>
                <w:color w:val="CC0066"/>
              </w:rPr>
              <w:t>Explain the tradition and practice of Harvest Festival.</w:t>
            </w:r>
          </w:p>
          <w:p w14:paraId="3AC3F093" w14:textId="77777777" w:rsidR="00C93954" w:rsidRDefault="00C93954" w:rsidP="00C93954"/>
          <w:p w14:paraId="09F110B8" w14:textId="77777777" w:rsidR="00C93954" w:rsidRDefault="00C93954" w:rsidP="00C93954"/>
          <w:p w14:paraId="001B2A1B" w14:textId="77777777" w:rsidR="00C93954" w:rsidRDefault="00C93954" w:rsidP="00C93954"/>
        </w:tc>
        <w:tc>
          <w:tcPr>
            <w:tcW w:w="7229" w:type="dxa"/>
          </w:tcPr>
          <w:p w14:paraId="031A2C7A" w14:textId="5BE5EF3E" w:rsidR="00C93954" w:rsidRPr="00C93954" w:rsidRDefault="00C93954" w:rsidP="00C93954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C93954">
              <w:rPr>
                <w:rFonts w:cstheme="minorHAnsi"/>
              </w:rPr>
              <w:t>Bring in a doll</w:t>
            </w:r>
            <w:r>
              <w:rPr>
                <w:rFonts w:cstheme="minorHAnsi"/>
              </w:rPr>
              <w:t xml:space="preserve"> wearing only underclothes. </w:t>
            </w:r>
            <w:r w:rsidRPr="00C93954">
              <w:rPr>
                <w:rFonts w:cstheme="minorHAnsi"/>
              </w:rPr>
              <w:t xml:space="preserve">Ask the question, if this doll were a real person what would they need to be the same as you? Provide some simple pictures of food, clothes, and houses as stimulus material. (This could be done in table </w:t>
            </w:r>
            <w:proofErr w:type="gramStart"/>
            <w:r w:rsidRPr="00C93954">
              <w:rPr>
                <w:rFonts w:cstheme="minorHAnsi"/>
              </w:rPr>
              <w:t>groups, if</w:t>
            </w:r>
            <w:proofErr w:type="gramEnd"/>
            <w:r w:rsidRPr="00C93954">
              <w:rPr>
                <w:rFonts w:cstheme="minorHAnsi"/>
              </w:rPr>
              <w:t xml:space="preserve"> you have enough dolls.)</w:t>
            </w:r>
          </w:p>
          <w:p w14:paraId="1E28EA9C" w14:textId="77777777" w:rsidR="00C93954" w:rsidRPr="00C93954" w:rsidRDefault="00C93954" w:rsidP="00C93954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i/>
              </w:rPr>
            </w:pPr>
            <w:r w:rsidRPr="00C93954">
              <w:rPr>
                <w:rFonts w:asciiTheme="minorHAnsi" w:hAnsiTheme="minorHAnsi" w:cstheme="minorHAnsi"/>
                <w:i/>
              </w:rPr>
              <w:t>The idea is that homes, clothes, food, family, friends will be identified.</w:t>
            </w:r>
          </w:p>
          <w:p w14:paraId="22BD358C" w14:textId="77777777" w:rsidR="00C93954" w:rsidRPr="00C93954" w:rsidRDefault="00C93954" w:rsidP="00C93954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color w:val="009900"/>
              </w:rPr>
            </w:pPr>
          </w:p>
          <w:p w14:paraId="4FBC024B" w14:textId="77777777" w:rsidR="00C93954" w:rsidRPr="00C93954" w:rsidRDefault="00C93954" w:rsidP="00C93954">
            <w:pPr>
              <w:widowControl w:val="0"/>
              <w:rPr>
                <w:rFonts w:cstheme="minorHAnsi"/>
                <w:i/>
                <w:iCs/>
                <w:color w:val="000000"/>
              </w:rPr>
            </w:pPr>
            <w:r w:rsidRPr="00C93954">
              <w:rPr>
                <w:rFonts w:cstheme="minorHAnsi"/>
              </w:rPr>
              <w:t xml:space="preserve">Learn that harvest is a time when Christians traditionally say thank you for </w:t>
            </w:r>
            <w:r w:rsidRPr="00C93954">
              <w:rPr>
                <w:rFonts w:cstheme="minorHAnsi"/>
                <w:bCs/>
              </w:rPr>
              <w:t>food</w:t>
            </w:r>
            <w:r w:rsidRPr="00C93954">
              <w:rPr>
                <w:rFonts w:cstheme="minorHAnsi"/>
              </w:rPr>
              <w:t>.</w:t>
            </w:r>
            <w:r w:rsidRPr="00C93954">
              <w:rPr>
                <w:rFonts w:cstheme="minorHAnsi"/>
                <w:i/>
                <w:iCs/>
              </w:rPr>
              <w:t xml:space="preserve"> </w:t>
            </w:r>
          </w:p>
          <w:p w14:paraId="7AB0C731" w14:textId="77777777" w:rsidR="00C93954" w:rsidRPr="00C93954" w:rsidRDefault="00C93954" w:rsidP="00C93954">
            <w:pPr>
              <w:widowControl w:val="0"/>
              <w:rPr>
                <w:rFonts w:cstheme="minorHAnsi"/>
                <w:i/>
                <w:iCs/>
              </w:rPr>
            </w:pPr>
            <w:r w:rsidRPr="00C93954">
              <w:rPr>
                <w:rFonts w:cstheme="minorHAnsi"/>
                <w:i/>
                <w:iCs/>
              </w:rPr>
              <w:t xml:space="preserve">At this point explain the process of harvest, </w:t>
            </w:r>
            <w:proofErr w:type="gramStart"/>
            <w:r w:rsidRPr="00C93954">
              <w:rPr>
                <w:rFonts w:cstheme="minorHAnsi"/>
                <w:i/>
                <w:iCs/>
              </w:rPr>
              <w:t>i.e.</w:t>
            </w:r>
            <w:proofErr w:type="gramEnd"/>
            <w:r w:rsidRPr="00C93954">
              <w:rPr>
                <w:rFonts w:cstheme="minorHAnsi"/>
                <w:i/>
                <w:iCs/>
              </w:rPr>
              <w:t xml:space="preserve"> crops coming to maturity and being gathered in.</w:t>
            </w:r>
          </w:p>
          <w:p w14:paraId="6AD69BBC" w14:textId="77777777" w:rsidR="00C93954" w:rsidRPr="00C93954" w:rsidRDefault="00C93954" w:rsidP="00C93954">
            <w:pPr>
              <w:widowControl w:val="0"/>
              <w:rPr>
                <w:rFonts w:cstheme="minorHAnsi"/>
                <w:color w:val="0000FF"/>
              </w:rPr>
            </w:pPr>
            <w:r w:rsidRPr="00C93954">
              <w:rPr>
                <w:rFonts w:cstheme="minorHAnsi"/>
              </w:rPr>
              <w:t xml:space="preserve">Discuss with children where their food comes from. </w:t>
            </w:r>
          </w:p>
          <w:p w14:paraId="46215BBB" w14:textId="77777777" w:rsidR="00C93954" w:rsidRPr="00C93954" w:rsidRDefault="00C93954" w:rsidP="00C93954">
            <w:pPr>
              <w:widowControl w:val="0"/>
              <w:rPr>
                <w:rFonts w:cstheme="minorHAnsi"/>
                <w:i/>
                <w:iCs/>
              </w:rPr>
            </w:pPr>
            <w:r w:rsidRPr="00C93954">
              <w:rPr>
                <w:rFonts w:cstheme="minorHAnsi"/>
                <w:i/>
                <w:iCs/>
              </w:rPr>
              <w:t xml:space="preserve">This is a cross curricular link and might be taught in conjunction with another topic. </w:t>
            </w:r>
          </w:p>
          <w:p w14:paraId="08C8E616" w14:textId="77777777" w:rsidR="00C93954" w:rsidRPr="00C93954" w:rsidRDefault="00C93954" w:rsidP="00C93954">
            <w:pPr>
              <w:widowControl w:val="0"/>
              <w:rPr>
                <w:rFonts w:cstheme="minorHAnsi"/>
              </w:rPr>
            </w:pPr>
            <w:r w:rsidRPr="00C93954">
              <w:rPr>
                <w:rFonts w:cstheme="minorHAnsi"/>
                <w:i/>
                <w:iCs/>
              </w:rPr>
              <w:t>You might want to consider the ways in which schools and churches support the poor in Birmingham – suggestions: contact The Salvation Army or Birmingham City Mission for more information.</w:t>
            </w:r>
          </w:p>
          <w:p w14:paraId="241A1A99" w14:textId="77777777" w:rsidR="00C93954" w:rsidRDefault="00C93954" w:rsidP="00C93954">
            <w:pPr>
              <w:rPr>
                <w:rFonts w:cstheme="minorHAnsi"/>
              </w:rPr>
            </w:pPr>
            <w:r w:rsidRPr="00C93954">
              <w:rPr>
                <w:rFonts w:cstheme="minorHAnsi"/>
              </w:rPr>
              <w:t xml:space="preserve">For Christians, being thankful to God for food and other things is not simply an annual event but a way of life </w:t>
            </w:r>
            <w:proofErr w:type="gramStart"/>
            <w:r w:rsidRPr="00C93954">
              <w:rPr>
                <w:rFonts w:cstheme="minorHAnsi"/>
              </w:rPr>
              <w:t>( 1</w:t>
            </w:r>
            <w:proofErr w:type="gramEnd"/>
            <w:r w:rsidRPr="00C93954">
              <w:rPr>
                <w:rFonts w:cstheme="minorHAnsi"/>
              </w:rPr>
              <w:t xml:space="preserve"> Thessalonians 5: 18).</w:t>
            </w:r>
          </w:p>
          <w:p w14:paraId="2DD9D4AB" w14:textId="5FCBAF8A" w:rsidR="00C93954" w:rsidRPr="00C93954" w:rsidRDefault="00C93954" w:rsidP="00C93954">
            <w:pPr>
              <w:rPr>
                <w:rFonts w:cstheme="minorHAnsi"/>
                <w:iCs/>
                <w:color w:val="00B050"/>
                <w:sz w:val="16"/>
                <w:szCs w:val="16"/>
              </w:rPr>
            </w:pPr>
          </w:p>
        </w:tc>
        <w:tc>
          <w:tcPr>
            <w:tcW w:w="4469" w:type="dxa"/>
          </w:tcPr>
          <w:p w14:paraId="5C96E0A5" w14:textId="77777777" w:rsidR="00C93954" w:rsidRPr="00C93954" w:rsidRDefault="00C93954" w:rsidP="00C93954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C93954">
              <w:rPr>
                <w:rFonts w:cstheme="minorHAnsi"/>
              </w:rPr>
              <w:t>Dolls and stimulus pictures of food, clothes, and houses.</w:t>
            </w:r>
          </w:p>
          <w:p w14:paraId="2334FB46" w14:textId="77777777" w:rsidR="00C93954" w:rsidRPr="00C93954" w:rsidRDefault="00C93954" w:rsidP="00C93954">
            <w:pPr>
              <w:widowControl w:val="0"/>
              <w:rPr>
                <w:rFonts w:cstheme="minorHAnsi"/>
              </w:rPr>
            </w:pPr>
            <w:r w:rsidRPr="00C93954">
              <w:rPr>
                <w:rFonts w:cstheme="minorHAnsi"/>
              </w:rPr>
              <w:t> </w:t>
            </w:r>
          </w:p>
          <w:p w14:paraId="42988465" w14:textId="77777777" w:rsidR="00C93954" w:rsidRPr="00C93954" w:rsidRDefault="00C93954" w:rsidP="00C93954">
            <w:pPr>
              <w:widowControl w:val="0"/>
              <w:rPr>
                <w:rFonts w:cstheme="minorHAnsi"/>
              </w:rPr>
            </w:pPr>
            <w:r w:rsidRPr="00C93954">
              <w:rPr>
                <w:rFonts w:cstheme="minorHAnsi"/>
              </w:rPr>
              <w:t>Pictures of food and harvesting food.</w:t>
            </w:r>
          </w:p>
          <w:p w14:paraId="701BF9F8" w14:textId="77777777" w:rsidR="00C93954" w:rsidRPr="00C93954" w:rsidRDefault="00C93954" w:rsidP="00C93954">
            <w:pPr>
              <w:widowControl w:val="0"/>
              <w:rPr>
                <w:rFonts w:cstheme="minorHAnsi"/>
              </w:rPr>
            </w:pPr>
            <w:r w:rsidRPr="00C93954">
              <w:rPr>
                <w:rFonts w:cstheme="minorHAnsi"/>
              </w:rPr>
              <w:t> </w:t>
            </w:r>
          </w:p>
          <w:p w14:paraId="7C5192C8" w14:textId="77777777" w:rsidR="00C93954" w:rsidRPr="00C93954" w:rsidRDefault="00C93954" w:rsidP="00C93954">
            <w:pPr>
              <w:widowControl w:val="0"/>
              <w:rPr>
                <w:rFonts w:cstheme="minorHAnsi"/>
              </w:rPr>
            </w:pPr>
            <w:r w:rsidRPr="00C93954">
              <w:rPr>
                <w:rFonts w:cstheme="minorHAnsi"/>
              </w:rPr>
              <w:t>http://www.birminghamcitymission.co.uk</w:t>
            </w:r>
          </w:p>
          <w:p w14:paraId="75D375AF" w14:textId="77777777" w:rsidR="00C93954" w:rsidRDefault="00C93954" w:rsidP="00C93954"/>
          <w:p w14:paraId="4C56BC46" w14:textId="77777777" w:rsidR="00C93954" w:rsidRDefault="00C93954" w:rsidP="00C93954"/>
          <w:p w14:paraId="3681B374" w14:textId="77777777" w:rsidR="00C93954" w:rsidRDefault="00C93954" w:rsidP="00C93954"/>
          <w:p w14:paraId="28CE43CE" w14:textId="320F3E10" w:rsidR="00C93954" w:rsidRDefault="00C93954" w:rsidP="00C93954"/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E240" w14:textId="77777777" w:rsidR="00F1590D" w:rsidRDefault="00F1590D" w:rsidP="00463FB4">
      <w:r>
        <w:separator/>
      </w:r>
    </w:p>
  </w:endnote>
  <w:endnote w:type="continuationSeparator" w:id="0">
    <w:p w14:paraId="56CA257C" w14:textId="77777777" w:rsidR="00F1590D" w:rsidRDefault="00F1590D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7FA1EBBC" w:rsidR="001A4D1A" w:rsidRPr="001A4D1A" w:rsidRDefault="00504A72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2B2AE5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EE50" w14:textId="77777777" w:rsidR="00F1590D" w:rsidRDefault="00F1590D" w:rsidP="00463FB4">
      <w:r>
        <w:separator/>
      </w:r>
    </w:p>
  </w:footnote>
  <w:footnote w:type="continuationSeparator" w:id="0">
    <w:p w14:paraId="47440130" w14:textId="77777777" w:rsidR="00F1590D" w:rsidRDefault="00F1590D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6C1F9A32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69503D">
      <w:t>1</w:t>
    </w:r>
    <w:r w:rsidR="0038109C" w:rsidRPr="006C6718">
      <w:t>_Y</w:t>
    </w:r>
    <w:r w:rsidR="0069503D">
      <w:t>1</w:t>
    </w:r>
    <w:r w:rsidR="0038109C" w:rsidRPr="006C6718">
      <w:t>_Unit_</w:t>
    </w:r>
    <w:r w:rsidR="0069503D">
      <w:t>02_Aut</w:t>
    </w:r>
    <w:r w:rsidR="0038109C" w:rsidRPr="006C6718">
      <w:t>_Wk_0</w:t>
    </w:r>
    <w:r w:rsidR="00C93954">
      <w:t>2</w:t>
    </w:r>
    <w:r w:rsidR="0038109C" w:rsidRPr="006C6718">
      <w:t>_of_0</w:t>
    </w:r>
    <w:r w:rsidR="0069503D">
      <w:t>3</w:t>
    </w:r>
    <w:r w:rsidR="0038109C" w:rsidRPr="006C6718">
      <w:t>_R1</w:t>
    </w:r>
    <w:r w:rsidR="005A556C">
      <w:t>23</w:t>
    </w:r>
    <w:r w:rsidR="0038109C" w:rsidRPr="006C6718">
      <w:t>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5+yxTnaLFb1/+pnLull4LZntO3uKgms0l6X+YXaHfB6Fm79U9hR7OyE0ZVtY2KQI"/>
  </w:docVars>
  <w:rsids>
    <w:rsidRoot w:val="00463FB4"/>
    <w:rsid w:val="00025052"/>
    <w:rsid w:val="000877BC"/>
    <w:rsid w:val="00091970"/>
    <w:rsid w:val="000C2467"/>
    <w:rsid w:val="001316EA"/>
    <w:rsid w:val="00145AD2"/>
    <w:rsid w:val="001A4D1A"/>
    <w:rsid w:val="001C06AB"/>
    <w:rsid w:val="00233C9D"/>
    <w:rsid w:val="00260141"/>
    <w:rsid w:val="002B2AE5"/>
    <w:rsid w:val="002C5E62"/>
    <w:rsid w:val="002E3305"/>
    <w:rsid w:val="002E4E44"/>
    <w:rsid w:val="00311BC6"/>
    <w:rsid w:val="00331E5A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421E4E"/>
    <w:rsid w:val="00425ACA"/>
    <w:rsid w:val="00463FB4"/>
    <w:rsid w:val="00495956"/>
    <w:rsid w:val="004C0958"/>
    <w:rsid w:val="004E29C5"/>
    <w:rsid w:val="00504A72"/>
    <w:rsid w:val="00522A9F"/>
    <w:rsid w:val="00536E22"/>
    <w:rsid w:val="00581390"/>
    <w:rsid w:val="005A556C"/>
    <w:rsid w:val="005F2878"/>
    <w:rsid w:val="00661070"/>
    <w:rsid w:val="0069503D"/>
    <w:rsid w:val="006965C5"/>
    <w:rsid w:val="006C6718"/>
    <w:rsid w:val="007A2840"/>
    <w:rsid w:val="007C0046"/>
    <w:rsid w:val="007C0A7F"/>
    <w:rsid w:val="007E743C"/>
    <w:rsid w:val="007F0499"/>
    <w:rsid w:val="008046D1"/>
    <w:rsid w:val="008252A3"/>
    <w:rsid w:val="008547F5"/>
    <w:rsid w:val="00883E25"/>
    <w:rsid w:val="008B0DC9"/>
    <w:rsid w:val="008E4690"/>
    <w:rsid w:val="008F2972"/>
    <w:rsid w:val="00995669"/>
    <w:rsid w:val="009C1FC6"/>
    <w:rsid w:val="009E3254"/>
    <w:rsid w:val="009F0482"/>
    <w:rsid w:val="00A55423"/>
    <w:rsid w:val="00A81420"/>
    <w:rsid w:val="00AA0933"/>
    <w:rsid w:val="00AE055E"/>
    <w:rsid w:val="00B53194"/>
    <w:rsid w:val="00B8583F"/>
    <w:rsid w:val="00BC102C"/>
    <w:rsid w:val="00BE5EF6"/>
    <w:rsid w:val="00C414F7"/>
    <w:rsid w:val="00C62C93"/>
    <w:rsid w:val="00C65F6A"/>
    <w:rsid w:val="00C87E23"/>
    <w:rsid w:val="00C93954"/>
    <w:rsid w:val="00CA27AF"/>
    <w:rsid w:val="00CB3FA6"/>
    <w:rsid w:val="00CC4F65"/>
    <w:rsid w:val="00CE2FAB"/>
    <w:rsid w:val="00CF7548"/>
    <w:rsid w:val="00D02C25"/>
    <w:rsid w:val="00DB4FD1"/>
    <w:rsid w:val="00DE6C7C"/>
    <w:rsid w:val="00E035FA"/>
    <w:rsid w:val="00E72F7E"/>
    <w:rsid w:val="00E96E63"/>
    <w:rsid w:val="00ED6AC0"/>
    <w:rsid w:val="00EE6817"/>
    <w:rsid w:val="00F1590D"/>
    <w:rsid w:val="00F17F89"/>
    <w:rsid w:val="00F23E77"/>
    <w:rsid w:val="00F243FA"/>
    <w:rsid w:val="00F63934"/>
    <w:rsid w:val="00FA3447"/>
    <w:rsid w:val="00FA7A5F"/>
    <w:rsid w:val="00FB37A1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paragraph" w:styleId="BodyTextIndent">
    <w:name w:val="Body Text Indent"/>
    <w:basedOn w:val="Normal"/>
    <w:link w:val="BodyTextIndentChar"/>
    <w:rsid w:val="00C93954"/>
    <w:pPr>
      <w:spacing w:after="120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93954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0" ma:contentTypeDescription="Create a new document." ma:contentTypeScope="" ma:versionID="b797747cfe0a94a808b6c9ac973bc127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5e05cf7ea4f6675f7f9ec49245f4eaa3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8EEB30-D24F-42D9-B4F3-9DCC44071181}"/>
</file>

<file path=customXml/itemProps3.xml><?xml version="1.0" encoding="utf-8"?>
<ds:datastoreItem xmlns:ds="http://schemas.openxmlformats.org/officeDocument/2006/customXml" ds:itemID="{45DE19C8-A8B2-43F9-A86F-2A7B2B164EED}"/>
</file>

<file path=customXml/itemProps4.xml><?xml version="1.0" encoding="utf-8"?>
<ds:datastoreItem xmlns:ds="http://schemas.openxmlformats.org/officeDocument/2006/customXml" ds:itemID="{5A110BB9-3874-4390-8896-D0B2E8EBA8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1209</Characters>
  <Application>Microsoft Office Word</Application>
  <DocSecurity>0</DocSecurity>
  <Lines>50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2023-01-17T10:04:00Z</dcterms:created>
  <dcterms:modified xsi:type="dcterms:W3CDTF">2023-01-17T10:04:00Z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