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E817B" w14:textId="77777777" w:rsidR="00BD4AFC" w:rsidRPr="00BD4AFC" w:rsidRDefault="00BD4AFC" w:rsidP="00BD4AFC">
      <w:pPr>
        <w:pStyle w:val="Heading1"/>
        <w:jc w:val="center"/>
      </w:pPr>
      <w:r w:rsidRPr="00BD4AFC">
        <w:t>Disposition Wheel</w:t>
      </w:r>
    </w:p>
    <w:p w14:paraId="2E33D4AD" w14:textId="7E6D3492" w:rsidR="009F1C14" w:rsidRDefault="001E10E0" w:rsidP="00EE26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F922D" wp14:editId="3A90AC96">
                <wp:simplePos x="0" y="0"/>
                <wp:positionH relativeFrom="column">
                  <wp:posOffset>-564515</wp:posOffset>
                </wp:positionH>
                <wp:positionV relativeFrom="paragraph">
                  <wp:posOffset>212725</wp:posOffset>
                </wp:positionV>
                <wp:extent cx="1487805" cy="2198370"/>
                <wp:effectExtent l="0" t="0" r="0" b="0"/>
                <wp:wrapSquare wrapText="bothSides"/>
                <wp:docPr id="2" name="Text Box 2" descr="Instruction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219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3FC4F" w14:textId="02406528" w:rsidR="001E10E0" w:rsidRDefault="001E10E0"/>
                          <w:p w14:paraId="7B756B2C" w14:textId="7DD54B73" w:rsidR="001E10E0" w:rsidRPr="003C0FE3" w:rsidRDefault="001E10E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C0FE3">
                              <w:rPr>
                                <w:sz w:val="21"/>
                                <w:szCs w:val="21"/>
                              </w:rPr>
                              <w:t xml:space="preserve">Shade in the segments according to how you feel you have grown in this area: one for </w:t>
                            </w:r>
                            <w:r w:rsidR="001B6716" w:rsidRPr="003C0FE3">
                              <w:rPr>
                                <w:sz w:val="21"/>
                                <w:szCs w:val="21"/>
                              </w:rPr>
                              <w:t xml:space="preserve">not very </w:t>
                            </w:r>
                            <w:r w:rsidR="003C0FE3">
                              <w:rPr>
                                <w:sz w:val="21"/>
                                <w:szCs w:val="21"/>
                              </w:rPr>
                              <w:t>much</w:t>
                            </w:r>
                            <w:r w:rsidR="001B6716" w:rsidRPr="003C0FE3">
                              <w:rPr>
                                <w:sz w:val="21"/>
                                <w:szCs w:val="21"/>
                              </w:rPr>
                              <w:t>; two seg</w:t>
                            </w:r>
                            <w:r w:rsidR="003C0FE3" w:rsidRPr="003C0FE3">
                              <w:rPr>
                                <w:sz w:val="21"/>
                                <w:szCs w:val="21"/>
                              </w:rPr>
                              <w:t>ments</w:t>
                            </w:r>
                            <w:r w:rsidR="001B6716" w:rsidRPr="003C0FE3">
                              <w:rPr>
                                <w:sz w:val="21"/>
                                <w:szCs w:val="21"/>
                              </w:rPr>
                              <w:t xml:space="preserve"> for grown quite a lot; three seg</w:t>
                            </w:r>
                            <w:r w:rsidR="003C0FE3" w:rsidRPr="003C0FE3">
                              <w:rPr>
                                <w:sz w:val="21"/>
                                <w:szCs w:val="21"/>
                              </w:rPr>
                              <w:t>ments</w:t>
                            </w:r>
                            <w:r w:rsidR="001B6716" w:rsidRPr="003C0FE3">
                              <w:rPr>
                                <w:sz w:val="21"/>
                                <w:szCs w:val="21"/>
                              </w:rPr>
                              <w:t xml:space="preserve"> if you feel accomplished in this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F92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Instructions" style="position:absolute;margin-left:-44.45pt;margin-top:16.75pt;width:117.15pt;height:17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" filled="f" stroked="f" strokeweight=".5pt">
                <v:textbox>
                  <w:txbxContent>
                    <w:p w14:paraId="0443FC4F" w14:textId="02406528" w:rsidR="001E10E0" w:rsidRDefault="001E10E0"/>
                    <w:p w14:paraId="7B756B2C" w14:textId="7DD54B73" w:rsidR="001E10E0" w:rsidRPr="003C0FE3" w:rsidRDefault="001E10E0">
                      <w:pPr>
                        <w:rPr>
                          <w:sz w:val="21"/>
                          <w:szCs w:val="21"/>
                        </w:rPr>
                      </w:pPr>
                      <w:r w:rsidRPr="003C0FE3">
                        <w:rPr>
                          <w:sz w:val="21"/>
                          <w:szCs w:val="21"/>
                        </w:rPr>
                        <w:t xml:space="preserve">Shade in the segments according to how you feel you have grown in this area: one for </w:t>
                      </w:r>
                      <w:r w:rsidR="001B6716" w:rsidRPr="003C0FE3">
                        <w:rPr>
                          <w:sz w:val="21"/>
                          <w:szCs w:val="21"/>
                        </w:rPr>
                        <w:t xml:space="preserve">not very </w:t>
                      </w:r>
                      <w:r w:rsidR="003C0FE3">
                        <w:rPr>
                          <w:sz w:val="21"/>
                          <w:szCs w:val="21"/>
                        </w:rPr>
                        <w:t>much</w:t>
                      </w:r>
                      <w:r w:rsidR="001B6716" w:rsidRPr="003C0FE3">
                        <w:rPr>
                          <w:sz w:val="21"/>
                          <w:szCs w:val="21"/>
                        </w:rPr>
                        <w:t>; two seg</w:t>
                      </w:r>
                      <w:r w:rsidR="003C0FE3" w:rsidRPr="003C0FE3">
                        <w:rPr>
                          <w:sz w:val="21"/>
                          <w:szCs w:val="21"/>
                        </w:rPr>
                        <w:t>ments</w:t>
                      </w:r>
                      <w:r w:rsidR="001B6716" w:rsidRPr="003C0FE3">
                        <w:rPr>
                          <w:sz w:val="21"/>
                          <w:szCs w:val="21"/>
                        </w:rPr>
                        <w:t xml:space="preserve"> for grown quite a lot; three seg</w:t>
                      </w:r>
                      <w:r w:rsidR="003C0FE3" w:rsidRPr="003C0FE3">
                        <w:rPr>
                          <w:sz w:val="21"/>
                          <w:szCs w:val="21"/>
                        </w:rPr>
                        <w:t>ments</w:t>
                      </w:r>
                      <w:r w:rsidR="001B6716" w:rsidRPr="003C0FE3">
                        <w:rPr>
                          <w:sz w:val="21"/>
                          <w:szCs w:val="21"/>
                        </w:rPr>
                        <w:t xml:space="preserve"> if you feel accomplished in this area.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FAF" w:rsidRPr="000D2FAF">
        <w:rPr>
          <w:noProof/>
        </w:rPr>
        <w:drawing>
          <wp:anchor distT="0" distB="0" distL="114300" distR="114300" simplePos="0" relativeHeight="251658240" behindDoc="1" locked="0" layoutInCell="1" allowOverlap="1" wp14:anchorId="467D0497" wp14:editId="7BD6964C">
            <wp:simplePos x="0" y="0"/>
            <wp:positionH relativeFrom="column">
              <wp:posOffset>467360</wp:posOffset>
            </wp:positionH>
            <wp:positionV relativeFrom="paragraph">
              <wp:posOffset>139700</wp:posOffset>
            </wp:positionV>
            <wp:extent cx="4889500" cy="4648200"/>
            <wp:effectExtent l="0" t="0" r="0" b="0"/>
            <wp:wrapTight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ight>
            <wp:docPr id="1" name="Picture 1" descr="Segmented wheel to show accomplishmen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gmented wheel to show accomplishmen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CF469" w14:textId="099D9BC3" w:rsidR="009F1C14" w:rsidRDefault="009F1C14"/>
    <w:p w14:paraId="2B2D1540" w14:textId="4671C267" w:rsidR="009F1C14" w:rsidRDefault="009F1C14"/>
    <w:p w14:paraId="1C29A47A" w14:textId="52798143" w:rsidR="009F1C14" w:rsidRDefault="009F1C14"/>
    <w:p w14:paraId="46B0888E" w14:textId="5FFEBE76" w:rsidR="009F1C14" w:rsidRDefault="009F1C14"/>
    <w:p w14:paraId="0FE46451" w14:textId="753DC6D9" w:rsidR="009F1C14" w:rsidRDefault="009F1C14"/>
    <w:p w14:paraId="5913DB16" w14:textId="1B102429" w:rsidR="009F1C14" w:rsidRDefault="009F1C14"/>
    <w:p w14:paraId="55830D64" w14:textId="144AA51D" w:rsidR="009F1C14" w:rsidRDefault="009F1C14"/>
    <w:p w14:paraId="313DCA95" w14:textId="66814172" w:rsidR="009F1C14" w:rsidRDefault="009F1C14"/>
    <w:p w14:paraId="2B7583FA" w14:textId="3DC93782" w:rsidR="009F1C14" w:rsidRDefault="009F1C14"/>
    <w:p w14:paraId="10036A32" w14:textId="0C13A580" w:rsidR="009F1C14" w:rsidRDefault="009F1C14"/>
    <w:p w14:paraId="1CE580F2" w14:textId="13EE31CA" w:rsidR="009F1C14" w:rsidRDefault="009F1C14"/>
    <w:p w14:paraId="61497D1A" w14:textId="62E6F67D" w:rsidR="009F1C14" w:rsidRDefault="009F1C14"/>
    <w:p w14:paraId="541E8335" w14:textId="319C694A" w:rsidR="009F1C14" w:rsidRDefault="009F1C14"/>
    <w:p w14:paraId="37EA79FE" w14:textId="06D07A22" w:rsidR="009F1C14" w:rsidRDefault="009F1C14"/>
    <w:p w14:paraId="06EA2E04" w14:textId="60F403C0" w:rsidR="00EE2670" w:rsidRDefault="00EE2670"/>
    <w:p w14:paraId="0C40D4B7" w14:textId="2E2D1C8A" w:rsidR="00EE2670" w:rsidRDefault="00EE2670"/>
    <w:p w14:paraId="13ACAC7B" w14:textId="6261B60F" w:rsidR="00EE2670" w:rsidRDefault="00EE2670"/>
    <w:p w14:paraId="5992534F" w14:textId="5D92F32F" w:rsidR="00EE2670" w:rsidRDefault="00EE2670"/>
    <w:p w14:paraId="69884B15" w14:textId="2CB54BE2" w:rsidR="00EE2670" w:rsidRDefault="00EE2670"/>
    <w:p w14:paraId="422CDC1E" w14:textId="77777777" w:rsidR="00EE2670" w:rsidRDefault="00EE2670"/>
    <w:p w14:paraId="552D2808" w14:textId="47851A28" w:rsidR="009F1C14" w:rsidRDefault="009F1C14"/>
    <w:p w14:paraId="584951B6" w14:textId="0FD0A383" w:rsidR="005E7D83" w:rsidRDefault="005E7D83"/>
    <w:p w14:paraId="521D9DBF" w14:textId="55399B53" w:rsidR="005E7D83" w:rsidRDefault="005E7D83"/>
    <w:p w14:paraId="3D5970DA" w14:textId="2B4B3CFA" w:rsidR="009F1C14" w:rsidRDefault="009F1C14"/>
    <w:p w14:paraId="006F1E3D" w14:textId="41E7AE5A" w:rsidR="009F1C14" w:rsidRDefault="009F1C14"/>
    <w:tbl>
      <w:tblPr>
        <w:tblStyle w:val="TableGrid"/>
        <w:tblW w:w="9924" w:type="dxa"/>
        <w:tblInd w:w="-431" w:type="dxa"/>
        <w:tblLook w:val="0420" w:firstRow="1" w:lastRow="0" w:firstColumn="0" w:lastColumn="0" w:noHBand="0" w:noVBand="1"/>
        <w:tblDescription w:val="Options"/>
      </w:tblPr>
      <w:tblGrid>
        <w:gridCol w:w="460"/>
        <w:gridCol w:w="4619"/>
        <w:gridCol w:w="465"/>
        <w:gridCol w:w="4380"/>
      </w:tblGrid>
      <w:tr w:rsidR="00523653" w14:paraId="3D420CF0" w14:textId="77777777" w:rsidTr="00BD4AFC">
        <w:tc>
          <w:tcPr>
            <w:tcW w:w="460" w:type="dxa"/>
          </w:tcPr>
          <w:p w14:paraId="37E3211D" w14:textId="41A58CEA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</w:t>
            </w:r>
          </w:p>
        </w:tc>
        <w:tc>
          <w:tcPr>
            <w:tcW w:w="4619" w:type="dxa"/>
          </w:tcPr>
          <w:p w14:paraId="28F16B2B" w14:textId="77777777" w:rsidR="00770BCF" w:rsidRPr="000D2FAF" w:rsidRDefault="00770BCF" w:rsidP="00770BCF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Imaginative and Exploratory</w:t>
            </w:r>
          </w:p>
          <w:p w14:paraId="1F7A3106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</w:tcPr>
          <w:p w14:paraId="2DB784B4" w14:textId="446FF85C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13</w:t>
            </w:r>
          </w:p>
        </w:tc>
        <w:tc>
          <w:tcPr>
            <w:tcW w:w="4380" w:type="dxa"/>
          </w:tcPr>
          <w:p w14:paraId="746AB8D7" w14:textId="591ED49B" w:rsidR="00523653" w:rsidRPr="000D2FAF" w:rsidRDefault="000E2C0E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Modest and Listening to Others</w:t>
            </w:r>
          </w:p>
        </w:tc>
      </w:tr>
      <w:tr w:rsidR="00523653" w14:paraId="0F78FE18" w14:textId="77777777" w:rsidTr="00BD4AFC">
        <w:tc>
          <w:tcPr>
            <w:tcW w:w="460" w:type="dxa"/>
          </w:tcPr>
          <w:p w14:paraId="29F71E58" w14:textId="071BC042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</w:t>
            </w:r>
          </w:p>
        </w:tc>
        <w:tc>
          <w:tcPr>
            <w:tcW w:w="4619" w:type="dxa"/>
          </w:tcPr>
          <w:p w14:paraId="0853D091" w14:textId="77A8EAB7" w:rsidR="00523653" w:rsidRPr="000D2FAF" w:rsidRDefault="005240B4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Appreciating Beauty</w:t>
            </w:r>
          </w:p>
        </w:tc>
        <w:tc>
          <w:tcPr>
            <w:tcW w:w="465" w:type="dxa"/>
          </w:tcPr>
          <w:p w14:paraId="1274FFCE" w14:textId="57259D6E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14</w:t>
            </w:r>
          </w:p>
        </w:tc>
        <w:tc>
          <w:tcPr>
            <w:tcW w:w="4380" w:type="dxa"/>
          </w:tcPr>
          <w:p w14:paraId="2D862CFF" w14:textId="5D6871CF" w:rsidR="00523653" w:rsidRPr="000D2FAF" w:rsidRDefault="00DA13C3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Creating Inclusion, Identity and Belonging</w:t>
            </w:r>
          </w:p>
        </w:tc>
      </w:tr>
      <w:tr w:rsidR="00523653" w14:paraId="3DCFEBEA" w14:textId="77777777" w:rsidTr="00BD4AFC">
        <w:tc>
          <w:tcPr>
            <w:tcW w:w="460" w:type="dxa"/>
          </w:tcPr>
          <w:p w14:paraId="2FB88ED3" w14:textId="4EAB4FE2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3</w:t>
            </w:r>
          </w:p>
        </w:tc>
        <w:tc>
          <w:tcPr>
            <w:tcW w:w="4619" w:type="dxa"/>
          </w:tcPr>
          <w:p w14:paraId="564BFFA8" w14:textId="0224C77E" w:rsidR="00523653" w:rsidRPr="000D2FAF" w:rsidRDefault="0048478F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Expressing Joy</w:t>
            </w:r>
          </w:p>
        </w:tc>
        <w:tc>
          <w:tcPr>
            <w:tcW w:w="465" w:type="dxa"/>
          </w:tcPr>
          <w:p w14:paraId="3C9BA30D" w14:textId="27F62133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15</w:t>
            </w:r>
          </w:p>
        </w:tc>
        <w:tc>
          <w:tcPr>
            <w:tcW w:w="4380" w:type="dxa"/>
          </w:tcPr>
          <w:p w14:paraId="629F8B52" w14:textId="77777777" w:rsidR="00A95913" w:rsidRPr="000D2FAF" w:rsidRDefault="00A95913" w:rsidP="00314825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Creating Unity and Harmony</w:t>
            </w:r>
          </w:p>
          <w:p w14:paraId="39CB0D74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54115591" w14:textId="77777777" w:rsidTr="00BD4AFC">
        <w:tc>
          <w:tcPr>
            <w:tcW w:w="460" w:type="dxa"/>
          </w:tcPr>
          <w:p w14:paraId="6C9A4280" w14:textId="1D247BE0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4</w:t>
            </w:r>
          </w:p>
        </w:tc>
        <w:tc>
          <w:tcPr>
            <w:tcW w:w="4619" w:type="dxa"/>
          </w:tcPr>
          <w:p w14:paraId="74F6282D" w14:textId="10077501" w:rsidR="00523653" w:rsidRPr="000D2FAF" w:rsidRDefault="003E6A55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Thankful</w:t>
            </w:r>
          </w:p>
        </w:tc>
        <w:tc>
          <w:tcPr>
            <w:tcW w:w="465" w:type="dxa"/>
          </w:tcPr>
          <w:p w14:paraId="227033F8" w14:textId="31D4F736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16</w:t>
            </w:r>
          </w:p>
        </w:tc>
        <w:tc>
          <w:tcPr>
            <w:tcW w:w="4380" w:type="dxa"/>
          </w:tcPr>
          <w:p w14:paraId="4586810B" w14:textId="3E9A73C3" w:rsidR="00523653" w:rsidRPr="000D2FAF" w:rsidRDefault="00AA1C34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Participating and Being Willing to Lead</w:t>
            </w:r>
          </w:p>
        </w:tc>
      </w:tr>
      <w:tr w:rsidR="00523653" w14:paraId="7250B532" w14:textId="77777777" w:rsidTr="00BD4AFC">
        <w:tc>
          <w:tcPr>
            <w:tcW w:w="460" w:type="dxa"/>
          </w:tcPr>
          <w:p w14:paraId="380C7BF6" w14:textId="1BB113FF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5</w:t>
            </w:r>
          </w:p>
        </w:tc>
        <w:tc>
          <w:tcPr>
            <w:tcW w:w="4619" w:type="dxa"/>
          </w:tcPr>
          <w:p w14:paraId="1137A9C8" w14:textId="77777777" w:rsidR="000F5816" w:rsidRPr="000D2FAF" w:rsidRDefault="000F5816" w:rsidP="000F5816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Caring for Others, Animals and the Environment</w:t>
            </w:r>
          </w:p>
          <w:p w14:paraId="51FC4F81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</w:tcPr>
          <w:p w14:paraId="5782D81C" w14:textId="2D1A23D4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17</w:t>
            </w:r>
          </w:p>
        </w:tc>
        <w:tc>
          <w:tcPr>
            <w:tcW w:w="4380" w:type="dxa"/>
          </w:tcPr>
          <w:p w14:paraId="69A54416" w14:textId="77777777" w:rsidR="00314825" w:rsidRPr="000D2FAF" w:rsidRDefault="00314825" w:rsidP="00314825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Remembering Roots</w:t>
            </w:r>
          </w:p>
          <w:p w14:paraId="51A9989E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117CC704" w14:textId="77777777" w:rsidTr="00BD4AFC">
        <w:tc>
          <w:tcPr>
            <w:tcW w:w="460" w:type="dxa"/>
          </w:tcPr>
          <w:p w14:paraId="1D442A2A" w14:textId="7358EC62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6</w:t>
            </w:r>
          </w:p>
        </w:tc>
        <w:tc>
          <w:tcPr>
            <w:tcW w:w="4619" w:type="dxa"/>
          </w:tcPr>
          <w:p w14:paraId="3A528F57" w14:textId="16E4BFED" w:rsidR="00DB46C5" w:rsidRPr="000D2FAF" w:rsidRDefault="00DB46C5" w:rsidP="00DB46C5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Sharing and Being Generous</w:t>
            </w:r>
          </w:p>
          <w:p w14:paraId="5B124F6B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</w:tcPr>
          <w:p w14:paraId="687DA49E" w14:textId="6BAC6A4E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18</w:t>
            </w:r>
          </w:p>
        </w:tc>
        <w:tc>
          <w:tcPr>
            <w:tcW w:w="4380" w:type="dxa"/>
          </w:tcPr>
          <w:p w14:paraId="55157FD3" w14:textId="77777777" w:rsidR="00F40018" w:rsidRPr="000D2FAF" w:rsidRDefault="00F40018" w:rsidP="00542A5B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Loyal and Steadfast</w:t>
            </w:r>
          </w:p>
          <w:p w14:paraId="37213F0E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642CDED0" w14:textId="77777777" w:rsidTr="00BD4AFC">
        <w:tc>
          <w:tcPr>
            <w:tcW w:w="460" w:type="dxa"/>
          </w:tcPr>
          <w:p w14:paraId="7AEBB081" w14:textId="35716822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7</w:t>
            </w:r>
          </w:p>
        </w:tc>
        <w:tc>
          <w:tcPr>
            <w:tcW w:w="4619" w:type="dxa"/>
          </w:tcPr>
          <w:p w14:paraId="482A52F9" w14:textId="77777777" w:rsidR="0087212C" w:rsidRPr="000D2FAF" w:rsidRDefault="0087212C" w:rsidP="002F051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Responding to Suffering</w:t>
            </w:r>
          </w:p>
          <w:p w14:paraId="3EDF2CB7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  <w:tc>
          <w:tcPr>
            <w:tcW w:w="465" w:type="dxa"/>
          </w:tcPr>
          <w:p w14:paraId="12C33908" w14:textId="08114780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19</w:t>
            </w:r>
          </w:p>
        </w:tc>
        <w:tc>
          <w:tcPr>
            <w:tcW w:w="4380" w:type="dxa"/>
          </w:tcPr>
          <w:p w14:paraId="1EAB841E" w14:textId="77777777" w:rsidR="00542A5B" w:rsidRPr="000D2FAF" w:rsidRDefault="00542A5B" w:rsidP="00542A5B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Hopeful and Visionary</w:t>
            </w:r>
          </w:p>
          <w:p w14:paraId="666FA57F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14D9E97D" w14:textId="77777777" w:rsidTr="00BD4AFC">
        <w:tc>
          <w:tcPr>
            <w:tcW w:w="460" w:type="dxa"/>
          </w:tcPr>
          <w:p w14:paraId="286CBE0F" w14:textId="5AB4B5FE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8</w:t>
            </w:r>
          </w:p>
        </w:tc>
        <w:tc>
          <w:tcPr>
            <w:tcW w:w="4619" w:type="dxa"/>
          </w:tcPr>
          <w:p w14:paraId="6EC41FE3" w14:textId="151E67A9" w:rsidR="00523653" w:rsidRPr="000D2FAF" w:rsidRDefault="002F0515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Merciful and Forgiving</w:t>
            </w:r>
          </w:p>
        </w:tc>
        <w:tc>
          <w:tcPr>
            <w:tcW w:w="465" w:type="dxa"/>
          </w:tcPr>
          <w:p w14:paraId="75082A84" w14:textId="42F1CFEE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20</w:t>
            </w:r>
          </w:p>
        </w:tc>
        <w:tc>
          <w:tcPr>
            <w:tcW w:w="4380" w:type="dxa"/>
          </w:tcPr>
          <w:p w14:paraId="55540F40" w14:textId="51834483" w:rsidR="00523653" w:rsidRPr="000D2FAF" w:rsidRDefault="00166574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Courageous and Confident</w:t>
            </w:r>
          </w:p>
        </w:tc>
      </w:tr>
      <w:tr w:rsidR="00523653" w14:paraId="69F9D3A2" w14:textId="77777777" w:rsidTr="00BD4AFC">
        <w:tc>
          <w:tcPr>
            <w:tcW w:w="460" w:type="dxa"/>
          </w:tcPr>
          <w:p w14:paraId="06DF0EB8" w14:textId="61B6C2B7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9</w:t>
            </w:r>
          </w:p>
        </w:tc>
        <w:tc>
          <w:tcPr>
            <w:tcW w:w="4619" w:type="dxa"/>
          </w:tcPr>
          <w:p w14:paraId="36446610" w14:textId="27997D1E" w:rsidR="00523653" w:rsidRPr="000D2FAF" w:rsidRDefault="00305D29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Fair and Just</w:t>
            </w:r>
          </w:p>
        </w:tc>
        <w:tc>
          <w:tcPr>
            <w:tcW w:w="465" w:type="dxa"/>
          </w:tcPr>
          <w:p w14:paraId="790C36A5" w14:textId="3577BCB9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21</w:t>
            </w:r>
          </w:p>
        </w:tc>
        <w:tc>
          <w:tcPr>
            <w:tcW w:w="4380" w:type="dxa"/>
          </w:tcPr>
          <w:p w14:paraId="6499590A" w14:textId="21A4527C" w:rsidR="00523653" w:rsidRPr="000D2FAF" w:rsidRDefault="004526E0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Curious and Valuing Knowledge</w:t>
            </w:r>
          </w:p>
        </w:tc>
      </w:tr>
      <w:tr w:rsidR="00523653" w14:paraId="6B02F89E" w14:textId="77777777" w:rsidTr="00BD4AFC">
        <w:tc>
          <w:tcPr>
            <w:tcW w:w="460" w:type="dxa"/>
          </w:tcPr>
          <w:p w14:paraId="3038E97C" w14:textId="56DC9B34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10</w:t>
            </w:r>
          </w:p>
        </w:tc>
        <w:tc>
          <w:tcPr>
            <w:tcW w:w="4619" w:type="dxa"/>
          </w:tcPr>
          <w:p w14:paraId="126208A6" w14:textId="490302FC" w:rsidR="00523653" w:rsidRPr="000D2FAF" w:rsidRDefault="00613A50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Living by Rules</w:t>
            </w:r>
          </w:p>
        </w:tc>
        <w:tc>
          <w:tcPr>
            <w:tcW w:w="465" w:type="dxa"/>
          </w:tcPr>
          <w:p w14:paraId="55F29089" w14:textId="23A33E93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22</w:t>
            </w:r>
          </w:p>
        </w:tc>
        <w:tc>
          <w:tcPr>
            <w:tcW w:w="4380" w:type="dxa"/>
          </w:tcPr>
          <w:p w14:paraId="17D1E84B" w14:textId="77777777" w:rsidR="00AD078F" w:rsidRPr="000D2FAF" w:rsidRDefault="00AD078F" w:rsidP="00770205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Open, Honest and Truthful</w:t>
            </w:r>
          </w:p>
          <w:p w14:paraId="559FB581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508FE29B" w14:textId="77777777" w:rsidTr="00BD4AFC">
        <w:tc>
          <w:tcPr>
            <w:tcW w:w="460" w:type="dxa"/>
          </w:tcPr>
          <w:p w14:paraId="6C08AEAC" w14:textId="7CB09BFA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11</w:t>
            </w:r>
          </w:p>
        </w:tc>
        <w:tc>
          <w:tcPr>
            <w:tcW w:w="4619" w:type="dxa"/>
          </w:tcPr>
          <w:p w14:paraId="2421DE45" w14:textId="42660F20" w:rsidR="00523653" w:rsidRPr="000D2FAF" w:rsidRDefault="00E774C0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Accountable and Living with Integrity</w:t>
            </w:r>
          </w:p>
        </w:tc>
        <w:tc>
          <w:tcPr>
            <w:tcW w:w="465" w:type="dxa"/>
          </w:tcPr>
          <w:p w14:paraId="4258B231" w14:textId="65CBEAAF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23</w:t>
            </w:r>
          </w:p>
        </w:tc>
        <w:tc>
          <w:tcPr>
            <w:tcW w:w="4380" w:type="dxa"/>
          </w:tcPr>
          <w:p w14:paraId="2D1F84EF" w14:textId="77777777" w:rsidR="00770205" w:rsidRPr="000D2FAF" w:rsidRDefault="00770205" w:rsidP="00770205">
            <w:pPr>
              <w:rPr>
                <w:rFonts w:ascii="Arial" w:hAnsi="Arial" w:cs="Arial"/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Reflective and Self-Critical</w:t>
            </w:r>
          </w:p>
          <w:p w14:paraId="5FB8D352" w14:textId="77777777" w:rsidR="00523653" w:rsidRPr="000D2FAF" w:rsidRDefault="00523653">
            <w:pPr>
              <w:rPr>
                <w:sz w:val="20"/>
                <w:szCs w:val="20"/>
              </w:rPr>
            </w:pPr>
          </w:p>
        </w:tc>
      </w:tr>
      <w:tr w:rsidR="00523653" w14:paraId="258A6A31" w14:textId="77777777" w:rsidTr="00BD4AFC">
        <w:tc>
          <w:tcPr>
            <w:tcW w:w="460" w:type="dxa"/>
          </w:tcPr>
          <w:p w14:paraId="3AF52AC7" w14:textId="656285BD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12</w:t>
            </w:r>
          </w:p>
        </w:tc>
        <w:tc>
          <w:tcPr>
            <w:tcW w:w="4619" w:type="dxa"/>
          </w:tcPr>
          <w:p w14:paraId="6A76DF4B" w14:textId="75BC7F22" w:rsidR="00523653" w:rsidRPr="000D2FAF" w:rsidRDefault="005228F2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temperate, self-disciplined and seeking contentment</w:t>
            </w:r>
          </w:p>
        </w:tc>
        <w:tc>
          <w:tcPr>
            <w:tcW w:w="465" w:type="dxa"/>
          </w:tcPr>
          <w:p w14:paraId="6D6139A1" w14:textId="59193A56" w:rsidR="00523653" w:rsidRPr="000D2FAF" w:rsidRDefault="00523653">
            <w:pPr>
              <w:rPr>
                <w:sz w:val="20"/>
                <w:szCs w:val="20"/>
              </w:rPr>
            </w:pPr>
            <w:r w:rsidRPr="000D2FAF">
              <w:rPr>
                <w:sz w:val="20"/>
                <w:szCs w:val="20"/>
              </w:rPr>
              <w:t>24</w:t>
            </w:r>
          </w:p>
        </w:tc>
        <w:tc>
          <w:tcPr>
            <w:tcW w:w="4380" w:type="dxa"/>
          </w:tcPr>
          <w:p w14:paraId="45ECB938" w14:textId="6A168CA0" w:rsidR="00523653" w:rsidRPr="000D2FAF" w:rsidRDefault="00BC1175">
            <w:pPr>
              <w:rPr>
                <w:sz w:val="20"/>
                <w:szCs w:val="20"/>
              </w:rPr>
            </w:pPr>
            <w:r w:rsidRPr="000D2FAF">
              <w:rPr>
                <w:rFonts w:ascii="Arial" w:hAnsi="Arial" w:cs="Arial"/>
                <w:sz w:val="20"/>
                <w:szCs w:val="20"/>
              </w:rPr>
              <w:t>Being Attentive to the Sacred, as well as the Precious</w:t>
            </w:r>
          </w:p>
        </w:tc>
      </w:tr>
    </w:tbl>
    <w:p w14:paraId="4029BAEF" w14:textId="77777777" w:rsidR="005E7D83" w:rsidRDefault="005E7D83"/>
    <w:sectPr w:rsidR="005E7D83" w:rsidSect="00B5582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0580B" w14:textId="77777777" w:rsidR="00BD4AFC" w:rsidRDefault="00BD4AFC" w:rsidP="00BD4AFC">
      <w:r>
        <w:separator/>
      </w:r>
    </w:p>
  </w:endnote>
  <w:endnote w:type="continuationSeparator" w:id="0">
    <w:p w14:paraId="07BBBB4E" w14:textId="77777777" w:rsidR="00BD4AFC" w:rsidRDefault="00BD4AFC" w:rsidP="00BD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813A" w14:textId="31B6CD66" w:rsidR="00BD4AFC" w:rsidRDefault="00BD4AFC">
    <w:pPr>
      <w:pStyle w:val="Footer"/>
    </w:pPr>
    <w:r w:rsidRPr="00E837F2">
      <w:rPr>
        <w:noProof/>
        <w:highlight w:val="yellow"/>
      </w:rPr>
      <w:drawing>
        <wp:anchor distT="0" distB="0" distL="114300" distR="114300" simplePos="0" relativeHeight="251661312" behindDoc="0" locked="0" layoutInCell="1" allowOverlap="1" wp14:anchorId="4CF295D3" wp14:editId="116A9C5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4537E" w14:textId="77777777" w:rsidR="00BD4AFC" w:rsidRDefault="00BD4AFC" w:rsidP="00BD4AFC">
      <w:r>
        <w:separator/>
      </w:r>
    </w:p>
  </w:footnote>
  <w:footnote w:type="continuationSeparator" w:id="0">
    <w:p w14:paraId="20EF4C98" w14:textId="77777777" w:rsidR="00BD4AFC" w:rsidRDefault="00BD4AFC" w:rsidP="00BD4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A1CB" w14:textId="5D73DC0B" w:rsidR="00BD4AFC" w:rsidRDefault="00BD4AFC">
    <w:pPr>
      <w:pStyle w:val="Header"/>
    </w:pPr>
    <w:r w:rsidRPr="006C6718">
      <w:rPr>
        <w:b/>
        <w:bCs/>
      </w:rPr>
      <w:t>Identifier:</w:t>
    </w:r>
    <w:r w:rsidRPr="006C6718">
      <w:t xml:space="preserve"> </w:t>
    </w:r>
    <w:r w:rsidRPr="00BD4AFC">
      <w:t>KS2_Y6_Unit_12_Su_Wk_01_03_R123_Resource_v2</w:t>
    </w:r>
    <w:r>
      <w:t xml:space="preserve"> </w:t>
    </w:r>
    <w:r w:rsidRPr="00EE24D0">
      <w:rPr>
        <w:noProof/>
      </w:rPr>
      <w:drawing>
        <wp:anchor distT="0" distB="0" distL="114300" distR="114300" simplePos="0" relativeHeight="251659264" behindDoc="0" locked="1" layoutInCell="1" allowOverlap="1" wp14:anchorId="6CBEDBB2" wp14:editId="5AC08E70">
          <wp:simplePos x="0" y="0"/>
          <wp:positionH relativeFrom="margin">
            <wp:posOffset>5124450</wp:posOffset>
          </wp:positionH>
          <wp:positionV relativeFrom="page">
            <wp:posOffset>163195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185"/>
    <w:multiLevelType w:val="hybridMultilevel"/>
    <w:tmpl w:val="63481794"/>
    <w:lvl w:ilvl="0" w:tplc="852ED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B46E5"/>
    <w:multiLevelType w:val="hybridMultilevel"/>
    <w:tmpl w:val="EAC08682"/>
    <w:lvl w:ilvl="0" w:tplc="AE7E8546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729452">
    <w:abstractNumId w:val="0"/>
  </w:num>
  <w:num w:numId="2" w16cid:durableId="1562597899">
    <w:abstractNumId w:val="1"/>
  </w:num>
  <w:num w:numId="3" w16cid:durableId="577905254">
    <w:abstractNumId w:val="1"/>
    <w:lvlOverride w:ilvl="0">
      <w:startOverride w:val="1"/>
    </w:lvlOverride>
  </w:num>
  <w:num w:numId="4" w16cid:durableId="2027755073">
    <w:abstractNumId w:val="1"/>
    <w:lvlOverride w:ilvl="0">
      <w:startOverride w:val="1"/>
    </w:lvlOverride>
  </w:num>
  <w:num w:numId="5" w16cid:durableId="445544097">
    <w:abstractNumId w:val="1"/>
    <w:lvlOverride w:ilvl="0">
      <w:startOverride w:val="1"/>
    </w:lvlOverride>
  </w:num>
  <w:num w:numId="6" w16cid:durableId="1110393910">
    <w:abstractNumId w:val="1"/>
    <w:lvlOverride w:ilvl="0">
      <w:startOverride w:val="1"/>
    </w:lvlOverride>
  </w:num>
  <w:num w:numId="7" w16cid:durableId="499462825">
    <w:abstractNumId w:val="1"/>
    <w:lvlOverride w:ilvl="0">
      <w:startOverride w:val="1"/>
    </w:lvlOverride>
  </w:num>
  <w:num w:numId="8" w16cid:durableId="550652802">
    <w:abstractNumId w:val="1"/>
    <w:lvlOverride w:ilvl="0">
      <w:startOverride w:val="1"/>
    </w:lvlOverride>
  </w:num>
  <w:num w:numId="9" w16cid:durableId="808325540">
    <w:abstractNumId w:val="1"/>
    <w:lvlOverride w:ilvl="0">
      <w:startOverride w:val="1"/>
    </w:lvlOverride>
  </w:num>
  <w:num w:numId="10" w16cid:durableId="185600884">
    <w:abstractNumId w:val="1"/>
    <w:lvlOverride w:ilvl="0">
      <w:startOverride w:val="1"/>
    </w:lvlOverride>
  </w:num>
  <w:num w:numId="11" w16cid:durableId="1947917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lCXVc6Zrv4pmrX4DeMZak2eL9lvwHdvExWvaiuYONByVxoLaeiF8I2PckZ+Qqh/N"/>
  </w:docVars>
  <w:rsids>
    <w:rsidRoot w:val="008158B5"/>
    <w:rsid w:val="00087A20"/>
    <w:rsid w:val="000D2FAF"/>
    <w:rsid w:val="000E2C0E"/>
    <w:rsid w:val="000F5816"/>
    <w:rsid w:val="00153625"/>
    <w:rsid w:val="00166574"/>
    <w:rsid w:val="001B6716"/>
    <w:rsid w:val="001D2B98"/>
    <w:rsid w:val="001E10E0"/>
    <w:rsid w:val="002F0515"/>
    <w:rsid w:val="00305D29"/>
    <w:rsid w:val="00314825"/>
    <w:rsid w:val="0032402B"/>
    <w:rsid w:val="003C0FE3"/>
    <w:rsid w:val="003E6A55"/>
    <w:rsid w:val="00414427"/>
    <w:rsid w:val="004526E0"/>
    <w:rsid w:val="0048478F"/>
    <w:rsid w:val="005228F2"/>
    <w:rsid w:val="00523653"/>
    <w:rsid w:val="005240B4"/>
    <w:rsid w:val="0052528F"/>
    <w:rsid w:val="00542A5B"/>
    <w:rsid w:val="005E7D83"/>
    <w:rsid w:val="005F3B92"/>
    <w:rsid w:val="00613A50"/>
    <w:rsid w:val="00770205"/>
    <w:rsid w:val="00770BCF"/>
    <w:rsid w:val="007B16E1"/>
    <w:rsid w:val="008158B5"/>
    <w:rsid w:val="0087212C"/>
    <w:rsid w:val="009F088B"/>
    <w:rsid w:val="009F1C14"/>
    <w:rsid w:val="00A42902"/>
    <w:rsid w:val="00A95913"/>
    <w:rsid w:val="00AA1C34"/>
    <w:rsid w:val="00AD078F"/>
    <w:rsid w:val="00B5582C"/>
    <w:rsid w:val="00B606D9"/>
    <w:rsid w:val="00BC1175"/>
    <w:rsid w:val="00BD4AFC"/>
    <w:rsid w:val="00C8434A"/>
    <w:rsid w:val="00DA13C3"/>
    <w:rsid w:val="00DB46C5"/>
    <w:rsid w:val="00E774C0"/>
    <w:rsid w:val="00EE2670"/>
    <w:rsid w:val="00F24764"/>
    <w:rsid w:val="00F4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16036D"/>
  <w15:chartTrackingRefBased/>
  <w15:docId w15:val="{0258AEC8-AC6B-0349-A695-7993E233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4AFC"/>
    <w:pPr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1D2B98"/>
    <w:pPr>
      <w:numPr>
        <w:numId w:val="2"/>
      </w:numPr>
      <w:contextualSpacing/>
    </w:pPr>
  </w:style>
  <w:style w:type="paragraph" w:styleId="NoSpacing">
    <w:name w:val="No Spacing"/>
    <w:uiPriority w:val="1"/>
    <w:qFormat/>
    <w:rsid w:val="008158B5"/>
  </w:style>
  <w:style w:type="table" w:styleId="TableGrid">
    <w:name w:val="Table Grid"/>
    <w:basedOn w:val="TableNormal"/>
    <w:uiPriority w:val="39"/>
    <w:rsid w:val="00523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4A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AFC"/>
  </w:style>
  <w:style w:type="paragraph" w:styleId="Footer">
    <w:name w:val="footer"/>
    <w:basedOn w:val="Normal"/>
    <w:link w:val="FooterChar"/>
    <w:uiPriority w:val="99"/>
    <w:unhideWhenUsed/>
    <w:rsid w:val="00BD4A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AFC"/>
  </w:style>
  <w:style w:type="character" w:customStyle="1" w:styleId="Heading1Char">
    <w:name w:val="Heading 1 Char"/>
    <w:basedOn w:val="DefaultParagraphFont"/>
    <w:link w:val="Heading1"/>
    <w:uiPriority w:val="9"/>
    <w:rsid w:val="00BD4AFC"/>
    <w:rPr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749</Characters>
  <Application>Microsoft Office Word</Application>
  <DocSecurity>0</DocSecurity>
  <Lines>93</Lines>
  <Paragraphs>59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</dc:title>
  <dc:subject/>
  <dc:creator>Simone Whitehouse</dc:creator>
  <cp:keywords/>
  <dc:description/>
  <cp:lastModifiedBy>Vikki Rainbow</cp:lastModifiedBy>
  <cp:revision>3</cp:revision>
  <cp:lastPrinted>2023-03-03T11:15:00Z</cp:lastPrinted>
  <dcterms:created xsi:type="dcterms:W3CDTF">2023-03-15T12:23:00Z</dcterms:created>
  <dcterms:modified xsi:type="dcterms:W3CDTF">2023-05-16T15:21:00Z</dcterms:modified>
</cp:coreProperties>
</file>