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4F5354C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771010">
        <w:rPr>
          <w:b/>
          <w:bCs/>
          <w:color w:val="auto"/>
        </w:rPr>
        <w:t xml:space="preserve"> </w:t>
      </w:r>
      <w:r w:rsidR="00771010" w:rsidRPr="00771010">
        <w:rPr>
          <w:b/>
          <w:bCs/>
          <w:color w:val="auto"/>
        </w:rPr>
        <w:t>Participating and willing to lead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8A65B97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771010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6C9C5D7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771010" w:rsidRPr="00771010">
        <w:t>What is good about taking part?</w:t>
      </w:r>
      <w:r w:rsidR="00771010">
        <w:t xml:space="preserve"> </w:t>
      </w:r>
      <w:r w:rsidR="00771010" w:rsidRPr="00771010">
        <w:t>How do Humanists think we can make a difference?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513D3B"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513D3B">
        <w:tc>
          <w:tcPr>
            <w:tcW w:w="2972" w:type="dxa"/>
          </w:tcPr>
          <w:p w14:paraId="1FED29A6" w14:textId="2143FC07" w:rsidR="00E45867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4828510A" w14:textId="4DB9D053" w:rsidR="00771010" w:rsidRDefault="00771010" w:rsidP="00E45867">
            <w:pPr>
              <w:rPr>
                <w:rFonts w:cstheme="minorHAnsi"/>
                <w:color w:val="008000"/>
              </w:rPr>
            </w:pPr>
          </w:p>
          <w:p w14:paraId="6C79E0A8" w14:textId="77030D70" w:rsidR="00771010" w:rsidRPr="00FC0710" w:rsidRDefault="00771010" w:rsidP="00E45867">
            <w:pPr>
              <w:rPr>
                <w:rFonts w:cstheme="minorHAnsi"/>
                <w:color w:val="008000"/>
              </w:rPr>
            </w:pPr>
            <w:r w:rsidRPr="00771010">
              <w:rPr>
                <w:rFonts w:cstheme="minorHAnsi"/>
                <w:color w:val="008000"/>
              </w:rPr>
              <w:t>Explore team membership in a practical and fun way</w:t>
            </w:r>
          </w:p>
          <w:p w14:paraId="65FEB927" w14:textId="77777777" w:rsidR="00E45867" w:rsidRDefault="00E45867" w:rsidP="00E45867">
            <w:pPr>
              <w:rPr>
                <w:rFonts w:cstheme="minorHAnsi"/>
                <w:color w:val="008000"/>
              </w:rPr>
            </w:pPr>
          </w:p>
          <w:p w14:paraId="62C97E89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3EB65F6A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7916DE66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3EA30200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59230C31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4582ABD0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24394EE2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5AF07358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0AF5D7DF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5A1D5F2A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199E99CB" w14:textId="77777777" w:rsidR="00771010" w:rsidRPr="00771010" w:rsidRDefault="00771010" w:rsidP="00771010">
            <w:pPr>
              <w:rPr>
                <w:rFonts w:cstheme="minorHAnsi"/>
              </w:rPr>
            </w:pPr>
          </w:p>
          <w:p w14:paraId="3AF48A78" w14:textId="77777777" w:rsidR="00771010" w:rsidRDefault="00771010" w:rsidP="00771010">
            <w:pPr>
              <w:rPr>
                <w:rFonts w:cstheme="minorHAnsi"/>
                <w:color w:val="008000"/>
              </w:rPr>
            </w:pPr>
          </w:p>
          <w:p w14:paraId="6D5CE1FA" w14:textId="5B52BF1F" w:rsidR="00771010" w:rsidRPr="00771010" w:rsidRDefault="00771010" w:rsidP="00771010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290240C2" w14:textId="6CE23DA1" w:rsidR="00771010" w:rsidRPr="00771010" w:rsidRDefault="00762358" w:rsidP="0077101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Pupils</w:t>
            </w:r>
            <w:r w:rsidR="00771010" w:rsidRPr="00771010">
              <w:rPr>
                <w:rFonts w:cstheme="minorHAnsi"/>
              </w:rPr>
              <w:t xml:space="preserve"> play a team game of some description, </w:t>
            </w:r>
            <w:proofErr w:type="gramStart"/>
            <w:r w:rsidR="00771010" w:rsidRPr="00771010">
              <w:rPr>
                <w:rFonts w:cstheme="minorHAnsi"/>
              </w:rPr>
              <w:t>e.g.</w:t>
            </w:r>
            <w:proofErr w:type="gramEnd"/>
            <w:r w:rsidR="00771010" w:rsidRPr="00771010">
              <w:rPr>
                <w:rFonts w:cstheme="minorHAnsi"/>
              </w:rPr>
              <w:t xml:space="preserve"> tug of war or team challenges, such as getting across a space on a bench. Consider taking this lesson outside or into the hall, otherwise use tabletop team games or a quiz.</w:t>
            </w:r>
          </w:p>
          <w:p w14:paraId="567B1802" w14:textId="77777777" w:rsidR="00771010" w:rsidRPr="00771010" w:rsidRDefault="00771010" w:rsidP="00771010">
            <w:pPr>
              <w:widowControl w:val="0"/>
              <w:rPr>
                <w:rFonts w:cstheme="minorHAnsi"/>
              </w:rPr>
            </w:pPr>
            <w:r w:rsidRPr="00771010">
              <w:rPr>
                <w:rFonts w:cstheme="minorHAnsi"/>
              </w:rPr>
              <w:t xml:space="preserve"> </w:t>
            </w:r>
          </w:p>
          <w:p w14:paraId="4B54F425" w14:textId="745A39A1" w:rsidR="00771010" w:rsidRPr="00771010" w:rsidRDefault="00771010" w:rsidP="00771010">
            <w:pPr>
              <w:widowControl w:val="0"/>
              <w:rPr>
                <w:rFonts w:cstheme="minorHAnsi"/>
              </w:rPr>
            </w:pPr>
            <w:r w:rsidRPr="00771010">
              <w:rPr>
                <w:rFonts w:cstheme="minorHAnsi"/>
              </w:rPr>
              <w:t xml:space="preserve">Talk to the </w:t>
            </w:r>
            <w:r w:rsidR="00762358">
              <w:rPr>
                <w:rFonts w:cstheme="minorHAnsi"/>
              </w:rPr>
              <w:t>pupils</w:t>
            </w:r>
            <w:r w:rsidRPr="00771010">
              <w:rPr>
                <w:rFonts w:cstheme="minorHAnsi"/>
              </w:rPr>
              <w:t xml:space="preserve"> about this experience, drawing on their feelings. Consider how it felt to win or lose, what they liked about being in their team, and how the teams were chosen.  </w:t>
            </w:r>
          </w:p>
          <w:p w14:paraId="15270D1B" w14:textId="77777777" w:rsidR="00771010" w:rsidRPr="00771010" w:rsidRDefault="00771010" w:rsidP="00771010">
            <w:pPr>
              <w:widowControl w:val="0"/>
              <w:rPr>
                <w:rFonts w:cstheme="minorHAnsi"/>
              </w:rPr>
            </w:pPr>
          </w:p>
          <w:p w14:paraId="162E7A3C" w14:textId="77777777" w:rsidR="00771010" w:rsidRPr="00771010" w:rsidRDefault="00771010" w:rsidP="00771010">
            <w:pPr>
              <w:widowControl w:val="0"/>
              <w:rPr>
                <w:rFonts w:cstheme="minorHAnsi"/>
              </w:rPr>
            </w:pPr>
            <w:r w:rsidRPr="00771010">
              <w:rPr>
                <w:rFonts w:cstheme="minorHAnsi"/>
              </w:rPr>
              <w:t xml:space="preserve">Did someone come forward as the leader? </w:t>
            </w:r>
          </w:p>
          <w:p w14:paraId="101416D5" w14:textId="77777777" w:rsidR="00771010" w:rsidRPr="00771010" w:rsidRDefault="00771010" w:rsidP="00771010">
            <w:pPr>
              <w:widowControl w:val="0"/>
              <w:rPr>
                <w:rFonts w:cstheme="minorHAnsi"/>
              </w:rPr>
            </w:pPr>
          </w:p>
          <w:p w14:paraId="6DBCA458" w14:textId="77777777" w:rsidR="00771010" w:rsidRPr="00771010" w:rsidRDefault="00771010" w:rsidP="00771010">
            <w:pPr>
              <w:widowControl w:val="0"/>
              <w:rPr>
                <w:rFonts w:cstheme="minorHAnsi"/>
              </w:rPr>
            </w:pPr>
            <w:r w:rsidRPr="00771010">
              <w:rPr>
                <w:rFonts w:cstheme="minorHAnsi"/>
              </w:rPr>
              <w:t>Would it be different if not part of a team?</w:t>
            </w:r>
          </w:p>
          <w:p w14:paraId="78F9C24B" w14:textId="77777777" w:rsidR="00771010" w:rsidRPr="00771010" w:rsidRDefault="00771010" w:rsidP="00771010">
            <w:pPr>
              <w:widowControl w:val="0"/>
              <w:rPr>
                <w:rFonts w:cstheme="minorHAnsi"/>
              </w:rPr>
            </w:pPr>
          </w:p>
          <w:p w14:paraId="1EB04F0B" w14:textId="77777777" w:rsidR="00E45867" w:rsidRDefault="00771010" w:rsidP="00771010">
            <w:pPr>
              <w:widowControl w:val="0"/>
              <w:rPr>
                <w:rFonts w:cstheme="minorHAnsi"/>
              </w:rPr>
            </w:pPr>
            <w:r w:rsidRPr="00771010">
              <w:rPr>
                <w:rFonts w:cstheme="minorHAnsi"/>
              </w:rPr>
              <w:t xml:space="preserve">Discuss the School Experience: we are all part of a school. Discuss that a school isn’t just a building, it is also the people in it. How could it work without certain people? Everyone has a role in the school to make it work, </w:t>
            </w:r>
            <w:proofErr w:type="gramStart"/>
            <w:r w:rsidRPr="00771010">
              <w:rPr>
                <w:rFonts w:cstheme="minorHAnsi"/>
              </w:rPr>
              <w:t>e.g.</w:t>
            </w:r>
            <w:proofErr w:type="gramEnd"/>
            <w:r w:rsidRPr="00771010">
              <w:rPr>
                <w:rFonts w:cstheme="minorHAnsi"/>
              </w:rPr>
              <w:t xml:space="preserve"> consider what would happen if the caretaker didn’t turn up.</w:t>
            </w:r>
          </w:p>
          <w:p w14:paraId="49205805" w14:textId="77777777" w:rsidR="00771010" w:rsidRDefault="00771010" w:rsidP="00771010">
            <w:pPr>
              <w:widowControl w:val="0"/>
              <w:rPr>
                <w:rFonts w:cstheme="minorHAnsi"/>
              </w:rPr>
            </w:pPr>
          </w:p>
          <w:p w14:paraId="1F561F1F" w14:textId="6CD52CB0" w:rsidR="00771010" w:rsidRPr="005A556C" w:rsidRDefault="00771010" w:rsidP="00771010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513D3B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19DB548" w14:textId="228A750D" w:rsidR="00EB69E1" w:rsidRDefault="00771010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Explain that this story sums up what Humanists think about participating and making a difference. Humanists think people should be kind and try to support each other whenever they can</w:t>
            </w:r>
          </w:p>
          <w:p w14:paraId="328F50F6" w14:textId="59222829" w:rsidR="00771010" w:rsidRDefault="00771010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Read a version of the </w:t>
            </w:r>
            <w:r w:rsidR="00762358">
              <w:rPr>
                <w:rFonts w:cstheme="minorHAnsi"/>
              </w:rPr>
              <w:t>‘</w:t>
            </w:r>
            <w:r>
              <w:rPr>
                <w:rFonts w:cstheme="minorHAnsi"/>
              </w:rPr>
              <w:t xml:space="preserve">Starfish on the </w:t>
            </w:r>
            <w:r w:rsidR="00762358">
              <w:rPr>
                <w:rFonts w:cstheme="minorHAnsi"/>
              </w:rPr>
              <w:t>B</w:t>
            </w:r>
            <w:r>
              <w:rPr>
                <w:rFonts w:cstheme="minorHAnsi"/>
              </w:rPr>
              <w:t>each</w:t>
            </w:r>
            <w:r w:rsidR="00762358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story or watch the film</w:t>
            </w:r>
          </w:p>
          <w:p w14:paraId="7FE78AC6" w14:textId="70C3BDCC" w:rsidR="00771010" w:rsidRDefault="00771010" w:rsidP="00343B07">
            <w:pPr>
              <w:rPr>
                <w:rFonts w:cstheme="minorHAnsi"/>
              </w:rPr>
            </w:pPr>
          </w:p>
          <w:p w14:paraId="20551C4B" w14:textId="20AB3995" w:rsidR="00771010" w:rsidRDefault="00771010" w:rsidP="00343B07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with pupils</w:t>
            </w:r>
          </w:p>
          <w:p w14:paraId="63CCC8E4" w14:textId="0E6B9A71" w:rsidR="00771010" w:rsidRDefault="00771010" w:rsidP="0077101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would have happened if the people had not thrown the starfish back</w:t>
            </w:r>
            <w:r w:rsidR="00762358">
              <w:rPr>
                <w:rFonts w:cstheme="minorHAnsi"/>
              </w:rPr>
              <w:t>?</w:t>
            </w:r>
          </w:p>
          <w:p w14:paraId="43562320" w14:textId="54760DAB" w:rsidR="00771010" w:rsidRDefault="00771010" w:rsidP="0077101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can one person make a difference when there is so much to do? What are the problems of starting something like this on your own? What are the benefits?</w:t>
            </w:r>
          </w:p>
          <w:p w14:paraId="63A8C5C1" w14:textId="5CFD030C" w:rsidR="005977B4" w:rsidRPr="00762358" w:rsidRDefault="00771010" w:rsidP="0076235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would you have done?</w:t>
            </w:r>
          </w:p>
          <w:p w14:paraId="2DD9D4AB" w14:textId="12AE7108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4ED47EA0" w14:textId="77BE9B85" w:rsidR="00EB69E1" w:rsidRDefault="00762358" w:rsidP="00821F2E">
            <w:r>
              <w:lastRenderedPageBreak/>
              <w:t>‘</w:t>
            </w:r>
            <w:r w:rsidR="009971DD">
              <w:t xml:space="preserve">Starfish on the </w:t>
            </w:r>
            <w:r>
              <w:t>B</w:t>
            </w:r>
            <w:r w:rsidR="009971DD">
              <w:t>each</w:t>
            </w:r>
            <w:r>
              <w:t>’</w:t>
            </w:r>
            <w:r w:rsidR="009971DD">
              <w:t xml:space="preserve"> Written and Illustrated by Tom and Lindy Schneider</w:t>
            </w:r>
          </w:p>
          <w:p w14:paraId="79F5840E" w14:textId="5389036D" w:rsidR="009971DD" w:rsidRDefault="009971DD" w:rsidP="00821F2E">
            <w:r w:rsidRPr="003365AA">
              <w:lastRenderedPageBreak/>
              <w:t>https://www.youtube.com/watch?v=ka_xR4NBh0c</w:t>
            </w:r>
            <w:r>
              <w:t xml:space="preserve"> (until 3.04mins)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513D3B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524FD2AC" w14:textId="77777777" w:rsidR="00466AD7" w:rsidRDefault="00F42F4E" w:rsidP="00F42F4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Explain that within a ‘group’, club or organisation people will play different parts -for example a school: your headteacher is good at seeing the overall picture of how well teachers are teaching, how well pupils are behaving; the kitchen staff make you a good lunch; sports coach is good at teaching you particular games and skills; someone in the school office is good at organising…each one is different, carrying out different roles to play their part in making your school run smoothly.</w:t>
            </w:r>
          </w:p>
          <w:p w14:paraId="73D31E93" w14:textId="77777777" w:rsidR="00F42F4E" w:rsidRDefault="00F42F4E" w:rsidP="00F42F4E">
            <w:pPr>
              <w:widowControl w:val="0"/>
              <w:rPr>
                <w:rFonts w:cstheme="minorHAnsi"/>
              </w:rPr>
            </w:pPr>
          </w:p>
          <w:p w14:paraId="69CC0478" w14:textId="1254366B" w:rsidR="00F42F4E" w:rsidRPr="00F42F4E" w:rsidRDefault="00F42F4E" w:rsidP="00F42F4E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Think of a group or club that you belong to. It might be a sporting club, connected with a hobby or a religious group. Each person in that group or club will </w:t>
            </w:r>
            <w:r w:rsidR="004F27A3">
              <w:rPr>
                <w:rFonts w:cstheme="minorHAnsi"/>
              </w:rPr>
              <w:t>play</w:t>
            </w:r>
            <w:r>
              <w:rPr>
                <w:rFonts w:cstheme="minorHAnsi"/>
              </w:rPr>
              <w:t xml:space="preserve"> their part. What part do you play? What is your school contribution?</w:t>
            </w:r>
          </w:p>
        </w:tc>
        <w:tc>
          <w:tcPr>
            <w:tcW w:w="4469" w:type="dxa"/>
          </w:tcPr>
          <w:p w14:paraId="52D45A5E" w14:textId="311D3FD8" w:rsidR="00E45867" w:rsidRPr="00E035FA" w:rsidRDefault="00E45867" w:rsidP="00E45867">
            <w:pPr>
              <w:widowControl w:val="0"/>
              <w:jc w:val="center"/>
              <w:rPr>
                <w:rFonts w:cstheme="minorHAnsi"/>
              </w:rPr>
            </w:pPr>
          </w:p>
        </w:tc>
      </w:tr>
      <w:tr w:rsidR="00E45867" w14:paraId="58AEC475" w14:textId="77777777" w:rsidTr="00513D3B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7D62BE5A" w:rsidR="00565B82" w:rsidRPr="00466AD7" w:rsidRDefault="00565DB7" w:rsidP="00921106">
            <w:pPr>
              <w:pStyle w:val="ListParagraph"/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6DAB32F7" w:rsidR="00E45867" w:rsidRPr="00565DB7" w:rsidRDefault="00565DB7" w:rsidP="00E45867">
            <w:pPr>
              <w:widowControl w:val="0"/>
              <w:jc w:val="center"/>
              <w:rPr>
                <w:rFonts w:cstheme="minorHAnsi"/>
              </w:rPr>
            </w:pPr>
            <w:r w:rsidRPr="00565DB7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A2500CC" w:rsidR="001A4D1A" w:rsidRPr="001A4D1A" w:rsidRDefault="004F27A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7E792D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485F08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11D80" w:rsidRPr="00C11D80">
      <w:t>KS1_Y2_Unit_06_Sp_Wk_01_of_03_R123_Lesson_Plan_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3C93"/>
    <w:multiLevelType w:val="hybridMultilevel"/>
    <w:tmpl w:val="2254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121FC"/>
    <w:rsid w:val="00233C9D"/>
    <w:rsid w:val="00260141"/>
    <w:rsid w:val="002E3305"/>
    <w:rsid w:val="002E4E44"/>
    <w:rsid w:val="00311BC6"/>
    <w:rsid w:val="00331E5A"/>
    <w:rsid w:val="00336150"/>
    <w:rsid w:val="003365AA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4F27A3"/>
    <w:rsid w:val="00513D3B"/>
    <w:rsid w:val="00522A9F"/>
    <w:rsid w:val="00536E22"/>
    <w:rsid w:val="00565B82"/>
    <w:rsid w:val="00565DB7"/>
    <w:rsid w:val="005977B4"/>
    <w:rsid w:val="005A556C"/>
    <w:rsid w:val="005F2878"/>
    <w:rsid w:val="005F3ABB"/>
    <w:rsid w:val="00661070"/>
    <w:rsid w:val="006965C5"/>
    <w:rsid w:val="006C6718"/>
    <w:rsid w:val="00762358"/>
    <w:rsid w:val="00771010"/>
    <w:rsid w:val="007A2840"/>
    <w:rsid w:val="007B0734"/>
    <w:rsid w:val="007C0046"/>
    <w:rsid w:val="007C0A7F"/>
    <w:rsid w:val="007E743C"/>
    <w:rsid w:val="007E792D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21106"/>
    <w:rsid w:val="00995669"/>
    <w:rsid w:val="009971DD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11D80"/>
    <w:rsid w:val="00C414F7"/>
    <w:rsid w:val="00C62C93"/>
    <w:rsid w:val="00C65F6A"/>
    <w:rsid w:val="00C761DE"/>
    <w:rsid w:val="00C87E23"/>
    <w:rsid w:val="00CA27AF"/>
    <w:rsid w:val="00CC4F65"/>
    <w:rsid w:val="00CD35D9"/>
    <w:rsid w:val="00CE2FAB"/>
    <w:rsid w:val="00CF7548"/>
    <w:rsid w:val="00DB4F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2F4E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2150</Characters>
  <Application>Microsoft Office Word</Application>
  <DocSecurity>0</DocSecurity>
  <Lines>100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13</cp:revision>
  <dcterms:created xsi:type="dcterms:W3CDTF">2022-11-30T09:42:00Z</dcterms:created>
  <dcterms:modified xsi:type="dcterms:W3CDTF">2022-12-07T11:08:00Z</dcterms:modified>
</cp:coreProperties>
</file>