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2CF2B26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BB204B">
        <w:rPr>
          <w:b/>
          <w:bCs/>
          <w:color w:val="auto"/>
        </w:rPr>
        <w:t xml:space="preserve"> </w:t>
      </w:r>
      <w:r w:rsidR="00BB204B">
        <w:rPr>
          <w:color w:val="auto"/>
        </w:rPr>
        <w:t>Being Curious and Valuing Knowledge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8F83067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BB204B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450C5528" w14:textId="58E2CBB3" w:rsidR="003224B1" w:rsidRPr="00F329BF" w:rsidRDefault="00233C9D" w:rsidP="003224B1">
      <w:pPr>
        <w:widowControl w:val="0"/>
        <w:rPr>
          <w:rFonts w:ascii="Arial" w:hAnsi="Arial" w:cs="Arial"/>
        </w:rPr>
      </w:pPr>
      <w:r w:rsidRPr="000036EF">
        <w:t xml:space="preserve">Question/LO: </w:t>
      </w:r>
      <w:r w:rsidR="00EE6817" w:rsidRPr="000036EF">
        <w:tab/>
      </w:r>
      <w:r w:rsidR="003224B1" w:rsidRPr="00F329BF">
        <w:rPr>
          <w:rFonts w:ascii="Arial" w:hAnsi="Arial" w:cs="Arial"/>
        </w:rPr>
        <w:t xml:space="preserve">Why </w:t>
      </w:r>
      <w:r w:rsidR="001D0B69">
        <w:rPr>
          <w:rFonts w:ascii="Arial" w:hAnsi="Arial" w:cs="Arial"/>
        </w:rPr>
        <w:t xml:space="preserve">do we like asking questions? </w:t>
      </w:r>
      <w:r w:rsidR="009723D5">
        <w:rPr>
          <w:rFonts w:ascii="Arial" w:hAnsi="Arial" w:cs="Arial"/>
        </w:rPr>
        <w:t>What do Bahai’s and Jains</w:t>
      </w:r>
      <w:r w:rsidR="009C5C84">
        <w:rPr>
          <w:rFonts w:ascii="Arial" w:hAnsi="Arial" w:cs="Arial"/>
        </w:rPr>
        <w:t xml:space="preserve"> think about knowledge</w:t>
      </w:r>
      <w:r w:rsidR="009723D5">
        <w:rPr>
          <w:rFonts w:ascii="Arial" w:hAnsi="Arial" w:cs="Arial"/>
        </w:rPr>
        <w:t xml:space="preserve">? </w:t>
      </w:r>
      <w:r w:rsidR="00355CA3">
        <w:rPr>
          <w:rFonts w:ascii="Arial" w:hAnsi="Arial" w:cs="Arial"/>
        </w:rPr>
        <w:t>Is there a cost to seeking wisdom?</w:t>
      </w:r>
    </w:p>
    <w:p w14:paraId="2ACE54F2" w14:textId="0683AECD" w:rsidR="00E45867" w:rsidRPr="00FE7426" w:rsidRDefault="003224B1" w:rsidP="00FE7426">
      <w:pPr>
        <w:widowControl w:val="0"/>
        <w:rPr>
          <w:rFonts w:ascii="Arial" w:hAnsi="Arial" w:cs="Arial"/>
        </w:rPr>
      </w:pPr>
      <w:r w:rsidRPr="00F329BF">
        <w:rPr>
          <w:rFonts w:ascii="Arial" w:hAnsi="Arial" w:cs="Arial"/>
        </w:rPr>
        <w:t> 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:rsidRPr="00FE7426" w14:paraId="54A86C17" w14:textId="77777777" w:rsidTr="00CA2E72">
        <w:tc>
          <w:tcPr>
            <w:tcW w:w="2972" w:type="dxa"/>
          </w:tcPr>
          <w:p w14:paraId="1FED29A6" w14:textId="77777777" w:rsidR="00E45867" w:rsidRPr="00FE7426" w:rsidRDefault="00E45867" w:rsidP="00E45867">
            <w:pPr>
              <w:rPr>
                <w:rFonts w:cstheme="minorHAnsi"/>
                <w:color w:val="008000"/>
              </w:rPr>
            </w:pPr>
            <w:r w:rsidRPr="00FE7426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FE7426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2C893F67" w:rsidR="00E45867" w:rsidRPr="00FE7426" w:rsidRDefault="00617544" w:rsidP="00617544">
            <w:pPr>
              <w:widowControl w:val="0"/>
              <w:rPr>
                <w:rFonts w:cstheme="minorHAnsi"/>
              </w:rPr>
            </w:pPr>
            <w:r w:rsidRPr="00FE7426">
              <w:rPr>
                <w:rFonts w:cstheme="minorHAnsi"/>
              </w:rPr>
              <w:t xml:space="preserve">Ask pupils to work in pairs to generate </w:t>
            </w:r>
            <w:r w:rsidR="00405069" w:rsidRPr="00FE7426">
              <w:rPr>
                <w:rFonts w:cstheme="minorHAnsi"/>
              </w:rPr>
              <w:t>questions</w:t>
            </w:r>
            <w:r w:rsidR="009C5C84" w:rsidRPr="00FE7426">
              <w:rPr>
                <w:rFonts w:cstheme="minorHAnsi"/>
              </w:rPr>
              <w:t xml:space="preserve"> where the answers are not straightforward</w:t>
            </w:r>
            <w:r w:rsidR="00F71E9B" w:rsidRPr="00FE7426">
              <w:rPr>
                <w:rFonts w:cstheme="minorHAnsi"/>
              </w:rPr>
              <w:t>.</w:t>
            </w:r>
            <w:r w:rsidR="00405069" w:rsidRPr="00FE7426">
              <w:rPr>
                <w:rFonts w:cstheme="minorHAnsi"/>
              </w:rPr>
              <w:t xml:space="preserve"> </w:t>
            </w:r>
            <w:r w:rsidR="009071C3" w:rsidRPr="00FE7426">
              <w:rPr>
                <w:rFonts w:cstheme="minorHAnsi"/>
              </w:rPr>
              <w:t xml:space="preserve">After </w:t>
            </w:r>
            <w:r w:rsidR="00F71E9B" w:rsidRPr="00FE7426">
              <w:rPr>
                <w:rFonts w:cstheme="minorHAnsi"/>
              </w:rPr>
              <w:t xml:space="preserve">the </w:t>
            </w:r>
            <w:r w:rsidR="009071C3" w:rsidRPr="00FE7426">
              <w:rPr>
                <w:rFonts w:cstheme="minorHAnsi"/>
              </w:rPr>
              <w:t xml:space="preserve">discussions, </w:t>
            </w:r>
            <w:r w:rsidR="009C5C84" w:rsidRPr="00FE7426">
              <w:rPr>
                <w:rFonts w:cstheme="minorHAnsi"/>
              </w:rPr>
              <w:t xml:space="preserve">the </w:t>
            </w:r>
            <w:r w:rsidR="009071C3" w:rsidRPr="00FE7426">
              <w:rPr>
                <w:rFonts w:cstheme="minorHAnsi"/>
              </w:rPr>
              <w:t>pairs could share their l</w:t>
            </w:r>
            <w:r w:rsidR="00F71E9B" w:rsidRPr="00FE7426">
              <w:rPr>
                <w:rFonts w:cstheme="minorHAnsi"/>
              </w:rPr>
              <w:t>ists</w:t>
            </w:r>
            <w:r w:rsidR="009071C3" w:rsidRPr="00FE7426">
              <w:rPr>
                <w:rFonts w:cstheme="minorHAnsi"/>
              </w:rPr>
              <w:t xml:space="preserve"> to see if there were any</w:t>
            </w:r>
            <w:r w:rsidR="00F71E9B" w:rsidRPr="00FE7426">
              <w:rPr>
                <w:rFonts w:cstheme="minorHAnsi"/>
              </w:rPr>
              <w:t xml:space="preserve"> questions</w:t>
            </w:r>
            <w:r w:rsidR="009C5C84" w:rsidRPr="00FE7426">
              <w:rPr>
                <w:rFonts w:cstheme="minorHAnsi"/>
              </w:rPr>
              <w:t xml:space="preserve"> that they had</w:t>
            </w:r>
            <w:r w:rsidR="009071C3" w:rsidRPr="00FE7426">
              <w:rPr>
                <w:rFonts w:cstheme="minorHAnsi"/>
              </w:rPr>
              <w:t xml:space="preserve"> in common. </w:t>
            </w:r>
          </w:p>
        </w:tc>
        <w:tc>
          <w:tcPr>
            <w:tcW w:w="4469" w:type="dxa"/>
          </w:tcPr>
          <w:p w14:paraId="45F49FEF" w14:textId="5F4D881D" w:rsidR="00E45867" w:rsidRPr="00FE7426" w:rsidRDefault="00FE7426" w:rsidP="00FE7426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:rsidRPr="00FE7426" w14:paraId="0C0C0770" w14:textId="77777777" w:rsidTr="00CA2E72">
        <w:tc>
          <w:tcPr>
            <w:tcW w:w="2972" w:type="dxa"/>
          </w:tcPr>
          <w:p w14:paraId="71202A99" w14:textId="77777777" w:rsidR="00E45867" w:rsidRPr="00FE7426" w:rsidRDefault="00E45867" w:rsidP="00E45867">
            <w:pPr>
              <w:rPr>
                <w:rFonts w:cstheme="minorHAnsi"/>
                <w:color w:val="CC0066"/>
              </w:rPr>
            </w:pPr>
            <w:r w:rsidRPr="00FE7426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Pr="00FE7426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Pr="00FE7426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Pr="00FE7426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FE7426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38094AD" w14:textId="77777777" w:rsidR="00B2249A" w:rsidRPr="00FE7426" w:rsidRDefault="00B2249A" w:rsidP="00B2249A">
            <w:pPr>
              <w:widowControl w:val="0"/>
              <w:rPr>
                <w:rFonts w:cstheme="minorHAnsi"/>
                <w:bCs/>
                <w:sz w:val="16"/>
                <w:szCs w:val="16"/>
              </w:rPr>
            </w:pPr>
          </w:p>
          <w:p w14:paraId="46D45E54" w14:textId="72231F22" w:rsidR="00B2249A" w:rsidRPr="00FE7426" w:rsidRDefault="00B2249A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 xml:space="preserve">Play the video. Surgeon and consultant Mr. Masoud Afnan takes a moment away from his patients at Birmingham Women’s Hospital to explain why, as a Baha’i and as a doctor, he needs to be curious and value knowledge. Baha’i’s value knowledge at the highest level. </w:t>
            </w:r>
          </w:p>
          <w:p w14:paraId="486E43A7" w14:textId="55B8E774" w:rsidR="00D54586" w:rsidRPr="00FE7426" w:rsidRDefault="00D54586" w:rsidP="00B2249A">
            <w:pPr>
              <w:widowControl w:val="0"/>
              <w:rPr>
                <w:rFonts w:cstheme="minorHAnsi"/>
                <w:bCs/>
              </w:rPr>
            </w:pPr>
          </w:p>
          <w:p w14:paraId="3194391D" w14:textId="0FD58D91" w:rsidR="00D54586" w:rsidRPr="00FE7426" w:rsidRDefault="00D54586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>Ask pupils if they can think of other professions or j</w:t>
            </w:r>
            <w:r w:rsidR="00972F9D" w:rsidRPr="00FE7426">
              <w:rPr>
                <w:rFonts w:cstheme="minorHAnsi"/>
                <w:bCs/>
              </w:rPr>
              <w:t>o</w:t>
            </w:r>
            <w:r w:rsidRPr="00FE7426">
              <w:rPr>
                <w:rFonts w:cstheme="minorHAnsi"/>
                <w:bCs/>
              </w:rPr>
              <w:t>bs where being curious is</w:t>
            </w:r>
            <w:r w:rsidR="00972F9D" w:rsidRPr="00FE7426">
              <w:rPr>
                <w:rFonts w:cstheme="minorHAnsi"/>
                <w:bCs/>
              </w:rPr>
              <w:t xml:space="preserve"> useful</w:t>
            </w:r>
            <w:r w:rsidR="009C5C84" w:rsidRPr="00FE7426">
              <w:rPr>
                <w:rFonts w:cstheme="minorHAnsi"/>
                <w:bCs/>
              </w:rPr>
              <w:t xml:space="preserve"> quality or attribute</w:t>
            </w:r>
            <w:r w:rsidR="00972F9D" w:rsidRPr="00FE7426">
              <w:rPr>
                <w:rFonts w:cstheme="minorHAnsi"/>
                <w:bCs/>
              </w:rPr>
              <w:t>.</w:t>
            </w:r>
          </w:p>
          <w:p w14:paraId="50AD219E" w14:textId="1CEF8B95" w:rsidR="0092212C" w:rsidRPr="00FE7426" w:rsidRDefault="0092212C" w:rsidP="00B2249A">
            <w:pPr>
              <w:widowControl w:val="0"/>
              <w:rPr>
                <w:rFonts w:cstheme="minorHAnsi"/>
                <w:bCs/>
              </w:rPr>
            </w:pPr>
          </w:p>
          <w:p w14:paraId="21523E00" w14:textId="2D55F7A3" w:rsidR="009C5C84" w:rsidRPr="00FE7426" w:rsidRDefault="0092212C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 xml:space="preserve">Jains believe that there is not one version of the truth. Truth </w:t>
            </w:r>
            <w:r w:rsidR="009C5C84" w:rsidRPr="00FE7426">
              <w:rPr>
                <w:rFonts w:cstheme="minorHAnsi"/>
                <w:bCs/>
              </w:rPr>
              <w:t xml:space="preserve">is complex and </w:t>
            </w:r>
            <w:r w:rsidRPr="00FE7426">
              <w:rPr>
                <w:rFonts w:cstheme="minorHAnsi"/>
                <w:bCs/>
              </w:rPr>
              <w:t>can be many</w:t>
            </w:r>
            <w:r w:rsidR="009C5C84" w:rsidRPr="00FE7426">
              <w:rPr>
                <w:rFonts w:cstheme="minorHAnsi"/>
                <w:bCs/>
              </w:rPr>
              <w:t>-</w:t>
            </w:r>
            <w:r w:rsidRPr="00FE7426">
              <w:rPr>
                <w:rFonts w:cstheme="minorHAnsi"/>
                <w:bCs/>
              </w:rPr>
              <w:t>sided</w:t>
            </w:r>
            <w:r w:rsidR="00E10DEE" w:rsidRPr="00FE7426">
              <w:rPr>
                <w:rFonts w:cstheme="minorHAnsi"/>
                <w:bCs/>
              </w:rPr>
              <w:t xml:space="preserve">, from multiple viewpoints. This is </w:t>
            </w:r>
            <w:r w:rsidR="00FE7426" w:rsidRPr="00FE7426">
              <w:rPr>
                <w:rFonts w:cstheme="minorHAnsi"/>
                <w:bCs/>
              </w:rPr>
              <w:t>known</w:t>
            </w:r>
            <w:r w:rsidR="00E10DEE" w:rsidRPr="00FE7426">
              <w:rPr>
                <w:rFonts w:cstheme="minorHAnsi"/>
                <w:bCs/>
              </w:rPr>
              <w:t xml:space="preserve"> as </w:t>
            </w:r>
            <w:proofErr w:type="spellStart"/>
            <w:r w:rsidR="00E10DEE" w:rsidRPr="00FE7426">
              <w:rPr>
                <w:rFonts w:cstheme="minorHAnsi"/>
                <w:bCs/>
              </w:rPr>
              <w:t>Anekantvad</w:t>
            </w:r>
            <w:proofErr w:type="spellEnd"/>
            <w:r w:rsidR="00E10DEE" w:rsidRPr="00FE7426">
              <w:rPr>
                <w:rFonts w:cstheme="minorHAnsi"/>
                <w:bCs/>
              </w:rPr>
              <w:t xml:space="preserve">. </w:t>
            </w:r>
          </w:p>
          <w:p w14:paraId="789201DB" w14:textId="77777777" w:rsidR="009C5C84" w:rsidRPr="00FE7426" w:rsidRDefault="009C5C84" w:rsidP="00B2249A">
            <w:pPr>
              <w:widowControl w:val="0"/>
              <w:rPr>
                <w:rFonts w:cstheme="minorHAnsi"/>
                <w:bCs/>
              </w:rPr>
            </w:pPr>
          </w:p>
          <w:p w14:paraId="2BC14ED1" w14:textId="3B95B1EA" w:rsidR="002020AB" w:rsidRPr="00FE7426" w:rsidRDefault="00F51052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 xml:space="preserve">To illustrate </w:t>
            </w:r>
            <w:r w:rsidR="00E742E3" w:rsidRPr="00FE7426">
              <w:rPr>
                <w:rFonts w:cstheme="minorHAnsi"/>
                <w:bCs/>
              </w:rPr>
              <w:t>this</w:t>
            </w:r>
            <w:r w:rsidR="009C5C84" w:rsidRPr="00FE7426">
              <w:rPr>
                <w:rFonts w:cstheme="minorHAnsi"/>
                <w:bCs/>
              </w:rPr>
              <w:t>,</w:t>
            </w:r>
            <w:r w:rsidR="00E742E3" w:rsidRPr="00FE7426">
              <w:rPr>
                <w:rFonts w:cstheme="minorHAnsi"/>
                <w:bCs/>
              </w:rPr>
              <w:t xml:space="preserve"> </w:t>
            </w:r>
            <w:r w:rsidRPr="00FE7426">
              <w:rPr>
                <w:rFonts w:cstheme="minorHAnsi"/>
                <w:bCs/>
              </w:rPr>
              <w:t xml:space="preserve">show the pupils different accounts of one </w:t>
            </w:r>
            <w:r w:rsidR="00E742E3" w:rsidRPr="00FE7426">
              <w:rPr>
                <w:rFonts w:cstheme="minorHAnsi"/>
                <w:bCs/>
              </w:rPr>
              <w:t xml:space="preserve">recent </w:t>
            </w:r>
            <w:r w:rsidRPr="00FE7426">
              <w:rPr>
                <w:rFonts w:cstheme="minorHAnsi"/>
                <w:bCs/>
              </w:rPr>
              <w:t xml:space="preserve">news story and see how </w:t>
            </w:r>
            <w:r w:rsidR="00BA0EF6" w:rsidRPr="00FE7426">
              <w:rPr>
                <w:rFonts w:cstheme="minorHAnsi"/>
                <w:bCs/>
              </w:rPr>
              <w:t>different</w:t>
            </w:r>
            <w:r w:rsidRPr="00FE7426">
              <w:rPr>
                <w:rFonts w:cstheme="minorHAnsi"/>
                <w:bCs/>
              </w:rPr>
              <w:t xml:space="preserve"> </w:t>
            </w:r>
            <w:r w:rsidR="00BA0EF6" w:rsidRPr="00FE7426">
              <w:rPr>
                <w:rFonts w:cstheme="minorHAnsi"/>
                <w:bCs/>
              </w:rPr>
              <w:t>versions have been told</w:t>
            </w:r>
            <w:r w:rsidR="00E742E3" w:rsidRPr="00FE7426">
              <w:rPr>
                <w:rFonts w:cstheme="minorHAnsi"/>
                <w:bCs/>
              </w:rPr>
              <w:t xml:space="preserve">, how people have told </w:t>
            </w:r>
            <w:r w:rsidR="009C5C84" w:rsidRPr="00FE7426">
              <w:rPr>
                <w:rFonts w:cstheme="minorHAnsi"/>
                <w:bCs/>
              </w:rPr>
              <w:t>the story</w:t>
            </w:r>
            <w:r w:rsidR="00E742E3" w:rsidRPr="00FE7426">
              <w:rPr>
                <w:rFonts w:cstheme="minorHAnsi"/>
                <w:bCs/>
              </w:rPr>
              <w:t xml:space="preserve"> from their viewpoint.</w:t>
            </w:r>
          </w:p>
          <w:p w14:paraId="4B251730" w14:textId="77777777" w:rsidR="002020AB" w:rsidRPr="00FE7426" w:rsidRDefault="002020AB" w:rsidP="00B2249A">
            <w:pPr>
              <w:widowControl w:val="0"/>
              <w:rPr>
                <w:rFonts w:cstheme="minorHAnsi"/>
                <w:bCs/>
              </w:rPr>
            </w:pPr>
          </w:p>
          <w:p w14:paraId="2CCA9D29" w14:textId="28834B6C" w:rsidR="0092212C" w:rsidRPr="00FE7426" w:rsidRDefault="00BA0EF6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>A story associated with the Jain idea of truth</w:t>
            </w:r>
            <w:r w:rsidR="00F679B6" w:rsidRPr="00FE7426">
              <w:rPr>
                <w:rFonts w:cstheme="minorHAnsi"/>
                <w:bCs/>
              </w:rPr>
              <w:t xml:space="preserve"> and wisdom</w:t>
            </w:r>
            <w:r w:rsidR="00F00451" w:rsidRPr="00FE7426">
              <w:rPr>
                <w:rFonts w:cstheme="minorHAnsi"/>
                <w:bCs/>
              </w:rPr>
              <w:t xml:space="preserve"> is the story of </w:t>
            </w:r>
            <w:r w:rsidR="00F00451" w:rsidRPr="00FE7426">
              <w:rPr>
                <w:rFonts w:cstheme="minorHAnsi"/>
                <w:bCs/>
              </w:rPr>
              <w:lastRenderedPageBreak/>
              <w:t>the Blind men and the elephant</w:t>
            </w:r>
            <w:r w:rsidR="0003397C" w:rsidRPr="00FE7426">
              <w:rPr>
                <w:rFonts w:cstheme="minorHAnsi"/>
                <w:bCs/>
              </w:rPr>
              <w:t>.</w:t>
            </w:r>
          </w:p>
          <w:p w14:paraId="0003411B" w14:textId="0B90CB89" w:rsidR="0003397C" w:rsidRPr="00FE7426" w:rsidRDefault="0003397C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>Show the video clip of this story.</w:t>
            </w:r>
          </w:p>
          <w:p w14:paraId="42316861" w14:textId="7C7E2574" w:rsidR="00BA0EF6" w:rsidRPr="00FE7426" w:rsidRDefault="00BA0EF6" w:rsidP="00B2249A">
            <w:pPr>
              <w:widowControl w:val="0"/>
              <w:rPr>
                <w:rFonts w:cstheme="minorHAnsi"/>
                <w:bCs/>
              </w:rPr>
            </w:pPr>
          </w:p>
          <w:p w14:paraId="0E6FD9A4" w14:textId="6A24B9CB" w:rsidR="00BA0EF6" w:rsidRPr="00FE7426" w:rsidRDefault="00C9763F" w:rsidP="00B2249A">
            <w:pPr>
              <w:widowControl w:val="0"/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>Discuss and then answer the following questions:</w:t>
            </w:r>
          </w:p>
          <w:p w14:paraId="1DF89FC0" w14:textId="1C03809B" w:rsidR="00C9763F" w:rsidRPr="00FE7426" w:rsidRDefault="005B1A8C" w:rsidP="00C9763F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 xml:space="preserve">Make a list of what the different men thought each part of the elephant represented </w:t>
            </w:r>
            <w:proofErr w:type="spellStart"/>
            <w:r w:rsidRPr="00FE7426">
              <w:rPr>
                <w:rFonts w:cstheme="minorHAnsi"/>
                <w:bCs/>
              </w:rPr>
              <w:t>eg.</w:t>
            </w:r>
            <w:proofErr w:type="spellEnd"/>
            <w:r w:rsidRPr="00FE7426">
              <w:rPr>
                <w:rFonts w:cstheme="minorHAnsi"/>
                <w:bCs/>
              </w:rPr>
              <w:t xml:space="preserve"> </w:t>
            </w:r>
            <w:r w:rsidR="00B14EE5" w:rsidRPr="00FE7426">
              <w:rPr>
                <w:rFonts w:cstheme="minorHAnsi"/>
                <w:bCs/>
              </w:rPr>
              <w:t xml:space="preserve">the elephant’s ears were like a fan. </w:t>
            </w:r>
          </w:p>
          <w:p w14:paraId="4D6985D6" w14:textId="62ADFCF0" w:rsidR="00B14EE5" w:rsidRPr="00FE7426" w:rsidRDefault="00F679B6" w:rsidP="00C9763F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>W</w:t>
            </w:r>
            <w:r w:rsidR="00B14EE5" w:rsidRPr="00FE7426">
              <w:rPr>
                <w:rFonts w:cstheme="minorHAnsi"/>
                <w:bCs/>
              </w:rPr>
              <w:t xml:space="preserve">rite a convincing argument as to why you think that elephant is like </w:t>
            </w:r>
            <w:r w:rsidRPr="00FE7426">
              <w:rPr>
                <w:rFonts w:cstheme="minorHAnsi"/>
                <w:bCs/>
              </w:rPr>
              <w:t xml:space="preserve">a particular </w:t>
            </w:r>
            <w:r w:rsidR="0042756B" w:rsidRPr="00FE7426">
              <w:rPr>
                <w:rFonts w:cstheme="minorHAnsi"/>
                <w:bCs/>
              </w:rPr>
              <w:t xml:space="preserve">thing </w:t>
            </w:r>
            <w:proofErr w:type="spellStart"/>
            <w:r w:rsidR="0042756B" w:rsidRPr="00FE7426">
              <w:rPr>
                <w:rFonts w:cstheme="minorHAnsi"/>
                <w:bCs/>
              </w:rPr>
              <w:t>eg.</w:t>
            </w:r>
            <w:proofErr w:type="spellEnd"/>
            <w:r w:rsidR="0042756B" w:rsidRPr="00FE7426">
              <w:rPr>
                <w:rFonts w:cstheme="minorHAnsi"/>
                <w:bCs/>
              </w:rPr>
              <w:t xml:space="preserve"> a fan. Pupils to take it in turns to convince each other with your argument.</w:t>
            </w:r>
          </w:p>
          <w:p w14:paraId="3385B32C" w14:textId="0BCB4D14" w:rsidR="00B2249A" w:rsidRPr="00FE7426" w:rsidRDefault="00B14EE5" w:rsidP="00B2249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  <w:bCs/>
              </w:rPr>
            </w:pPr>
            <w:r w:rsidRPr="00FE7426">
              <w:rPr>
                <w:rFonts w:cstheme="minorHAnsi"/>
                <w:bCs/>
              </w:rPr>
              <w:t>How would you feel if you were then told the elephant was all of those things?</w:t>
            </w:r>
            <w:r w:rsidR="0089360C" w:rsidRPr="00FE7426">
              <w:rPr>
                <w:rFonts w:cstheme="minorHAnsi"/>
                <w:bCs/>
              </w:rPr>
              <w:t xml:space="preserve"> Is there a cost to seeking the bigger viewpoint</w:t>
            </w:r>
            <w:r w:rsidR="0042756B" w:rsidRPr="00FE7426">
              <w:rPr>
                <w:rFonts w:cstheme="minorHAnsi"/>
                <w:bCs/>
              </w:rPr>
              <w:t xml:space="preserve"> or picture</w:t>
            </w:r>
            <w:r w:rsidR="0089360C" w:rsidRPr="00FE7426">
              <w:rPr>
                <w:rFonts w:cstheme="minorHAnsi"/>
                <w:bCs/>
              </w:rPr>
              <w:t xml:space="preserve"> rather than the only one you can see at the time?</w:t>
            </w:r>
          </w:p>
          <w:p w14:paraId="2DD9D4AB" w14:textId="524A2BD2" w:rsidR="00E45867" w:rsidRPr="00FE7426" w:rsidRDefault="00E45867" w:rsidP="00B2249A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4469" w:type="dxa"/>
          </w:tcPr>
          <w:p w14:paraId="59326D72" w14:textId="77777777" w:rsidR="00B86ED6" w:rsidRPr="00FE7426" w:rsidRDefault="00B86ED6" w:rsidP="00B86ED6">
            <w:pPr>
              <w:rPr>
                <w:rFonts w:cstheme="minorHAnsi"/>
                <w:color w:val="000000"/>
              </w:rPr>
            </w:pPr>
            <w:r w:rsidRPr="00FE7426">
              <w:rPr>
                <w:rFonts w:cstheme="minorHAnsi"/>
                <w:color w:val="000000"/>
              </w:rPr>
              <w:lastRenderedPageBreak/>
              <w:t>A video clip “Being curious and valuing knowledge” will have downloaded into the same folder as this lesson plan.</w:t>
            </w:r>
          </w:p>
          <w:p w14:paraId="7E9D9058" w14:textId="77777777" w:rsidR="00B86ED6" w:rsidRPr="00FE7426" w:rsidRDefault="00B86ED6" w:rsidP="00B86ED6">
            <w:pPr>
              <w:rPr>
                <w:rFonts w:cstheme="minorHAnsi"/>
                <w:color w:val="000000"/>
              </w:rPr>
            </w:pPr>
          </w:p>
          <w:p w14:paraId="7282C2F5" w14:textId="7DB76951" w:rsidR="00EB69E1" w:rsidRPr="00FE7426" w:rsidRDefault="00B86ED6" w:rsidP="00B86ED6">
            <w:pPr>
              <w:rPr>
                <w:rFonts w:cstheme="minorHAnsi"/>
              </w:rPr>
            </w:pPr>
            <w:r w:rsidRPr="00FE7426">
              <w:rPr>
                <w:rFonts w:cstheme="minorHAnsi"/>
                <w:color w:val="1A1A1A"/>
              </w:rPr>
              <w:t>KS2_Y6_Unit_011_Su_Wk_01_of_03_R123_Video_Being_curious_and_Valuing_Knowledge_v1</w:t>
            </w:r>
          </w:p>
          <w:p w14:paraId="4BE0E07D" w14:textId="0D10EA8A" w:rsidR="005977B4" w:rsidRPr="00FE7426" w:rsidRDefault="005977B4" w:rsidP="00821F2E">
            <w:pPr>
              <w:rPr>
                <w:rFonts w:cstheme="minorHAnsi"/>
              </w:rPr>
            </w:pPr>
          </w:p>
          <w:p w14:paraId="33501805" w14:textId="43F87ECF" w:rsidR="005977B4" w:rsidRPr="00FE7426" w:rsidRDefault="005977B4" w:rsidP="00821F2E">
            <w:pPr>
              <w:rPr>
                <w:rFonts w:cstheme="minorHAnsi"/>
              </w:rPr>
            </w:pPr>
          </w:p>
          <w:p w14:paraId="2F259A7A" w14:textId="577BB221" w:rsidR="0003397C" w:rsidRPr="00FE7426" w:rsidRDefault="009C5C84" w:rsidP="00821F2E">
            <w:pPr>
              <w:rPr>
                <w:rFonts w:cstheme="minorHAnsi"/>
              </w:rPr>
            </w:pPr>
            <w:r w:rsidRPr="00FE7426">
              <w:rPr>
                <w:rFonts w:cstheme="minorHAnsi"/>
              </w:rPr>
              <w:t>For information:</w:t>
            </w:r>
          </w:p>
          <w:p w14:paraId="46C672F2" w14:textId="66CDD2EF" w:rsidR="005977B4" w:rsidRPr="00FE7426" w:rsidRDefault="00831755" w:rsidP="00821F2E">
            <w:pPr>
              <w:rPr>
                <w:rFonts w:cstheme="minorHAnsi"/>
              </w:rPr>
            </w:pPr>
            <w:hyperlink r:id="rId8" w:history="1">
              <w:r w:rsidR="00B94993" w:rsidRPr="00FE7426">
                <w:rPr>
                  <w:rStyle w:val="Hyperlink"/>
                  <w:rFonts w:cstheme="minorHAnsi"/>
                </w:rPr>
                <w:t>https://anekantvad.wordpress.com/2011/05/12/anekantvad-the-blind-men-and-the-elephant/</w:t>
              </w:r>
            </w:hyperlink>
          </w:p>
          <w:p w14:paraId="7AF7FAD0" w14:textId="0473DEEB" w:rsidR="00B94993" w:rsidRPr="00FE7426" w:rsidRDefault="00B94993" w:rsidP="00821F2E">
            <w:pPr>
              <w:rPr>
                <w:rFonts w:cstheme="minorHAnsi"/>
              </w:rPr>
            </w:pPr>
          </w:p>
          <w:p w14:paraId="6C3B90B2" w14:textId="77777777" w:rsidR="00C77717" w:rsidRPr="00FE7426" w:rsidRDefault="00C77717" w:rsidP="00821F2E">
            <w:pPr>
              <w:rPr>
                <w:rFonts w:cstheme="minorHAnsi"/>
              </w:rPr>
            </w:pPr>
          </w:p>
          <w:p w14:paraId="13B315E2" w14:textId="11321222" w:rsidR="00B94993" w:rsidRPr="00FE7426" w:rsidRDefault="00831755" w:rsidP="00821F2E">
            <w:pPr>
              <w:rPr>
                <w:rFonts w:cstheme="minorHAnsi"/>
              </w:rPr>
            </w:pPr>
            <w:hyperlink r:id="rId9" w:history="1">
              <w:r w:rsidR="002B75E6" w:rsidRPr="00FE7426">
                <w:rPr>
                  <w:rStyle w:val="Hyperlink"/>
                  <w:rFonts w:cstheme="minorHAnsi"/>
                </w:rPr>
                <w:t>https://www.youtube.com/watch?v=Vn9BUfUCL4I</w:t>
              </w:r>
            </w:hyperlink>
          </w:p>
          <w:p w14:paraId="13CCB911" w14:textId="77777777" w:rsidR="002B75E6" w:rsidRPr="00FE7426" w:rsidRDefault="002B75E6" w:rsidP="00821F2E">
            <w:pPr>
              <w:rPr>
                <w:rFonts w:cstheme="minorHAnsi"/>
              </w:rPr>
            </w:pPr>
          </w:p>
          <w:p w14:paraId="60A53049" w14:textId="77777777" w:rsidR="008B4677" w:rsidRPr="00FE7426" w:rsidRDefault="008B4677" w:rsidP="00821F2E">
            <w:pPr>
              <w:rPr>
                <w:rFonts w:cstheme="minorHAnsi"/>
              </w:rPr>
            </w:pPr>
          </w:p>
          <w:p w14:paraId="35EE4AC7" w14:textId="77777777" w:rsidR="005977B4" w:rsidRPr="00FE7426" w:rsidRDefault="005977B4" w:rsidP="00821F2E">
            <w:pPr>
              <w:rPr>
                <w:rFonts w:cstheme="minorHAnsi"/>
              </w:rPr>
            </w:pPr>
          </w:p>
          <w:p w14:paraId="46A9E47E" w14:textId="77777777" w:rsidR="005977B4" w:rsidRPr="00FE7426" w:rsidRDefault="005977B4" w:rsidP="00821F2E">
            <w:pPr>
              <w:rPr>
                <w:rFonts w:cstheme="minorHAnsi"/>
              </w:rPr>
            </w:pPr>
          </w:p>
          <w:p w14:paraId="31C33916" w14:textId="77777777" w:rsidR="005977B4" w:rsidRPr="00FE7426" w:rsidRDefault="005977B4" w:rsidP="00821F2E">
            <w:pPr>
              <w:rPr>
                <w:rFonts w:cstheme="minorHAnsi"/>
              </w:rPr>
            </w:pPr>
          </w:p>
          <w:p w14:paraId="66FF33B9" w14:textId="29BA3FCF" w:rsidR="005977B4" w:rsidRPr="00FE7426" w:rsidRDefault="005977B4" w:rsidP="00821F2E">
            <w:pPr>
              <w:rPr>
                <w:rFonts w:cstheme="minorHAnsi"/>
              </w:rPr>
            </w:pPr>
          </w:p>
          <w:p w14:paraId="692EBBF8" w14:textId="77777777" w:rsidR="005977B4" w:rsidRPr="00FE7426" w:rsidRDefault="005977B4" w:rsidP="00821F2E">
            <w:pPr>
              <w:rPr>
                <w:rFonts w:cstheme="minorHAnsi"/>
              </w:rPr>
            </w:pPr>
          </w:p>
          <w:p w14:paraId="3626CDBE" w14:textId="77777777" w:rsidR="005977B4" w:rsidRPr="00FE7426" w:rsidRDefault="005977B4" w:rsidP="00821F2E">
            <w:pPr>
              <w:rPr>
                <w:rFonts w:cstheme="minorHAnsi"/>
              </w:rPr>
            </w:pPr>
          </w:p>
          <w:p w14:paraId="28CE43CE" w14:textId="4B69D540" w:rsidR="005977B4" w:rsidRPr="00FE7426" w:rsidRDefault="005977B4" w:rsidP="00821F2E">
            <w:pPr>
              <w:rPr>
                <w:rFonts w:cstheme="minorHAnsi"/>
              </w:rPr>
            </w:pPr>
          </w:p>
        </w:tc>
      </w:tr>
    </w:tbl>
    <w:p w14:paraId="43B38F26" w14:textId="77777777" w:rsidR="00233C9D" w:rsidRPr="00FE7426" w:rsidRDefault="00233C9D" w:rsidP="00233C9D">
      <w:pPr>
        <w:rPr>
          <w:rFonts w:cstheme="minorHAnsi"/>
        </w:rPr>
      </w:pPr>
    </w:p>
    <w:sectPr w:rsidR="00233C9D" w:rsidRPr="00FE7426" w:rsidSect="001A4D1A">
      <w:headerReference w:type="default" r:id="rId10"/>
      <w:footerReference w:type="even" r:id="rId11"/>
      <w:footerReference w:type="defaul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D63C" w14:textId="77777777" w:rsidR="00E868F4" w:rsidRDefault="00E868F4" w:rsidP="00463FB4">
      <w:r>
        <w:separator/>
      </w:r>
    </w:p>
  </w:endnote>
  <w:endnote w:type="continuationSeparator" w:id="0">
    <w:p w14:paraId="1EB64A0D" w14:textId="77777777" w:rsidR="00E868F4" w:rsidRDefault="00E868F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AB312" w:rsidR="001A4D1A" w:rsidRPr="00831755" w:rsidRDefault="00831755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831755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831755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831755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831755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831755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831755">
      <w:rPr>
        <w:rStyle w:val="PageNumber"/>
        <w:color w:val="262626" w:themeColor="text1" w:themeTint="D9"/>
        <w:sz w:val="16"/>
        <w:szCs w:val="16"/>
      </w:rPr>
      <w:t xml:space="preserve"> of </w:t>
    </w:r>
    <w:r w:rsidRPr="00831755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E05D" w14:textId="77777777" w:rsidR="00E868F4" w:rsidRDefault="00E868F4" w:rsidP="00463FB4">
      <w:r>
        <w:separator/>
      </w:r>
    </w:p>
  </w:footnote>
  <w:footnote w:type="continuationSeparator" w:id="0">
    <w:p w14:paraId="1732FE82" w14:textId="77777777" w:rsidR="00E868F4" w:rsidRDefault="00E868F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C364BC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BB204B">
      <w:t>KS</w:t>
    </w:r>
    <w:r w:rsidR="00803EAD" w:rsidRPr="00BB204B">
      <w:t>2</w:t>
    </w:r>
    <w:r w:rsidR="0038109C" w:rsidRPr="00BB204B">
      <w:t>_Y</w:t>
    </w:r>
    <w:r w:rsidR="00803EAD" w:rsidRPr="00BB204B">
      <w:t>6</w:t>
    </w:r>
    <w:r w:rsidR="0038109C" w:rsidRPr="00BB204B">
      <w:t>_Unit_</w:t>
    </w:r>
    <w:r w:rsidR="00BB204B" w:rsidRPr="00BB204B">
      <w:t>11</w:t>
    </w:r>
    <w:r w:rsidR="008305BE" w:rsidRPr="00BB204B">
      <w:t>_</w:t>
    </w:r>
    <w:r w:rsidR="00BB204B" w:rsidRPr="00BB204B">
      <w:t>Su</w:t>
    </w:r>
    <w:r w:rsidR="0038109C" w:rsidRPr="00BB204B">
      <w:t>_Wk_0</w:t>
    </w:r>
    <w:r w:rsidR="00BB204B" w:rsidRPr="00BB204B">
      <w:t>1</w:t>
    </w:r>
    <w:r w:rsidR="0038109C" w:rsidRPr="00BB204B">
      <w:t>_of_0</w:t>
    </w:r>
    <w:r w:rsidR="00803EAD" w:rsidRPr="00BB204B">
      <w:t>3</w:t>
    </w:r>
    <w:r w:rsidR="0038109C" w:rsidRPr="00BB204B">
      <w:t>_R</w:t>
    </w:r>
    <w:r w:rsidR="00343B07" w:rsidRPr="00BB204B">
      <w:t>1</w:t>
    </w:r>
    <w:r w:rsidR="005A556C" w:rsidRPr="00BB204B">
      <w:t>2</w:t>
    </w:r>
    <w:r w:rsidR="00343B07" w:rsidRPr="00BB204B">
      <w:t>3</w:t>
    </w:r>
    <w:r w:rsidR="0038109C" w:rsidRPr="00BB204B">
      <w:t>_Lesson_Plan_v</w:t>
    </w:r>
    <w:r w:rsidR="00F17F89" w:rsidRPr="00BB204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4480"/>
    <w:multiLevelType w:val="hybridMultilevel"/>
    <w:tmpl w:val="6B1A3016"/>
    <w:lvl w:ilvl="0" w:tplc="1436BE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98881">
    <w:abstractNumId w:val="5"/>
  </w:num>
  <w:num w:numId="2" w16cid:durableId="1352761326">
    <w:abstractNumId w:val="4"/>
  </w:num>
  <w:num w:numId="3" w16cid:durableId="1460562474">
    <w:abstractNumId w:val="2"/>
  </w:num>
  <w:num w:numId="4" w16cid:durableId="578557383">
    <w:abstractNumId w:val="1"/>
  </w:num>
  <w:num w:numId="5" w16cid:durableId="1644700761">
    <w:abstractNumId w:val="3"/>
  </w:num>
  <w:num w:numId="6" w16cid:durableId="2857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3397C"/>
    <w:rsid w:val="00091970"/>
    <w:rsid w:val="000A6861"/>
    <w:rsid w:val="000D0ACA"/>
    <w:rsid w:val="001316EA"/>
    <w:rsid w:val="00145AD2"/>
    <w:rsid w:val="001A4D1A"/>
    <w:rsid w:val="001C06AB"/>
    <w:rsid w:val="001D0B69"/>
    <w:rsid w:val="001E4D45"/>
    <w:rsid w:val="002020AB"/>
    <w:rsid w:val="00233C9D"/>
    <w:rsid w:val="00260141"/>
    <w:rsid w:val="002B75E6"/>
    <w:rsid w:val="002E3305"/>
    <w:rsid w:val="002E4E44"/>
    <w:rsid w:val="00311BC6"/>
    <w:rsid w:val="003224B1"/>
    <w:rsid w:val="00331E5A"/>
    <w:rsid w:val="00336150"/>
    <w:rsid w:val="00343B07"/>
    <w:rsid w:val="00352115"/>
    <w:rsid w:val="00354BB8"/>
    <w:rsid w:val="00355CA3"/>
    <w:rsid w:val="00370EA0"/>
    <w:rsid w:val="003748DE"/>
    <w:rsid w:val="003755C5"/>
    <w:rsid w:val="0038109C"/>
    <w:rsid w:val="003812D7"/>
    <w:rsid w:val="003B5208"/>
    <w:rsid w:val="003D6D5D"/>
    <w:rsid w:val="003F5AD1"/>
    <w:rsid w:val="00405069"/>
    <w:rsid w:val="00421E4E"/>
    <w:rsid w:val="00425ACA"/>
    <w:rsid w:val="0042756B"/>
    <w:rsid w:val="00463FB4"/>
    <w:rsid w:val="00466AD7"/>
    <w:rsid w:val="00495956"/>
    <w:rsid w:val="004C0958"/>
    <w:rsid w:val="004E29C5"/>
    <w:rsid w:val="00522A9F"/>
    <w:rsid w:val="00533D7D"/>
    <w:rsid w:val="00536E22"/>
    <w:rsid w:val="00565B82"/>
    <w:rsid w:val="005977B4"/>
    <w:rsid w:val="005A556C"/>
    <w:rsid w:val="005B1A8C"/>
    <w:rsid w:val="005F2878"/>
    <w:rsid w:val="00617544"/>
    <w:rsid w:val="00661070"/>
    <w:rsid w:val="006965C5"/>
    <w:rsid w:val="006C6718"/>
    <w:rsid w:val="00711665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31755"/>
    <w:rsid w:val="00840B16"/>
    <w:rsid w:val="008547F5"/>
    <w:rsid w:val="00883E25"/>
    <w:rsid w:val="0089360C"/>
    <w:rsid w:val="008B0DC9"/>
    <w:rsid w:val="008B4677"/>
    <w:rsid w:val="008E4690"/>
    <w:rsid w:val="008F2972"/>
    <w:rsid w:val="009071C3"/>
    <w:rsid w:val="00916200"/>
    <w:rsid w:val="0092212C"/>
    <w:rsid w:val="009723D5"/>
    <w:rsid w:val="00972F9D"/>
    <w:rsid w:val="00995669"/>
    <w:rsid w:val="009A4EC0"/>
    <w:rsid w:val="009C1FC6"/>
    <w:rsid w:val="009C5C84"/>
    <w:rsid w:val="009F0482"/>
    <w:rsid w:val="00A55423"/>
    <w:rsid w:val="00A81420"/>
    <w:rsid w:val="00AA0933"/>
    <w:rsid w:val="00AE055E"/>
    <w:rsid w:val="00B14EE5"/>
    <w:rsid w:val="00B2249A"/>
    <w:rsid w:val="00B53194"/>
    <w:rsid w:val="00B6280F"/>
    <w:rsid w:val="00B731BC"/>
    <w:rsid w:val="00B8583F"/>
    <w:rsid w:val="00B86ED6"/>
    <w:rsid w:val="00B91B55"/>
    <w:rsid w:val="00B94993"/>
    <w:rsid w:val="00BA0EF6"/>
    <w:rsid w:val="00BB204B"/>
    <w:rsid w:val="00BD581C"/>
    <w:rsid w:val="00BE5EF6"/>
    <w:rsid w:val="00BE733D"/>
    <w:rsid w:val="00C11D63"/>
    <w:rsid w:val="00C414F7"/>
    <w:rsid w:val="00C62C93"/>
    <w:rsid w:val="00C65F6A"/>
    <w:rsid w:val="00C761DE"/>
    <w:rsid w:val="00C77717"/>
    <w:rsid w:val="00C87E23"/>
    <w:rsid w:val="00C9763F"/>
    <w:rsid w:val="00CA27AF"/>
    <w:rsid w:val="00CC4F65"/>
    <w:rsid w:val="00CE2FAB"/>
    <w:rsid w:val="00CF7548"/>
    <w:rsid w:val="00D54586"/>
    <w:rsid w:val="00DB4FD1"/>
    <w:rsid w:val="00DE6C7C"/>
    <w:rsid w:val="00DF7135"/>
    <w:rsid w:val="00E035FA"/>
    <w:rsid w:val="00E064BE"/>
    <w:rsid w:val="00E10DEE"/>
    <w:rsid w:val="00E45867"/>
    <w:rsid w:val="00E72F7E"/>
    <w:rsid w:val="00E742E3"/>
    <w:rsid w:val="00E837F2"/>
    <w:rsid w:val="00E868F4"/>
    <w:rsid w:val="00E96E63"/>
    <w:rsid w:val="00EB69E1"/>
    <w:rsid w:val="00EB7424"/>
    <w:rsid w:val="00ED6AC0"/>
    <w:rsid w:val="00EE6817"/>
    <w:rsid w:val="00F00451"/>
    <w:rsid w:val="00F17F89"/>
    <w:rsid w:val="00F23E77"/>
    <w:rsid w:val="00F243FA"/>
    <w:rsid w:val="00F25840"/>
    <w:rsid w:val="00F46BE9"/>
    <w:rsid w:val="00F51052"/>
    <w:rsid w:val="00F63934"/>
    <w:rsid w:val="00F679B6"/>
    <w:rsid w:val="00F71E9B"/>
    <w:rsid w:val="00FA3447"/>
    <w:rsid w:val="00FA7A5F"/>
    <w:rsid w:val="00FB20B0"/>
    <w:rsid w:val="00FB37A1"/>
    <w:rsid w:val="00FC0710"/>
    <w:rsid w:val="00FD676A"/>
    <w:rsid w:val="00FD687B"/>
    <w:rsid w:val="00FD74DB"/>
    <w:rsid w:val="00FE06D9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ekantvad.wordpress.com/2011/05/12/anekantvad-the-blind-men-and-the-elepha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n9BUfUCL4I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2076</Characters>
  <Application>Microsoft Office Word</Application>
  <DocSecurity>0</DocSecurity>
  <Lines>90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2023-02-27T14:01:00Z</cp:lastPrinted>
  <dcterms:created xsi:type="dcterms:W3CDTF">2023-03-02T14:13:00Z</dcterms:created>
  <dcterms:modified xsi:type="dcterms:W3CDTF">2023-03-02T14:13:00Z</dcterms:modified>
</cp:coreProperties>
</file>