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2B89B3D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1122C6">
        <w:rPr>
          <w:b/>
          <w:bCs/>
          <w:color w:val="auto"/>
        </w:rPr>
        <w:t xml:space="preserve"> </w:t>
      </w:r>
      <w:r w:rsidR="001122C6" w:rsidRPr="001122C6">
        <w:rPr>
          <w:b/>
          <w:bCs/>
          <w:color w:val="auto"/>
        </w:rPr>
        <w:t>Being Imaginative and Explorative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68F6F118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1122C6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6486C40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1122C6">
        <w:t xml:space="preserve">What does Islam teach about human creativity?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14C97D9B" w14:textId="77777777" w:rsidR="001122C6" w:rsidRPr="001122C6" w:rsidRDefault="001122C6" w:rsidP="001122C6">
            <w:pPr>
              <w:widowControl w:val="0"/>
              <w:rPr>
                <w:rFonts w:cstheme="minorHAnsi"/>
              </w:rPr>
            </w:pPr>
            <w:r w:rsidRPr="001122C6">
              <w:rPr>
                <w:rFonts w:cstheme="minorHAnsi"/>
              </w:rPr>
              <w:t>Description of Allah is given in the Qur’an in chapter 2 verse 255.</w:t>
            </w:r>
          </w:p>
          <w:p w14:paraId="10E45EE1" w14:textId="77777777" w:rsidR="001122C6" w:rsidRPr="001122C6" w:rsidRDefault="001122C6" w:rsidP="001122C6">
            <w:pPr>
              <w:widowControl w:val="0"/>
              <w:rPr>
                <w:rFonts w:cstheme="minorHAnsi"/>
              </w:rPr>
            </w:pPr>
          </w:p>
          <w:p w14:paraId="2418A0BA" w14:textId="12CA8B62" w:rsidR="001122C6" w:rsidRPr="001122C6" w:rsidRDefault="001122C6" w:rsidP="001122C6">
            <w:pPr>
              <w:widowControl w:val="0"/>
              <w:rPr>
                <w:rFonts w:cstheme="minorHAnsi"/>
              </w:rPr>
            </w:pPr>
            <w:r w:rsidRPr="001122C6">
              <w:rPr>
                <w:rFonts w:cstheme="minorHAnsi"/>
              </w:rPr>
              <w:t xml:space="preserve">Read the description together and develop an understanding as to what it means. </w:t>
            </w:r>
          </w:p>
          <w:p w14:paraId="5FDAC1E1" w14:textId="77777777" w:rsidR="001122C6" w:rsidRPr="001122C6" w:rsidRDefault="001122C6" w:rsidP="001122C6">
            <w:pPr>
              <w:widowControl w:val="0"/>
              <w:rPr>
                <w:rFonts w:cstheme="minorHAnsi"/>
              </w:rPr>
            </w:pPr>
          </w:p>
          <w:p w14:paraId="664CCB6C" w14:textId="77777777" w:rsidR="001122C6" w:rsidRPr="001122C6" w:rsidRDefault="001122C6" w:rsidP="001122C6">
            <w:pPr>
              <w:widowControl w:val="0"/>
              <w:rPr>
                <w:rFonts w:cstheme="minorHAnsi"/>
              </w:rPr>
            </w:pPr>
            <w:r w:rsidRPr="001122C6">
              <w:rPr>
                <w:rFonts w:cstheme="minorHAnsi"/>
              </w:rPr>
              <w:t>Give pupils 99 names of Allah with meanings.</w:t>
            </w:r>
          </w:p>
          <w:p w14:paraId="2B24E3A6" w14:textId="204840F8" w:rsidR="001122C6" w:rsidRPr="001122C6" w:rsidRDefault="001122C6" w:rsidP="001122C6">
            <w:pPr>
              <w:widowControl w:val="0"/>
              <w:rPr>
                <w:rFonts w:cstheme="minorHAnsi"/>
              </w:rPr>
            </w:pPr>
            <w:r w:rsidRPr="001122C6">
              <w:rPr>
                <w:rFonts w:cstheme="minorHAnsi"/>
              </w:rPr>
              <w:t xml:space="preserve">Discuss that the names help </w:t>
            </w:r>
            <w:r>
              <w:rPr>
                <w:rFonts w:cstheme="minorHAnsi"/>
              </w:rPr>
              <w:t>Muslims</w:t>
            </w:r>
            <w:r w:rsidRPr="001122C6">
              <w:rPr>
                <w:rFonts w:cstheme="minorHAnsi"/>
              </w:rPr>
              <w:t xml:space="preserve"> to develop some understanding of the qualities of Allah.</w:t>
            </w:r>
          </w:p>
          <w:p w14:paraId="413E22FC" w14:textId="77777777" w:rsidR="001122C6" w:rsidRPr="001122C6" w:rsidRDefault="001122C6" w:rsidP="001122C6">
            <w:pPr>
              <w:widowControl w:val="0"/>
              <w:rPr>
                <w:rFonts w:cstheme="minorHAnsi"/>
              </w:rPr>
            </w:pPr>
          </w:p>
          <w:p w14:paraId="2CFB0E83" w14:textId="07D0E28F" w:rsidR="005977B4" w:rsidRDefault="001122C6" w:rsidP="001122C6">
            <w:pPr>
              <w:widowControl w:val="0"/>
              <w:rPr>
                <w:rFonts w:cstheme="minorHAnsi"/>
              </w:rPr>
            </w:pPr>
            <w:r w:rsidRPr="001122C6">
              <w:rPr>
                <w:rFonts w:cstheme="minorHAnsi"/>
              </w:rPr>
              <w:t>Ask pupils to choose three that they really like and attempt to write them as beautifully as they can in Arabic.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042AE206" w14:textId="77777777" w:rsidR="001122C6" w:rsidRDefault="001122C6" w:rsidP="001122C6">
            <w:r>
              <w:t>A resource sheet, ’99 names of Allah and Description of Allah’ will have downloaded into the same folder as this lesson plan.</w:t>
            </w:r>
          </w:p>
          <w:p w14:paraId="7C2DB84C" w14:textId="77777777" w:rsidR="001122C6" w:rsidRDefault="001122C6" w:rsidP="001122C6"/>
          <w:p w14:paraId="01043DB0" w14:textId="77777777" w:rsidR="001122C6" w:rsidRDefault="001122C6" w:rsidP="001122C6">
            <w:r>
              <w:t>KS2_Y5_Unit_12_Su_Wk_03_of_03_</w:t>
            </w:r>
          </w:p>
          <w:p w14:paraId="4ED47EA0" w14:textId="1ABF4901" w:rsidR="00EB69E1" w:rsidRDefault="001122C6" w:rsidP="001122C6">
            <w:r>
              <w:t>R2_Resource_99_names_of_Allah_v1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t>Learning from faith and non-religious world-views</w:t>
            </w:r>
          </w:p>
        </w:tc>
        <w:tc>
          <w:tcPr>
            <w:tcW w:w="7229" w:type="dxa"/>
          </w:tcPr>
          <w:p w14:paraId="69CC0478" w14:textId="6519DD3F" w:rsidR="00466AD7" w:rsidRPr="001122C6" w:rsidRDefault="001122C6" w:rsidP="001122C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Ask pupils do they consider creativity to be linked to spirituality? </w:t>
            </w:r>
          </w:p>
        </w:tc>
        <w:tc>
          <w:tcPr>
            <w:tcW w:w="4469" w:type="dxa"/>
          </w:tcPr>
          <w:p w14:paraId="52D45A5E" w14:textId="67B19DF6" w:rsidR="00E45867" w:rsidRPr="00E035FA" w:rsidRDefault="001122C6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</w:t>
            </w:r>
            <w:r w:rsidR="003A0EC2">
              <w:rPr>
                <w:rFonts w:cstheme="minorHAnsi"/>
              </w:rPr>
              <w:t>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0210FB5B" w:rsidR="00565B82" w:rsidRPr="001122C6" w:rsidRDefault="001122C6" w:rsidP="001122C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is it ok that some forms of artistic expression are not permitted in some traditions? (e.g., in Islam – drawing Allah (God) and Prophets is not permitted as a mark of respect)</w:t>
            </w:r>
          </w:p>
        </w:tc>
        <w:tc>
          <w:tcPr>
            <w:tcW w:w="4469" w:type="dxa"/>
          </w:tcPr>
          <w:p w14:paraId="7B7F2B58" w14:textId="45170145" w:rsidR="00E45867" w:rsidRPr="003A0EC2" w:rsidRDefault="003A0EC2" w:rsidP="00E45867">
            <w:pPr>
              <w:widowControl w:val="0"/>
              <w:jc w:val="center"/>
              <w:rPr>
                <w:rFonts w:cstheme="minorHAnsi"/>
              </w:rPr>
            </w:pPr>
            <w:r w:rsidRPr="003A0EC2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6BE4EC4" w:rsidR="001A4D1A" w:rsidRPr="001A4D1A" w:rsidRDefault="003A0EC2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1122C6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3244EF3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1122C6" w:rsidRPr="001122C6">
      <w:t>KS2_Y5_Unit_12_Su_Wk_03_of_03_R2_Lesson_Plan_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122C6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A0EC2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975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2022-12-29T12:22:00Z</dcterms:created>
  <dcterms:modified xsi:type="dcterms:W3CDTF">2023-01-03T10:40:00Z</dcterms:modified>
</cp:coreProperties>
</file>