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1C49314F" w:rsidR="00233C9D" w:rsidRDefault="005438F1" w:rsidP="005438F1">
      <w:pPr>
        <w:pStyle w:val="Heading1"/>
        <w:jc w:val="center"/>
        <w:rPr>
          <w:b/>
          <w:bCs/>
          <w:sz w:val="32"/>
          <w:szCs w:val="32"/>
          <w:u w:val="single"/>
        </w:rPr>
      </w:pPr>
      <w:r w:rsidRPr="005438F1">
        <w:rPr>
          <w:b/>
          <w:bCs/>
          <w:sz w:val="32"/>
          <w:szCs w:val="32"/>
          <w:u w:val="single"/>
        </w:rPr>
        <w:t>Ways in which Muslims thank Allah for all that He has given them:</w:t>
      </w:r>
    </w:p>
    <w:p w14:paraId="3EF577D8" w14:textId="6A0372A2" w:rsidR="005438F1" w:rsidRDefault="005438F1" w:rsidP="005438F1"/>
    <w:p w14:paraId="1E28DC9B" w14:textId="77777777" w:rsidR="005438F1" w:rsidRPr="005438F1" w:rsidRDefault="005438F1" w:rsidP="005438F1">
      <w:pPr>
        <w:widowControl w:val="0"/>
        <w:ind w:left="927" w:hanging="567"/>
        <w:rPr>
          <w:rFonts w:ascii="Arial" w:eastAsia="Times New Roman" w:hAnsi="Arial" w:cs="Arial"/>
          <w:lang w:val="en-US"/>
        </w:rPr>
      </w:pPr>
      <w:r w:rsidRPr="005438F1">
        <w:rPr>
          <w:rFonts w:ascii="Arial" w:eastAsia="Times New Roman" w:hAnsi="Arial" w:cs="Arial"/>
          <w:lang w:val="en-US"/>
        </w:rPr>
        <w:t>1) </w:t>
      </w:r>
      <w:r w:rsidRPr="005438F1">
        <w:rPr>
          <w:rFonts w:ascii="Arial" w:eastAsia="Times New Roman" w:hAnsi="Arial" w:cs="Arial"/>
          <w:lang w:val="en-US"/>
        </w:rPr>
        <w:tab/>
        <w:t>Through action by doing things that please Allah, e.g. by giving helping.</w:t>
      </w:r>
    </w:p>
    <w:p w14:paraId="20A3D597" w14:textId="77777777" w:rsidR="005438F1" w:rsidRPr="005438F1" w:rsidRDefault="005438F1" w:rsidP="005438F1">
      <w:pPr>
        <w:widowControl w:val="0"/>
        <w:ind w:left="360"/>
        <w:rPr>
          <w:rFonts w:ascii="Arial" w:eastAsia="Times New Roman" w:hAnsi="Arial" w:cs="Arial"/>
          <w:lang w:val="en-US"/>
        </w:rPr>
      </w:pPr>
    </w:p>
    <w:p w14:paraId="4845CCEF" w14:textId="77777777" w:rsidR="005438F1" w:rsidRPr="005438F1" w:rsidRDefault="005438F1" w:rsidP="005438F1">
      <w:pPr>
        <w:widowControl w:val="0"/>
        <w:ind w:left="927" w:hanging="567"/>
        <w:rPr>
          <w:rFonts w:ascii="Arial" w:eastAsia="Times New Roman" w:hAnsi="Arial" w:cs="Arial"/>
          <w:lang w:val="en-US"/>
        </w:rPr>
      </w:pPr>
      <w:r w:rsidRPr="005438F1">
        <w:rPr>
          <w:rFonts w:ascii="Arial" w:eastAsia="Times New Roman" w:hAnsi="Arial" w:cs="Arial"/>
          <w:lang w:val="en-US"/>
        </w:rPr>
        <w:t>2) </w:t>
      </w:r>
      <w:r w:rsidRPr="005438F1">
        <w:rPr>
          <w:rFonts w:ascii="Arial" w:eastAsia="Times New Roman" w:hAnsi="Arial" w:cs="Arial"/>
          <w:lang w:val="en-US"/>
        </w:rPr>
        <w:tab/>
        <w:t>Through words</w:t>
      </w:r>
    </w:p>
    <w:p w14:paraId="38D3C6D0" w14:textId="77777777" w:rsidR="005438F1" w:rsidRPr="005438F1" w:rsidRDefault="005438F1" w:rsidP="005438F1">
      <w:pPr>
        <w:widowControl w:val="0"/>
        <w:ind w:left="927"/>
        <w:rPr>
          <w:rFonts w:ascii="Arial" w:eastAsia="Times New Roman" w:hAnsi="Arial" w:cs="Arial"/>
          <w:lang w:val="en-US"/>
        </w:rPr>
      </w:pPr>
      <w:r w:rsidRPr="005438F1">
        <w:rPr>
          <w:rFonts w:ascii="Arial" w:eastAsia="Times New Roman" w:hAnsi="Arial" w:cs="Arial"/>
          <w:lang w:val="en-US"/>
        </w:rPr>
        <w:t>e.g. by Always using the tongue to say good things and by never hurting people by saying bad things. Using words that Allah has taught Muslims through His last prophet Mohammad e.g. Assalamu Alaikum/ Walaikum Salaam when Muslims greet each other which means peace on you/peace on you too; when thanking someone to say Jazakum Allahu Kheirun which means may Allah bless and reward you; When someone asks how are you to respond by saying Alhumdulillah which means praise be to Allah etc.</w:t>
      </w:r>
    </w:p>
    <w:p w14:paraId="2F7EF92C" w14:textId="77777777" w:rsidR="005438F1" w:rsidRPr="005438F1" w:rsidRDefault="005438F1" w:rsidP="005438F1">
      <w:pPr>
        <w:widowControl w:val="0"/>
        <w:ind w:left="720"/>
        <w:rPr>
          <w:rFonts w:ascii="Arial" w:eastAsia="Times New Roman" w:hAnsi="Arial" w:cs="Arial"/>
          <w:lang w:val="en-US"/>
        </w:rPr>
      </w:pPr>
    </w:p>
    <w:p w14:paraId="3529DE22" w14:textId="77777777" w:rsidR="005438F1" w:rsidRPr="005438F1" w:rsidRDefault="005438F1" w:rsidP="005438F1">
      <w:pPr>
        <w:widowControl w:val="0"/>
        <w:ind w:left="927" w:hanging="567"/>
        <w:rPr>
          <w:rFonts w:ascii="Arial" w:eastAsia="Times New Roman" w:hAnsi="Arial" w:cs="Arial"/>
          <w:lang w:val="en-US"/>
        </w:rPr>
      </w:pPr>
      <w:r w:rsidRPr="005438F1">
        <w:rPr>
          <w:rFonts w:ascii="Arial" w:eastAsia="Times New Roman" w:hAnsi="Arial" w:cs="Arial"/>
          <w:lang w:val="en-US"/>
        </w:rPr>
        <w:t>3) </w:t>
      </w:r>
      <w:r w:rsidRPr="005438F1">
        <w:rPr>
          <w:rFonts w:ascii="Arial" w:eastAsia="Times New Roman" w:hAnsi="Arial" w:cs="Arial"/>
          <w:lang w:val="en-US"/>
        </w:rPr>
        <w:tab/>
        <w:t>Through worship</w:t>
      </w:r>
    </w:p>
    <w:p w14:paraId="223B8D54" w14:textId="77777777" w:rsidR="005438F1" w:rsidRPr="005438F1" w:rsidRDefault="005438F1" w:rsidP="005438F1">
      <w:pPr>
        <w:widowControl w:val="0"/>
        <w:ind w:left="927"/>
        <w:rPr>
          <w:rFonts w:ascii="Arial" w:eastAsia="Times New Roman" w:hAnsi="Arial" w:cs="Arial"/>
          <w:lang w:val="en-US"/>
        </w:rPr>
      </w:pPr>
      <w:r w:rsidRPr="005438F1">
        <w:rPr>
          <w:rFonts w:ascii="Arial" w:eastAsia="Times New Roman" w:hAnsi="Arial" w:cs="Arial"/>
          <w:lang w:val="en-US"/>
        </w:rPr>
        <w:t>e.g. praying five times a day, fasting in the month of Ramadan, going for Hajj at least once in the life time, reading the Qur’an etc.</w:t>
      </w:r>
    </w:p>
    <w:p w14:paraId="61A99439" w14:textId="77777777" w:rsidR="005438F1" w:rsidRPr="005438F1" w:rsidRDefault="005438F1" w:rsidP="005438F1">
      <w:pPr>
        <w:widowControl w:val="0"/>
        <w:ind w:left="720"/>
        <w:rPr>
          <w:rFonts w:ascii="Arial" w:eastAsia="Times New Roman" w:hAnsi="Arial" w:cs="Arial"/>
          <w:lang w:val="en-US"/>
        </w:rPr>
      </w:pPr>
    </w:p>
    <w:p w14:paraId="41A83E33" w14:textId="77777777" w:rsidR="005438F1" w:rsidRPr="005438F1" w:rsidRDefault="005438F1" w:rsidP="005438F1">
      <w:pPr>
        <w:widowControl w:val="0"/>
        <w:ind w:left="897" w:hanging="567"/>
        <w:rPr>
          <w:rFonts w:ascii="Arial" w:eastAsia="Times New Roman" w:hAnsi="Arial" w:cs="Arial"/>
          <w:lang w:val="en-US"/>
        </w:rPr>
      </w:pPr>
      <w:r w:rsidRPr="005438F1">
        <w:rPr>
          <w:rFonts w:ascii="Arial" w:eastAsia="Times New Roman" w:hAnsi="Arial" w:cs="Arial"/>
          <w:lang w:val="en-US"/>
        </w:rPr>
        <w:t>4) </w:t>
      </w:r>
      <w:r w:rsidRPr="005438F1">
        <w:rPr>
          <w:rFonts w:ascii="Arial" w:eastAsia="Times New Roman" w:hAnsi="Arial" w:cs="Arial"/>
          <w:lang w:val="en-US"/>
        </w:rPr>
        <w:tab/>
        <w:t>Through money</w:t>
      </w:r>
    </w:p>
    <w:p w14:paraId="6E670F27" w14:textId="77777777" w:rsidR="005438F1" w:rsidRPr="005438F1" w:rsidRDefault="005438F1" w:rsidP="005438F1">
      <w:pPr>
        <w:widowControl w:val="0"/>
        <w:ind w:left="897"/>
        <w:rPr>
          <w:rFonts w:ascii="Arial" w:eastAsia="Times New Roman" w:hAnsi="Arial" w:cs="Arial"/>
          <w:lang w:val="en-US"/>
        </w:rPr>
      </w:pPr>
      <w:r w:rsidRPr="005438F1">
        <w:rPr>
          <w:rFonts w:ascii="Arial" w:eastAsia="Times New Roman" w:hAnsi="Arial" w:cs="Arial"/>
          <w:lang w:val="en-US"/>
        </w:rPr>
        <w:t>e.g. by Giving alms (zakah) which is the fourth pillar of Islam therefore is also an act of worship. By giving as much charity as possible and to remember that one does not have to be rich to give charity. If one only has one pound then give a few pence from that as well.</w:t>
      </w:r>
    </w:p>
    <w:p w14:paraId="3AC26252" w14:textId="77777777" w:rsidR="005438F1" w:rsidRPr="005438F1" w:rsidRDefault="005438F1" w:rsidP="005438F1"/>
    <w:sectPr w:rsidR="005438F1" w:rsidRPr="005438F1"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750DCAA" w:rsidR="001A4D1A" w:rsidRPr="001A4D1A" w:rsidRDefault="00E60D1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5438F1">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776"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5F13" w14:textId="77777777" w:rsidR="005438F1" w:rsidRDefault="00543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E16A" w14:textId="77777777" w:rsidR="005438F1" w:rsidRDefault="00543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392072A" w:rsidR="00463FB4" w:rsidRPr="006C6718" w:rsidRDefault="006C6718" w:rsidP="006C6718">
    <w:pPr>
      <w:pStyle w:val="NoSpacing"/>
    </w:pPr>
    <w:r w:rsidRPr="00EE24D0">
      <w:rPr>
        <w:noProof/>
      </w:rPr>
      <w:drawing>
        <wp:anchor distT="0" distB="0" distL="114300" distR="114300" simplePos="0" relativeHeight="25165772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5438F1" w:rsidRPr="005438F1">
      <w:t>KS2_Y5_Unit_11_Su_Wk_0</w:t>
    </w:r>
    <w:r w:rsidR="005438F1">
      <w:t>2</w:t>
    </w:r>
    <w:r w:rsidR="005438F1" w:rsidRPr="005438F1">
      <w:t>_of_03_R1</w:t>
    </w:r>
    <w:r w:rsidR="00E60D13">
      <w:t>2</w:t>
    </w:r>
    <w:r w:rsidR="005438F1" w:rsidRPr="005438F1">
      <w:t>3_Resource_Ways_Muslims_thank_Allah_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094A" w14:textId="77777777" w:rsidR="005438F1" w:rsidRDefault="00543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594916">
    <w:abstractNumId w:val="4"/>
  </w:num>
  <w:num w:numId="2" w16cid:durableId="2077777349">
    <w:abstractNumId w:val="3"/>
  </w:num>
  <w:num w:numId="3" w16cid:durableId="2000032950">
    <w:abstractNumId w:val="1"/>
  </w:num>
  <w:num w:numId="4" w16cid:durableId="324287808">
    <w:abstractNumId w:val="0"/>
  </w:num>
  <w:num w:numId="5" w16cid:durableId="2014989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438F1"/>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60D13"/>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8F1"/>
    <w:pPr>
      <w:outlineLvl w:val="0"/>
    </w:p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438F1"/>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2023-04-19T14:22:00Z</dcterms:created>
  <dcterms:modified xsi:type="dcterms:W3CDTF">2023-05-15T15:36:00Z</dcterms:modified>
</cp:coreProperties>
</file>